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8D2B8A" w:rsidRPr="008D2B8A" w:rsidRDefault="008D2B8A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จากกระบวนงานอนุมัติ อนุญาตของทางราชการ</w:t>
      </w:r>
    </w:p>
    <w:p w:rsidR="00FF0233" w:rsidRPr="008D2B8A" w:rsidRDefault="00FF023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D2B8A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2561</w:t>
      </w:r>
    </w:p>
    <w:p w:rsidR="00FF0233" w:rsidRPr="00FF0233" w:rsidRDefault="00FF023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12D13" w:rsidRP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FF0233">
        <w:rPr>
          <w:rFonts w:ascii="TH SarabunIT๙" w:hAnsi="TH SarabunIT๙" w:cs="TH SarabunIT๙" w:hint="cs"/>
          <w:b/>
          <w:bCs/>
          <w:sz w:val="44"/>
          <w:szCs w:val="44"/>
          <w:cs/>
        </w:rPr>
        <w:t>ชื่อกระบวนงาน ..........................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</w:t>
      </w:r>
      <w:r w:rsidRPr="00FF0233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FF0233">
        <w:rPr>
          <w:rFonts w:ascii="TH SarabunIT๙" w:hAnsi="TH SarabunIT๙" w:cs="TH SarabunIT๙" w:hint="cs"/>
          <w:b/>
          <w:bCs/>
          <w:sz w:val="44"/>
          <w:szCs w:val="44"/>
          <w:cs/>
        </w:rPr>
        <w:t>หน่วยงาน ..............................................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</w:t>
      </w:r>
      <w:r w:rsidRPr="00FF0233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P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D4122A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:rsidR="00D4122A" w:rsidRDefault="00D4122A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7A2176" w:rsidRDefault="007A2176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D4122A" w:rsidRPr="00D4122A" w:rsidRDefault="00D4122A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:rsidR="00FF0233" w:rsidRPr="00FF0233" w:rsidRDefault="00FF0233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....... เดือน ...........................พ.ศ. 2561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3D24B8" w:rsidRDefault="003D24B8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F0233" w:rsidRP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lang w:val="en-US"/>
        </w:rPr>
      </w:pPr>
      <w:r w:rsidRPr="00FF02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FF0233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: </w:t>
      </w:r>
    </w:p>
    <w:p w:rsidR="00FF0233" w:rsidRPr="007463F1" w:rsidRDefault="007463F1" w:rsidP="00BB117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ab/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รอบที่ 1  กำหนดส่งตารางที่ 1</w:t>
      </w:r>
      <w:r w:rsidR="005277F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  <w:r w:rsidR="007A2176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>–</w:t>
      </w:r>
      <w:r w:rsidR="005277F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๕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>ภายใน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วันที่ 30 เมษายน 2561</w:t>
      </w:r>
    </w:p>
    <w:p w:rsidR="00FF0233" w:rsidRPr="007463F1" w:rsidRDefault="007463F1" w:rsidP="00BB117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รอบที่ 2  กำหนดส่งตารางที่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๖</w:t>
      </w:r>
      <w:r w:rsidR="005277F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-</w:t>
      </w:r>
      <w:r w:rsidR="005277F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10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>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วันที่ 20 กรกฎาคม 2561</w:t>
      </w:r>
      <w:r w:rsidR="00FF0233"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B12D13" w:rsidRPr="00FF023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B117D" w:rsidRDefault="00F86D5A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pict>
          <v:rect id="_x0000_s1026" style="position:absolute;left:0;text-align:left;margin-left:-6.75pt;margin-top:11.95pt;width:466.9pt;height:66.1pt;z-index:251658240" fillcolor="white [3201]" strokecolor="black [3200]" strokeweight="3.25pt">
            <v:stroke linestyle="thickThin"/>
            <v:shadow color="#868686"/>
            <v:textbox>
              <w:txbxContent>
                <w:p w:rsidR="00261DD4" w:rsidRDefault="00261DD4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61DD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การขับเคลื่อนการปฏิบัติตามบันทึกข้อตกลงว่าด้วยแนวร่วมปฏิบัติของภาครัฐ</w:t>
                  </w:r>
                </w:p>
                <w:p w:rsidR="00261DD4" w:rsidRDefault="00261DD4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61DD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</w:t>
                  </w:r>
                  <w:r w:rsidRPr="00261DD4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Thailand’s Public Sector Collective Action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261DD4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Coalition Against Corruption : PCAC) </w:t>
                  </w:r>
                </w:p>
                <w:p w:rsidR="00261DD4" w:rsidRPr="00261DD4" w:rsidRDefault="00261DD4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61DD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ขับเคลื่อนปีแห่งการอำนวยความสะดวกในการพิจารณาอนุมัติ อนุญาตของทางราชการ ต่อต้านการรับสินบนทุกรูปแบบ</w:t>
                  </w:r>
                </w:p>
              </w:txbxContent>
            </v:textbox>
          </v:rect>
        </w:pict>
      </w: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623B20" w:rsidRPr="00A12A32" w:rsidRDefault="00EE2F50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21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ตาราง</w:t>
      </w:r>
      <w:r w:rsidR="00DF121D" w:rsidRPr="00DF121D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ที่ ๑</w:t>
      </w:r>
      <w:r w:rsidR="00DF121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ตาราง</w:t>
      </w:r>
      <w:r w:rsidRPr="00A12A32">
        <w:rPr>
          <w:rFonts w:ascii="TH SarabunIT๙" w:hAnsi="TH SarabunIT๙" w:cs="TH SarabunIT๙"/>
          <w:b/>
          <w:bCs/>
          <w:sz w:val="24"/>
          <w:szCs w:val="32"/>
          <w:cs/>
        </w:rPr>
        <w:t>ระบุความเสี่ยง</w:t>
      </w:r>
      <w:r w:rsidRPr="00A12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3B20" w:rsidRPr="00A12A3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23B20" w:rsidRPr="00A12A32">
        <w:rPr>
          <w:rFonts w:ascii="TH SarabunIT๙" w:hAnsi="TH SarabunIT๙" w:cs="TH SarabunIT๙"/>
          <w:b/>
          <w:bCs/>
          <w:sz w:val="32"/>
          <w:szCs w:val="32"/>
        </w:rPr>
        <w:t>Know Factor</w:t>
      </w:r>
      <w:r w:rsidR="00623B20" w:rsidRPr="00A12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</w:t>
      </w:r>
      <w:r w:rsidR="007A0057" w:rsidRPr="00A12A32">
        <w:rPr>
          <w:rFonts w:ascii="TH SarabunIT๙" w:hAnsi="TH SarabunIT๙" w:cs="TH SarabunIT๙"/>
          <w:b/>
          <w:bCs/>
          <w:sz w:val="32"/>
          <w:szCs w:val="32"/>
        </w:rPr>
        <w:t>Unknown Factor</w:t>
      </w:r>
      <w:r w:rsidR="00623B20" w:rsidRPr="00A12A3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35FD" w:rsidRPr="00A12A32" w:rsidRDefault="001435FD" w:rsidP="008F369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8959" w:type="dxa"/>
        <w:tblInd w:w="108" w:type="dxa"/>
        <w:tblLook w:val="04A0" w:firstRow="1" w:lastRow="0" w:firstColumn="1" w:lastColumn="0" w:noHBand="0" w:noVBand="1"/>
      </w:tblPr>
      <w:tblGrid>
        <w:gridCol w:w="851"/>
        <w:gridCol w:w="3289"/>
        <w:gridCol w:w="2268"/>
        <w:gridCol w:w="2551"/>
      </w:tblGrid>
      <w:tr w:rsidR="007A2176" w:rsidRPr="00F144F2" w:rsidTr="009964A4">
        <w:trPr>
          <w:tblHeader/>
        </w:trPr>
        <w:tc>
          <w:tcPr>
            <w:tcW w:w="851" w:type="dxa"/>
            <w:vMerge w:val="restart"/>
            <w:shd w:val="clear" w:color="auto" w:fill="E5B8B7" w:themeFill="accent2" w:themeFillTint="66"/>
            <w:vAlign w:val="center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289" w:type="dxa"/>
            <w:vMerge w:val="restart"/>
            <w:shd w:val="clear" w:color="auto" w:fill="E5B8B7" w:themeFill="accent2" w:themeFillTint="66"/>
            <w:vAlign w:val="center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ขั้นตอนการปฏิบัติ</w:t>
            </w:r>
          </w:p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E5B8B7" w:themeFill="accent2" w:themeFillTint="66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การทุจริต</w:t>
            </w: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7A2176" w:rsidRPr="00F144F2" w:rsidTr="009964A4">
        <w:trPr>
          <w:trHeight w:val="480"/>
          <w:tblHeader/>
        </w:trPr>
        <w:tc>
          <w:tcPr>
            <w:tcW w:w="851" w:type="dxa"/>
            <w:vMerge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  <w:vMerge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Know Factor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14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Unknown Factor</w:t>
            </w:r>
          </w:p>
        </w:tc>
      </w:tr>
      <w:tr w:rsidR="007A2176" w:rsidRPr="00F144F2" w:rsidTr="009964A4">
        <w:tc>
          <w:tcPr>
            <w:tcW w:w="851" w:type="dxa"/>
          </w:tcPr>
          <w:p w:rsidR="007A2176" w:rsidRPr="00F144F2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ขั้นตอนหลัก....................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ขั้นตอนย่อยที่มีความเสี่ยงการทุจริต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๒......................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๓........................</w:t>
            </w:r>
          </w:p>
        </w:tc>
        <w:tc>
          <w:tcPr>
            <w:tcW w:w="2268" w:type="dxa"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A2176" w:rsidRPr="00F144F2" w:rsidTr="009964A4">
        <w:tc>
          <w:tcPr>
            <w:tcW w:w="851" w:type="dxa"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ขั้นตอนหลัก....................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ขั้นตอนย่อยที่มีความเสี่ยงการทุจริต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๒......................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A2176" w:rsidTr="009964A4">
        <w:tc>
          <w:tcPr>
            <w:tcW w:w="851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ขั้นตอนหลัก....................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ขั้นตอนย่อยที่มีความเสี่ยงการทุจริต</w:t>
            </w:r>
          </w:p>
          <w:p w:rsidR="007A2176" w:rsidRPr="00C0260D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๑.....................</w:t>
            </w:r>
          </w:p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26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๒......................</w:t>
            </w:r>
          </w:p>
        </w:tc>
        <w:tc>
          <w:tcPr>
            <w:tcW w:w="2268" w:type="dxa"/>
          </w:tcPr>
          <w:p w:rsidR="007A2176" w:rsidRPr="00F144F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60A9F" w:rsidRDefault="00E60A9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D68" w:rsidRDefault="00856D68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964A4" w:rsidRDefault="009964A4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596" w:rsidRPr="00A12A32" w:rsidRDefault="00A27A55" w:rsidP="00C15818">
      <w:pPr>
        <w:pStyle w:val="a3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1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</w:t>
      </w:r>
      <w:r w:rsidR="00DF121D" w:rsidRPr="00DF12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๒</w:t>
      </w:r>
      <w:r w:rsidR="00DF1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ตาราง</w:t>
      </w:r>
      <w:r w:rsidRPr="00A12A32">
        <w:rPr>
          <w:rFonts w:ascii="TH SarabunIT๙" w:hAnsi="TH SarabunIT๙" w:cs="TH SarabunIT๙"/>
          <w:b/>
          <w:bCs/>
          <w:sz w:val="32"/>
          <w:szCs w:val="32"/>
          <w:cs/>
        </w:rPr>
        <w:t>แสดงสถานะความเสี่ยง</w:t>
      </w:r>
      <w:r w:rsidR="009C0596" w:rsidRPr="00A12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7EA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77F4A" w:rsidRPr="00A12A32">
        <w:rPr>
          <w:rFonts w:ascii="TH SarabunIT๙" w:hAnsi="TH SarabunIT๙" w:cs="TH SarabunIT๙"/>
          <w:b/>
          <w:bCs/>
          <w:sz w:val="32"/>
          <w:szCs w:val="32"/>
          <w:cs/>
        </w:rPr>
        <w:t>แยกตามรายสีไฟจราจร</w:t>
      </w:r>
      <w:r w:rsidR="00627EA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435FD" w:rsidRPr="00A12A32" w:rsidRDefault="001435FD" w:rsidP="008F369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134"/>
        <w:gridCol w:w="1134"/>
        <w:gridCol w:w="1134"/>
      </w:tblGrid>
      <w:tr w:rsidR="007A2176" w:rsidRPr="00E60A9F" w:rsidTr="009964A4">
        <w:tc>
          <w:tcPr>
            <w:tcW w:w="709" w:type="dxa"/>
            <w:vAlign w:val="center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A9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A9F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A9F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A9F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1134" w:type="dxa"/>
            <w:shd w:val="clear" w:color="auto" w:fill="FF0000"/>
          </w:tcPr>
          <w:p w:rsidR="007A2176" w:rsidRPr="00E60A9F" w:rsidRDefault="007A2176" w:rsidP="006479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A9F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709" w:type="dxa"/>
            <w:vAlign w:val="center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435FD" w:rsidRPr="00A12A32" w:rsidRDefault="001435FD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9964A4" w:rsidRDefault="009964A4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</w:rPr>
      </w:pPr>
    </w:p>
    <w:p w:rsidR="009964A4" w:rsidRDefault="009964A4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</w:rPr>
      </w:pPr>
    </w:p>
    <w:p w:rsidR="009964A4" w:rsidRDefault="009964A4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</w:rPr>
      </w:pPr>
    </w:p>
    <w:p w:rsidR="009964A4" w:rsidRDefault="009964A4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</w:rPr>
      </w:pPr>
    </w:p>
    <w:p w:rsidR="009964A4" w:rsidRDefault="009964A4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</w:rPr>
      </w:pPr>
    </w:p>
    <w:p w:rsidR="001435FD" w:rsidRPr="00213396" w:rsidRDefault="000B6929" w:rsidP="00213396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pacing w:val="-18"/>
          <w:szCs w:val="32"/>
        </w:rPr>
      </w:pPr>
      <w:r w:rsidRPr="00213396">
        <w:rPr>
          <w:rFonts w:ascii="TH SarabunIT๙" w:hAnsi="TH SarabunIT๙" w:cs="TH SarabunIT๙"/>
          <w:b/>
          <w:bCs/>
          <w:spacing w:val="-18"/>
          <w:sz w:val="32"/>
          <w:szCs w:val="32"/>
          <w:u w:val="single"/>
          <w:cs/>
        </w:rPr>
        <w:t>ตาราง</w:t>
      </w:r>
      <w:r w:rsidR="00DF121D" w:rsidRPr="00213396"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  <w:cs/>
        </w:rPr>
        <w:t>ที่ ๓</w:t>
      </w:r>
      <w:r w:rsidR="00DF121D" w:rsidRPr="0021339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213396">
        <w:rPr>
          <w:rFonts w:ascii="TH SarabunIT๙" w:hAnsi="TH SarabunIT๙" w:cs="TH SarabunIT๙"/>
          <w:b/>
          <w:bCs/>
          <w:spacing w:val="-18"/>
          <w:sz w:val="32"/>
          <w:szCs w:val="32"/>
        </w:rPr>
        <w:t xml:space="preserve"> </w:t>
      </w:r>
      <w:r w:rsidR="005074CD" w:rsidRPr="00213396">
        <w:rPr>
          <w:rFonts w:ascii="TH SarabunPSK" w:eastAsiaTheme="majorEastAsia" w:hAnsi="TH SarabunPSK" w:cs="TH SarabunPSK"/>
          <w:b/>
          <w:bCs/>
          <w:spacing w:val="-18"/>
          <w:kern w:val="24"/>
          <w:sz w:val="32"/>
          <w:szCs w:val="32"/>
        </w:rPr>
        <w:t xml:space="preserve">SCORING </w:t>
      </w:r>
      <w:r w:rsidR="005074CD" w:rsidRPr="00213396">
        <w:rPr>
          <w:rFonts w:ascii="TH SarabunPSK" w:eastAsiaTheme="majorEastAsia" w:hAnsi="TH SarabunPSK" w:cs="TH SarabunPSK"/>
          <w:b/>
          <w:bCs/>
          <w:spacing w:val="-18"/>
          <w:kern w:val="24"/>
          <w:sz w:val="32"/>
          <w:szCs w:val="32"/>
          <w:cs/>
        </w:rPr>
        <w:t xml:space="preserve">ทะเบียนข้อมูลที่ต้องเฝ้าระวัง </w:t>
      </w:r>
      <w:r w:rsidR="00685330" w:rsidRPr="00213396">
        <w:rPr>
          <w:rFonts w:ascii="TH SarabunPSK" w:eastAsiaTheme="majorEastAsia" w:hAnsi="TH SarabunPSK" w:cs="TH SarabunPSK" w:hint="cs"/>
          <w:b/>
          <w:bCs/>
          <w:spacing w:val="-18"/>
          <w:kern w:val="24"/>
          <w:sz w:val="32"/>
          <w:szCs w:val="32"/>
          <w:cs/>
        </w:rPr>
        <w:t>๒</w:t>
      </w:r>
      <w:r w:rsidR="005074CD" w:rsidRPr="00213396">
        <w:rPr>
          <w:rFonts w:ascii="TH SarabunPSK" w:eastAsiaTheme="majorEastAsia" w:hAnsi="TH SarabunPSK" w:cs="TH SarabunPSK"/>
          <w:b/>
          <w:bCs/>
          <w:spacing w:val="-18"/>
          <w:kern w:val="24"/>
          <w:sz w:val="32"/>
          <w:szCs w:val="32"/>
        </w:rPr>
        <w:t xml:space="preserve"> </w:t>
      </w:r>
      <w:r w:rsidR="005074CD" w:rsidRPr="00213396">
        <w:rPr>
          <w:rFonts w:ascii="TH SarabunPSK" w:eastAsiaTheme="majorEastAsia" w:hAnsi="TH SarabunPSK" w:cs="TH SarabunPSK"/>
          <w:b/>
          <w:bCs/>
          <w:spacing w:val="-18"/>
          <w:kern w:val="24"/>
          <w:sz w:val="32"/>
          <w:szCs w:val="32"/>
          <w:cs/>
        </w:rPr>
        <w:t>มิติ</w:t>
      </w:r>
      <w:r w:rsidR="00D406C7" w:rsidRPr="00213396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="00FF2C03" w:rsidRPr="00213396">
        <w:rPr>
          <w:rFonts w:ascii="TH SarabunIT๙" w:hAnsi="TH SarabunIT๙" w:cs="TH SarabunIT๙" w:hint="cs"/>
          <w:b/>
          <w:bCs/>
          <w:color w:val="333333"/>
          <w:spacing w:val="-18"/>
          <w:sz w:val="32"/>
          <w:szCs w:val="32"/>
          <w:cs/>
        </w:rPr>
        <w:t>(หรือตาราง</w:t>
      </w:r>
      <w:r w:rsidR="00FF2C03" w:rsidRPr="00213396">
        <w:rPr>
          <w:rFonts w:ascii="TH SarabunIT๙" w:hAnsi="TH SarabunIT๙" w:cs="TH SarabunIT๙"/>
          <w:b/>
          <w:bCs/>
          <w:color w:val="333333"/>
          <w:spacing w:val="-18"/>
          <w:sz w:val="32"/>
          <w:szCs w:val="32"/>
          <w:cs/>
        </w:rPr>
        <w:t>เมท</w:t>
      </w:r>
      <w:proofErr w:type="spellStart"/>
      <w:r w:rsidR="00FF2C03" w:rsidRPr="00213396">
        <w:rPr>
          <w:rFonts w:ascii="TH SarabunIT๙" w:hAnsi="TH SarabunIT๙" w:cs="TH SarabunIT๙"/>
          <w:b/>
          <w:bCs/>
          <w:color w:val="333333"/>
          <w:spacing w:val="-18"/>
          <w:sz w:val="32"/>
          <w:szCs w:val="32"/>
          <w:cs/>
        </w:rPr>
        <w:t>ริกส์</w:t>
      </w:r>
      <w:proofErr w:type="spellEnd"/>
      <w:r w:rsidR="00FF2C03" w:rsidRPr="00213396">
        <w:rPr>
          <w:rFonts w:ascii="TH SarabunIT๙" w:hAnsi="TH SarabunIT๙" w:cs="TH SarabunIT๙"/>
          <w:b/>
          <w:bCs/>
          <w:color w:val="333333"/>
          <w:spacing w:val="-18"/>
          <w:sz w:val="32"/>
          <w:szCs w:val="32"/>
          <w:cs/>
        </w:rPr>
        <w:t>ระดับ</w:t>
      </w:r>
      <w:r w:rsidR="00FF2C03" w:rsidRPr="0021339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ความเสี่ยง </w:t>
      </w:r>
      <w:r w:rsidR="00FF2C03" w:rsidRPr="00213396">
        <w:rPr>
          <w:rFonts w:ascii="TH SarabunIT๙" w:hAnsi="TH SarabunIT๙" w:cs="TH SarabunIT๙"/>
          <w:b/>
          <w:bCs/>
          <w:color w:val="333333"/>
          <w:spacing w:val="-18"/>
          <w:sz w:val="32"/>
          <w:szCs w:val="32"/>
          <w:cs/>
        </w:rPr>
        <w:t>(</w:t>
      </w:r>
      <w:r w:rsidR="00FF2C03" w:rsidRPr="00213396">
        <w:rPr>
          <w:rFonts w:ascii="TH SarabunIT๙" w:hAnsi="TH SarabunIT๙" w:cs="TH SarabunIT๙"/>
          <w:b/>
          <w:bCs/>
          <w:color w:val="333333"/>
          <w:spacing w:val="-18"/>
          <w:sz w:val="32"/>
          <w:szCs w:val="32"/>
        </w:rPr>
        <w:t>Risk level matrix)</w:t>
      </w:r>
      <w:r w:rsidR="00FF2C03" w:rsidRPr="00213396">
        <w:rPr>
          <w:rFonts w:ascii="TH SarabunIT๙" w:hAnsi="TH SarabunIT๙" w:cs="TH SarabunIT๙" w:hint="cs"/>
          <w:color w:val="333333"/>
          <w:spacing w:val="-18"/>
          <w:sz w:val="32"/>
          <w:szCs w:val="32"/>
          <w:cs/>
        </w:rPr>
        <w:t>)</w:t>
      </w:r>
    </w:p>
    <w:p w:rsidR="001435FD" w:rsidRPr="00A12A32" w:rsidRDefault="001435FD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1701"/>
      </w:tblGrid>
      <w:tr w:rsidR="007A2176" w:rsidRPr="00D406C7" w:rsidTr="009964A4">
        <w:tc>
          <w:tcPr>
            <w:tcW w:w="567" w:type="dxa"/>
            <w:vAlign w:val="center"/>
          </w:tcPr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1843" w:type="dxa"/>
            <w:vAlign w:val="center"/>
          </w:tcPr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3        2       1</w:t>
            </w:r>
          </w:p>
        </w:tc>
        <w:tc>
          <w:tcPr>
            <w:tcW w:w="1984" w:type="dxa"/>
            <w:vAlign w:val="center"/>
          </w:tcPr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ระดับความรุนแรง</w:t>
            </w:r>
            <w:r w:rsidR="009964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ของผลกระทบ</w:t>
            </w:r>
          </w:p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3        2       1</w:t>
            </w:r>
          </w:p>
        </w:tc>
        <w:tc>
          <w:tcPr>
            <w:tcW w:w="1701" w:type="dxa"/>
            <w:vAlign w:val="center"/>
          </w:tcPr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ค่าความเสี่ยงรวม</w:t>
            </w:r>
          </w:p>
          <w:p w:rsidR="007A2176" w:rsidRPr="00D406C7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จำเป็น </w:t>
            </w:r>
            <w:r w:rsidRPr="00D406C7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D406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รุนแรง</w:t>
            </w:r>
          </w:p>
        </w:tc>
      </w:tr>
      <w:tr w:rsidR="007A2176" w:rsidRPr="00A12A32" w:rsidTr="009964A4">
        <w:tc>
          <w:tcPr>
            <w:tcW w:w="56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56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56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56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RPr="00A12A32" w:rsidTr="009964A4">
        <w:tc>
          <w:tcPr>
            <w:tcW w:w="56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A2176" w:rsidRPr="00A12A3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144F2" w:rsidRDefault="00F144F2" w:rsidP="008F369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213396" w:rsidRDefault="00213396" w:rsidP="00856D6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pacing w:val="-6"/>
          <w:szCs w:val="32"/>
        </w:rPr>
      </w:pPr>
    </w:p>
    <w:p w:rsidR="0099121C" w:rsidRDefault="0099121C" w:rsidP="00856D6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Cs w:val="32"/>
        </w:rPr>
      </w:pPr>
    </w:p>
    <w:p w:rsidR="00213396" w:rsidRDefault="00213396" w:rsidP="00856D6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Cs w:val="32"/>
        </w:rPr>
      </w:pPr>
    </w:p>
    <w:p w:rsidR="002D144B" w:rsidRPr="00DB053F" w:rsidRDefault="002E732A" w:rsidP="00856D6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2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="00A26C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</w:t>
      </w:r>
      <w:r w:rsidR="00E05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DF1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ตาราง</w:t>
      </w:r>
      <w:r w:rsidRPr="00DB053F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2B4286" w:rsidRPr="00DB053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136CF" w:rsidRPr="00DB053F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</w:t>
      </w:r>
      <w:r w:rsidR="00167A27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="00167A2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EF2952">
        <w:rPr>
          <w:rFonts w:ascii="TH SarabunPSK" w:hAnsi="TH SarabunPSK" w:cs="TH SarabunPSK"/>
          <w:b/>
          <w:bCs/>
          <w:sz w:val="32"/>
          <w:szCs w:val="32"/>
          <w:cs/>
        </w:rPr>
        <w:t>คุมความเสี</w:t>
      </w:r>
      <w:r w:rsidR="00EF2952">
        <w:rPr>
          <w:rFonts w:ascii="TH SarabunPSK" w:hAnsi="TH SarabunPSK" w:cs="TH SarabunPSK" w:hint="cs"/>
          <w:b/>
          <w:bCs/>
          <w:sz w:val="32"/>
          <w:szCs w:val="32"/>
          <w:cs/>
        </w:rPr>
        <w:t>่ยง</w:t>
      </w:r>
    </w:p>
    <w:p w:rsidR="002D144B" w:rsidRPr="00856D68" w:rsidRDefault="002D144B" w:rsidP="008F369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560"/>
        <w:gridCol w:w="1559"/>
      </w:tblGrid>
      <w:tr w:rsidR="009964A4" w:rsidRPr="009964A4" w:rsidTr="0099121C">
        <w:trPr>
          <w:trHeight w:val="790"/>
        </w:trPr>
        <w:tc>
          <w:tcPr>
            <w:tcW w:w="2694" w:type="dxa"/>
            <w:vMerge w:val="restart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1842" w:type="dxa"/>
            <w:vMerge w:val="restart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9964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820" w:type="dxa"/>
            <w:gridSpan w:val="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964A4" w:rsidRPr="009964A4" w:rsidTr="0099121C">
        <w:trPr>
          <w:trHeight w:val="1248"/>
        </w:trPr>
        <w:tc>
          <w:tcPr>
            <w:tcW w:w="2694" w:type="dxa"/>
            <w:vMerge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559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4A4" w:rsidRPr="009964A4" w:rsidTr="0099121C">
        <w:tc>
          <w:tcPr>
            <w:tcW w:w="2694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 (๑) </w:t>
            </w:r>
          </w:p>
        </w:tc>
        <w:tc>
          <w:tcPr>
            <w:tcW w:w="1560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ค่อนข้างต่ำ(๒)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</w:tr>
      <w:tr w:rsidR="009964A4" w:rsidRPr="009964A4" w:rsidTr="0099121C">
        <w:tc>
          <w:tcPr>
            <w:tcW w:w="2694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ค่อนข้างต่ำ (๔) 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ปานกลาง(๕)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ค่อนข้างสูง(๖)</w:t>
            </w:r>
          </w:p>
        </w:tc>
      </w:tr>
      <w:tr w:rsidR="009964A4" w:rsidRPr="009964A4" w:rsidTr="0099121C">
        <w:tc>
          <w:tcPr>
            <w:tcW w:w="2694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อ่อน </w:t>
            </w:r>
          </w:p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ปานกลาง(๗) 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ค่อนข้างสูง(๘)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964A4" w:rsidRPr="009964A4" w:rsidRDefault="009964A4" w:rsidP="009964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สูง(๙) </w:t>
            </w:r>
          </w:p>
        </w:tc>
      </w:tr>
    </w:tbl>
    <w:p w:rsidR="009964A4" w:rsidRPr="009964A4" w:rsidRDefault="009964A4" w:rsidP="009964A4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FE2A47" w:rsidRDefault="00FE2A47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93E1C" w:rsidRDefault="00293E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13396" w:rsidRDefault="00213396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2210E" w:rsidRDefault="00A26C87" w:rsidP="00C15818">
      <w:pPr>
        <w:pStyle w:val="a3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u w:val="single"/>
          <w:cs/>
        </w:rPr>
        <w:t xml:space="preserve">ตารางที่ </w:t>
      </w:r>
      <w:r w:rsidR="00E05F3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u w:val="single"/>
          <w:cs/>
        </w:rPr>
        <w:t>๕</w:t>
      </w:r>
      <w:r w:rsidR="00705F9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7457E3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705F9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ตารางแผนบริหารความเสี่ยง</w:t>
      </w:r>
    </w:p>
    <w:p w:rsidR="001F04F4" w:rsidRPr="001435FD" w:rsidRDefault="001F04F4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5783"/>
      </w:tblGrid>
      <w:tr w:rsidR="007A2176" w:rsidRPr="002D0D59" w:rsidTr="0099121C">
        <w:trPr>
          <w:trHeight w:val="790"/>
        </w:trPr>
        <w:tc>
          <w:tcPr>
            <w:tcW w:w="3148" w:type="dxa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83" w:type="dxa"/>
            <w:vAlign w:val="center"/>
          </w:tcPr>
          <w:p w:rsidR="007A2176" w:rsidRDefault="007A2176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99121C" w:rsidRPr="002D0D59" w:rsidRDefault="0099121C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A2176" w:rsidRPr="00623B20" w:rsidTr="0099121C">
        <w:trPr>
          <w:trHeight w:val="1275"/>
        </w:trPr>
        <w:tc>
          <w:tcPr>
            <w:tcW w:w="3148" w:type="dxa"/>
          </w:tcPr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83" w:type="dxa"/>
          </w:tcPr>
          <w:p w:rsidR="007A2176" w:rsidRPr="005F30D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Pr="00623B20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Tr="0099121C">
        <w:trPr>
          <w:trHeight w:val="1275"/>
        </w:trPr>
        <w:tc>
          <w:tcPr>
            <w:tcW w:w="3148" w:type="dxa"/>
          </w:tcPr>
          <w:p w:rsidR="007A2176" w:rsidRPr="00C14F93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5783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A2176" w:rsidRPr="00D465A2" w:rsidTr="0099121C">
        <w:tc>
          <w:tcPr>
            <w:tcW w:w="3148" w:type="dxa"/>
          </w:tcPr>
          <w:p w:rsidR="007A2176" w:rsidRPr="00C14F93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7A2176" w:rsidRPr="00D465A2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83" w:type="dxa"/>
          </w:tcPr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99121C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99121C" w:rsidRPr="00D465A2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3F33" w:rsidRPr="001A654B" w:rsidRDefault="00A26C87" w:rsidP="008707C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ตารางที่ </w:t>
      </w:r>
      <w:r w:rsidR="00E05F3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๖</w:t>
      </w:r>
      <w:r w:rsidR="00653F33" w:rsidRPr="001A654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ตารางจัดทำ</w:t>
      </w:r>
      <w:r w:rsidR="008F2EA9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รายงานผลการเฝ้าระวัง</w:t>
      </w:r>
      <w:r w:rsidR="00293E1C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ความเสี่ยง</w:t>
      </w:r>
    </w:p>
    <w:p w:rsidR="00BC6CD3" w:rsidRPr="001435FD" w:rsidRDefault="00BC6CD3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134"/>
        <w:gridCol w:w="1134"/>
        <w:gridCol w:w="1134"/>
      </w:tblGrid>
      <w:tr w:rsidR="009964A4" w:rsidRPr="0031651B" w:rsidTr="0064796A">
        <w:tc>
          <w:tcPr>
            <w:tcW w:w="567" w:type="dxa"/>
            <w:vMerge w:val="restart"/>
            <w:vAlign w:val="center"/>
          </w:tcPr>
          <w:p w:rsidR="009964A4" w:rsidRPr="0031651B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9964A4" w:rsidRPr="0031651B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</w:tcPr>
          <w:p w:rsidR="009964A4" w:rsidRPr="0031651B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</w:t>
            </w:r>
          </w:p>
          <w:p w:rsidR="009964A4" w:rsidRPr="0031651B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ความเสี่ยงการทุจริต</w:t>
            </w:r>
          </w:p>
        </w:tc>
        <w:tc>
          <w:tcPr>
            <w:tcW w:w="3402" w:type="dxa"/>
            <w:gridSpan w:val="3"/>
            <w:vAlign w:val="center"/>
          </w:tcPr>
          <w:p w:rsidR="009964A4" w:rsidRPr="0031651B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9964A4" w:rsidRPr="00623B20" w:rsidTr="0064796A">
        <w:tc>
          <w:tcPr>
            <w:tcW w:w="567" w:type="dxa"/>
            <w:vMerge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9964A4" w:rsidTr="0064796A">
        <w:tc>
          <w:tcPr>
            <w:tcW w:w="567" w:type="dxa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64A4" w:rsidTr="0064796A">
        <w:tc>
          <w:tcPr>
            <w:tcW w:w="567" w:type="dxa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64A4" w:rsidTr="0064796A">
        <w:tc>
          <w:tcPr>
            <w:tcW w:w="567" w:type="dxa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64A4" w:rsidTr="0064796A">
        <w:tc>
          <w:tcPr>
            <w:tcW w:w="567" w:type="dxa"/>
            <w:vAlign w:val="center"/>
          </w:tcPr>
          <w:p w:rsidR="009964A4" w:rsidRPr="00623B20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964A4" w:rsidRDefault="009964A4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13396" w:rsidRPr="00213396" w:rsidRDefault="00213396" w:rsidP="002133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21C" w:rsidRDefault="0099121C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99121C" w:rsidRDefault="0099121C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99121C" w:rsidRDefault="0099121C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53F33" w:rsidRDefault="00F1620B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53F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</w:t>
      </w:r>
      <w:r w:rsidR="00A26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E05F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="00653F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7B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3F3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Pr="0058187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จัดทำระบบความเสี่ยง</w:t>
      </w:r>
    </w:p>
    <w:p w:rsidR="0099121C" w:rsidRDefault="0099121C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0596" w:rsidRPr="00581877" w:rsidRDefault="006269E2" w:rsidP="00887BF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620B" w:rsidRPr="0058187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(สถานะสีแดง </w:t>
      </w:r>
      <w:r w:rsidR="00F1620B" w:rsidRPr="00581877">
        <w:rPr>
          <w:rFonts w:ascii="TH SarabunIT๙" w:hAnsi="TH SarabunIT๙" w:cs="TH SarabunIT๙"/>
          <w:b/>
          <w:bCs/>
          <w:sz w:val="32"/>
          <w:szCs w:val="32"/>
        </w:rPr>
        <w:t>Red</w:t>
      </w:r>
      <w:r w:rsidR="00F1620B" w:rsidRPr="0058187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</w:t>
      </w:r>
      <w:r w:rsidR="009C0596" w:rsidRPr="00581877">
        <w:rPr>
          <w:rFonts w:ascii="TH SarabunIT๙" w:hAnsi="TH SarabunIT๙" w:cs="TH SarabunIT๙" w:hint="cs"/>
          <w:sz w:val="24"/>
          <w:szCs w:val="32"/>
          <w:cs/>
        </w:rPr>
        <w:t xml:space="preserve">เกินกว่าการยอมรับ </w:t>
      </w:r>
      <w:r w:rsidR="004111F1" w:rsidRPr="00581877">
        <w:rPr>
          <w:rFonts w:ascii="TH SarabunIT๙" w:hAnsi="TH SarabunIT๙" w:cs="TH SarabunIT๙" w:hint="cs"/>
          <w:sz w:val="24"/>
          <w:szCs w:val="32"/>
          <w:cs/>
        </w:rPr>
        <w:t>ควรมีกิจกรรมเพิ่มเติม</w:t>
      </w:r>
    </w:p>
    <w:p w:rsidR="004111F1" w:rsidRPr="001435FD" w:rsidRDefault="004111F1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8542" w:type="dxa"/>
        <w:tblInd w:w="638" w:type="dxa"/>
        <w:tblLayout w:type="fixed"/>
        <w:tblLook w:val="04A0" w:firstRow="1" w:lastRow="0" w:firstColumn="1" w:lastColumn="0" w:noHBand="0" w:noVBand="1"/>
      </w:tblPr>
      <w:tblGrid>
        <w:gridCol w:w="2235"/>
        <w:gridCol w:w="6307"/>
      </w:tblGrid>
      <w:tr w:rsidR="004111F1" w:rsidRPr="00623B20" w:rsidTr="00581877">
        <w:trPr>
          <w:trHeight w:val="605"/>
        </w:trPr>
        <w:tc>
          <w:tcPr>
            <w:tcW w:w="2235" w:type="dxa"/>
            <w:shd w:val="clear" w:color="auto" w:fill="FF0000"/>
            <w:vAlign w:val="center"/>
          </w:tcPr>
          <w:p w:rsidR="004111F1" w:rsidRPr="00850EF3" w:rsidRDefault="009964A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07" w:type="dxa"/>
            <w:shd w:val="clear" w:color="auto" w:fill="FF0000"/>
            <w:vAlign w:val="center"/>
          </w:tcPr>
          <w:p w:rsidR="004111F1" w:rsidRPr="00850EF3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0E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 / นโยบาย / โครงการ / กิจกรรม เพิ่มเติม</w:t>
            </w:r>
          </w:p>
        </w:tc>
      </w:tr>
      <w:tr w:rsidR="004111F1" w:rsidRPr="00623B20" w:rsidTr="00581877">
        <w:tc>
          <w:tcPr>
            <w:tcW w:w="2235" w:type="dxa"/>
            <w:vAlign w:val="center"/>
          </w:tcPr>
          <w:p w:rsidR="004111F1" w:rsidRPr="00623B20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7" w:type="dxa"/>
            <w:vAlign w:val="center"/>
          </w:tcPr>
          <w:p w:rsid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1F1" w:rsidRPr="00623B20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7561F" w:rsidRDefault="0017561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111F1" w:rsidRPr="004111F1" w:rsidRDefault="006269E2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06090F" w:rsidRPr="00581877">
        <w:rPr>
          <w:rFonts w:ascii="TH SarabunIT๙" w:hAnsi="TH SarabunIT๙" w:cs="TH SarabunIT๙" w:hint="cs"/>
          <w:b/>
          <w:bCs/>
          <w:sz w:val="24"/>
          <w:szCs w:val="32"/>
          <w:cs/>
        </w:rPr>
        <w:t>(สถานะ</w:t>
      </w:r>
      <w:r w:rsidR="0006090F" w:rsidRPr="00581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สีเหลือง </w:t>
      </w:r>
      <w:r w:rsidR="0006090F" w:rsidRPr="00581877">
        <w:rPr>
          <w:rFonts w:ascii="TH SarabunIT๙" w:hAnsi="TH SarabunIT๙" w:cs="TH SarabunIT๙"/>
          <w:b/>
          <w:bCs/>
          <w:sz w:val="32"/>
          <w:szCs w:val="32"/>
        </w:rPr>
        <w:t>Yellow</w:t>
      </w:r>
      <w:r w:rsidR="0006090F" w:rsidRPr="00581877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  <w:r w:rsidR="0006090F" w:rsidRPr="004111F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C059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111F1" w:rsidRPr="00581877">
        <w:rPr>
          <w:rFonts w:ascii="TH SarabunIT๙" w:hAnsi="TH SarabunIT๙" w:cs="TH SarabunIT๙" w:hint="cs"/>
          <w:spacing w:val="-6"/>
          <w:sz w:val="24"/>
          <w:szCs w:val="32"/>
          <w:cs/>
        </w:rPr>
        <w:t>เกิดขึ้นแล้วแต่ยอมรับได้ ควรมีกิจกรรมเพิ่มเติม</w:t>
      </w:r>
    </w:p>
    <w:p w:rsidR="004111F1" w:rsidRPr="001435FD" w:rsidRDefault="004111F1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8542" w:type="dxa"/>
        <w:tblInd w:w="638" w:type="dxa"/>
        <w:tblLayout w:type="fixed"/>
        <w:tblLook w:val="04A0" w:firstRow="1" w:lastRow="0" w:firstColumn="1" w:lastColumn="0" w:noHBand="0" w:noVBand="1"/>
      </w:tblPr>
      <w:tblGrid>
        <w:gridCol w:w="2235"/>
        <w:gridCol w:w="6307"/>
      </w:tblGrid>
      <w:tr w:rsidR="004111F1" w:rsidRPr="00623B20" w:rsidTr="00581877">
        <w:trPr>
          <w:trHeight w:val="790"/>
        </w:trPr>
        <w:tc>
          <w:tcPr>
            <w:tcW w:w="2235" w:type="dxa"/>
            <w:shd w:val="clear" w:color="auto" w:fill="FFFF00"/>
            <w:vAlign w:val="center"/>
          </w:tcPr>
          <w:p w:rsidR="004111F1" w:rsidRPr="00623B20" w:rsidRDefault="009964A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07" w:type="dxa"/>
            <w:shd w:val="clear" w:color="auto" w:fill="FFFF00"/>
            <w:vAlign w:val="center"/>
          </w:tcPr>
          <w:p w:rsidR="004111F1" w:rsidRP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 / นโยบาย / โครงการ / กิจกรรม เพิ่มเติม</w:t>
            </w:r>
          </w:p>
        </w:tc>
      </w:tr>
      <w:tr w:rsidR="004111F1" w:rsidRPr="00623B20" w:rsidTr="00581877">
        <w:tc>
          <w:tcPr>
            <w:tcW w:w="2235" w:type="dxa"/>
            <w:vAlign w:val="center"/>
          </w:tcPr>
          <w:p w:rsidR="004111F1" w:rsidRPr="00623B20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7" w:type="dxa"/>
            <w:vAlign w:val="center"/>
          </w:tcPr>
          <w:p w:rsid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269E2" w:rsidRDefault="006269E2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111F1" w:rsidRPr="00266838" w:rsidRDefault="006269E2" w:rsidP="00887BFF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06090F" w:rsidRPr="0026683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(สถานะสีเขียว </w:t>
      </w:r>
      <w:r w:rsidR="0006090F" w:rsidRPr="00266838">
        <w:rPr>
          <w:rFonts w:ascii="TH SarabunIT๙" w:hAnsi="TH SarabunIT๙" w:cs="TH SarabunIT๙"/>
          <w:b/>
          <w:bCs/>
          <w:sz w:val="32"/>
          <w:szCs w:val="32"/>
        </w:rPr>
        <w:t>Green</w:t>
      </w:r>
      <w:r w:rsidR="0006090F" w:rsidRPr="0026683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</w:t>
      </w:r>
      <w:r w:rsidR="009C0596" w:rsidRPr="0026683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111F1" w:rsidRPr="00266838">
        <w:rPr>
          <w:rFonts w:ascii="TH SarabunIT๙" w:hAnsi="TH SarabunIT๙" w:cs="TH SarabunIT๙" w:hint="cs"/>
          <w:sz w:val="24"/>
          <w:szCs w:val="32"/>
          <w:cs/>
        </w:rPr>
        <w:t>ยังไม่เกิด</w:t>
      </w:r>
      <w:r w:rsidR="0006090F" w:rsidRPr="0026683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111F1" w:rsidRPr="00266838">
        <w:rPr>
          <w:rFonts w:ascii="TH SarabunIT๙" w:hAnsi="TH SarabunIT๙" w:cs="TH SarabunIT๙" w:hint="cs"/>
          <w:sz w:val="24"/>
          <w:szCs w:val="32"/>
          <w:cs/>
        </w:rPr>
        <w:t>เฝ้าระวังต่อเนื่อง</w:t>
      </w:r>
    </w:p>
    <w:p w:rsidR="004111F1" w:rsidRPr="001435FD" w:rsidRDefault="004111F1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8542" w:type="dxa"/>
        <w:tblInd w:w="638" w:type="dxa"/>
        <w:tblLayout w:type="fixed"/>
        <w:tblLook w:val="04A0" w:firstRow="1" w:lastRow="0" w:firstColumn="1" w:lastColumn="0" w:noHBand="0" w:noVBand="1"/>
      </w:tblPr>
      <w:tblGrid>
        <w:gridCol w:w="2235"/>
        <w:gridCol w:w="6307"/>
      </w:tblGrid>
      <w:tr w:rsidR="004111F1" w:rsidRPr="00623B20" w:rsidTr="00DE1E2C">
        <w:trPr>
          <w:trHeight w:val="790"/>
        </w:trPr>
        <w:tc>
          <w:tcPr>
            <w:tcW w:w="2235" w:type="dxa"/>
            <w:shd w:val="clear" w:color="auto" w:fill="92D050"/>
            <w:vAlign w:val="center"/>
          </w:tcPr>
          <w:p w:rsidR="004111F1" w:rsidRPr="00623B20" w:rsidRDefault="009964A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07" w:type="dxa"/>
            <w:shd w:val="clear" w:color="auto" w:fill="92D050"/>
            <w:vAlign w:val="center"/>
          </w:tcPr>
          <w:p w:rsidR="004111F1" w:rsidRP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4111F1" w:rsidRPr="00623B20" w:rsidTr="00DE1E2C">
        <w:tc>
          <w:tcPr>
            <w:tcW w:w="2235" w:type="dxa"/>
            <w:vAlign w:val="center"/>
          </w:tcPr>
          <w:p w:rsidR="004111F1" w:rsidRPr="00623B20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7" w:type="dxa"/>
            <w:vAlign w:val="center"/>
          </w:tcPr>
          <w:p w:rsid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1F1" w:rsidRDefault="004111F1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Pr="00623B20" w:rsidRDefault="00CC32F4" w:rsidP="008F369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87F6D" w:rsidRDefault="00587F6D" w:rsidP="008F369C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13396" w:rsidRDefault="00213396" w:rsidP="008F369C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C32F4" w:rsidRDefault="00A26C87" w:rsidP="00C15818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ตารางที่ </w:t>
      </w:r>
      <w:r w:rsidR="00E05F3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๘</w:t>
      </w:r>
      <w:r w:rsidR="00653F33" w:rsidRPr="001A654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87BF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53F33" w:rsidRPr="001A654B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ตารางรายงานการบริหารความเสี่ยง</w:t>
      </w:r>
    </w:p>
    <w:p w:rsidR="00887BFF" w:rsidRPr="00587F6D" w:rsidRDefault="00887BFF" w:rsidP="00887BFF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5"/>
        <w:tblW w:w="9231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3027"/>
      </w:tblGrid>
      <w:tr w:rsidR="00CC32F4" w:rsidRPr="00623B20" w:rsidTr="00463466">
        <w:tc>
          <w:tcPr>
            <w:tcW w:w="534" w:type="dxa"/>
            <w:vMerge w:val="restart"/>
            <w:vAlign w:val="center"/>
          </w:tcPr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3B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97" w:type="dxa"/>
            <w:gridSpan w:val="3"/>
            <w:vAlign w:val="center"/>
          </w:tcPr>
          <w:p w:rsidR="00CC32F4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  <w:r w:rsidR="00996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</w:tr>
      <w:tr w:rsidR="00CC32F4" w:rsidRPr="00623B20" w:rsidTr="00463466">
        <w:tc>
          <w:tcPr>
            <w:tcW w:w="534" w:type="dxa"/>
            <w:vMerge/>
            <w:vAlign w:val="center"/>
          </w:tcPr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3027" w:type="dxa"/>
            <w:shd w:val="clear" w:color="auto" w:fill="FF0000"/>
            <w:vAlign w:val="center"/>
          </w:tcPr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CC32F4" w:rsidRPr="00623B20" w:rsidTr="00463466">
        <w:tc>
          <w:tcPr>
            <w:tcW w:w="534" w:type="dxa"/>
            <w:vAlign w:val="center"/>
          </w:tcPr>
          <w:p w:rsidR="00CC32F4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2F4" w:rsidRPr="00623B20" w:rsidRDefault="00CC32F4" w:rsidP="008F369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C32F4" w:rsidRPr="00CC32F4" w:rsidRDefault="00CC32F4" w:rsidP="008F369C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C32F4" w:rsidRDefault="00CC32F4" w:rsidP="008F369C">
            <w:pPr>
              <w:tabs>
                <w:tab w:val="left" w:pos="85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9121C" w:rsidRDefault="0099121C" w:rsidP="008F369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CC32F4" w:rsidRDefault="00CC32F4" w:rsidP="008F369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F283F" w:rsidRDefault="004F283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87BFF" w:rsidRPr="00887BFF" w:rsidRDefault="00887BFF" w:rsidP="00887BF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u w:val="single"/>
        </w:rPr>
      </w:pPr>
    </w:p>
    <w:p w:rsidR="0099121C" w:rsidRDefault="0099121C" w:rsidP="00213396">
      <w:pPr>
        <w:spacing w:after="0" w:line="240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887BFF" w:rsidRPr="00213396" w:rsidRDefault="00E05F3C" w:rsidP="0021339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3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133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๙</w:t>
      </w:r>
      <w:r w:rsidR="00887BFF" w:rsidRPr="00213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แบบรายงานผลการดำเนินงา</w:t>
      </w:r>
      <w:r w:rsidR="00EF2952" w:rsidRPr="00213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นตามแผนบริหารความเสี่ยง</w:t>
      </w:r>
    </w:p>
    <w:p w:rsidR="00887BFF" w:rsidRPr="00887BFF" w:rsidRDefault="00887BFF" w:rsidP="00887BF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9964A4" w:rsidRPr="00887BFF" w:rsidTr="0064796A">
        <w:tc>
          <w:tcPr>
            <w:tcW w:w="9214" w:type="dxa"/>
            <w:gridSpan w:val="2"/>
          </w:tcPr>
          <w:p w:rsidR="009964A4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964A4" w:rsidRPr="00DE4E66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9964A4" w:rsidRPr="00DE4E66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887BFF" w:rsidTr="0064796A">
        <w:trPr>
          <w:trHeight w:val="438"/>
        </w:trPr>
        <w:tc>
          <w:tcPr>
            <w:tcW w:w="2660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6554" w:type="dxa"/>
            <w:shd w:val="clear" w:color="auto" w:fill="EAF1DD" w:themeFill="accent3" w:themeFillTint="33"/>
          </w:tcPr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64796A">
        <w:trPr>
          <w:trHeight w:val="417"/>
        </w:trPr>
        <w:tc>
          <w:tcPr>
            <w:tcW w:w="2660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6554" w:type="dxa"/>
            <w:shd w:val="clear" w:color="auto" w:fill="EAF1DD" w:themeFill="accent3" w:themeFillTint="33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64796A">
        <w:tc>
          <w:tcPr>
            <w:tcW w:w="2660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</w:t>
            </w: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การจัดการความเสี่ยง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554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64796A">
        <w:tc>
          <w:tcPr>
            <w:tcW w:w="2660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54" w:type="dxa"/>
          </w:tcPr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87BFF" w:rsidRDefault="00887BFF" w:rsidP="006269E2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99121C" w:rsidRDefault="0099121C" w:rsidP="006269E2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E03A62" w:rsidRDefault="00887BFF" w:rsidP="009964A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53F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ตารางที่ ๑</w:t>
      </w:r>
      <w:r w:rsidR="00E05F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๐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ตาราง</w:t>
      </w:r>
      <w:r w:rsidRPr="006644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การเสนอขอปรับปรุงแผนบริหารความเสี่ยง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การทุจริต </w:t>
      </w:r>
      <w:r w:rsidRPr="006644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ระหว่างปี (ทดแทนแผนเดิม)</w:t>
      </w:r>
    </w:p>
    <w:tbl>
      <w:tblPr>
        <w:tblStyle w:val="1"/>
        <w:tblW w:w="9280" w:type="dxa"/>
        <w:tblInd w:w="-5" w:type="dxa"/>
        <w:tblLook w:val="04A0" w:firstRow="1" w:lastRow="0" w:firstColumn="1" w:lastColumn="0" w:noHBand="0" w:noVBand="1"/>
      </w:tblPr>
      <w:tblGrid>
        <w:gridCol w:w="4872"/>
        <w:gridCol w:w="1890"/>
        <w:gridCol w:w="2518"/>
      </w:tblGrid>
      <w:tr w:rsidR="009964A4" w:rsidRPr="009964A4" w:rsidTr="0064796A">
        <w:tc>
          <w:tcPr>
            <w:tcW w:w="9280" w:type="dxa"/>
            <w:gridSpan w:val="3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หน่วยงานที่เสนอขอ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</w:t>
            </w: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</w:t>
            </w:r>
          </w:p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วันที่เสนอขอ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……………………………………………………………</w:t>
            </w: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</w:t>
            </w:r>
          </w:p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ชื่อแผนบริหารความเสี่ยงเดิม</w:t>
            </w:r>
          </w:p>
        </w:tc>
        <w:tc>
          <w:tcPr>
            <w:tcW w:w="4408" w:type="dxa"/>
            <w:gridSpan w:val="2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ชื่อแผนบริหารความเสี่ยงใหม่</w:t>
            </w:r>
          </w:p>
        </w:tc>
        <w:tc>
          <w:tcPr>
            <w:tcW w:w="4408" w:type="dxa"/>
            <w:gridSpan w:val="2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4408" w:type="dxa"/>
            <w:gridSpan w:val="2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ผู้รับผิดชอบรองที่เกี่ยวข้อง</w:t>
            </w:r>
          </w:p>
        </w:tc>
        <w:tc>
          <w:tcPr>
            <w:tcW w:w="4408" w:type="dxa"/>
            <w:gridSpan w:val="2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เหตุผลในการเปลี่ยนแปลง</w:t>
            </w:r>
          </w:p>
        </w:tc>
        <w:tc>
          <w:tcPr>
            <w:tcW w:w="4408" w:type="dxa"/>
            <w:gridSpan w:val="2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64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64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ประเด็นความเสี่ยงหลัก</w:t>
            </w:r>
          </w:p>
        </w:tc>
        <w:tc>
          <w:tcPr>
            <w:tcW w:w="1890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2518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64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964A4" w:rsidRPr="009964A4" w:rsidTr="0064796A">
        <w:tc>
          <w:tcPr>
            <w:tcW w:w="4872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9964A4" w:rsidRPr="009964A4" w:rsidRDefault="009964A4" w:rsidP="009964A4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964A4" w:rsidRPr="009964A4" w:rsidRDefault="009964A4" w:rsidP="009964A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9964A4" w:rsidRPr="009964A4" w:rsidSect="00C741AA">
      <w:headerReference w:type="default" r:id="rId9"/>
      <w:pgSz w:w="11906" w:h="16838"/>
      <w:pgMar w:top="1304" w:right="1304" w:bottom="709" w:left="1701" w:header="709" w:footer="5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5A" w:rsidRDefault="00F86D5A" w:rsidP="00A65915">
      <w:pPr>
        <w:spacing w:after="0" w:line="240" w:lineRule="auto"/>
      </w:pPr>
      <w:r>
        <w:separator/>
      </w:r>
    </w:p>
  </w:endnote>
  <w:endnote w:type="continuationSeparator" w:id="0">
    <w:p w:rsidR="00F86D5A" w:rsidRDefault="00F86D5A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5A" w:rsidRDefault="00F86D5A" w:rsidP="00A65915">
      <w:pPr>
        <w:spacing w:after="0" w:line="240" w:lineRule="auto"/>
      </w:pPr>
      <w:r>
        <w:separator/>
      </w:r>
    </w:p>
  </w:footnote>
  <w:footnote w:type="continuationSeparator" w:id="0">
    <w:p w:rsidR="00F86D5A" w:rsidRDefault="00F86D5A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741AA" w:rsidRPr="00C741AA" w:rsidRDefault="00C741AA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DF7DFE" w:rsidRPr="00C741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41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F7DFE" w:rsidRPr="00C741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121C" w:rsidRPr="0099121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="00DF7DFE" w:rsidRPr="00C741A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-</w:t>
        </w:r>
      </w:p>
    </w:sdtContent>
  </w:sdt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30"/>
  </w:num>
  <w:num w:numId="5">
    <w:abstractNumId w:val="31"/>
  </w:num>
  <w:num w:numId="6">
    <w:abstractNumId w:val="7"/>
  </w:num>
  <w:num w:numId="7">
    <w:abstractNumId w:val="1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5"/>
  </w:num>
  <w:num w:numId="11">
    <w:abstractNumId w:val="40"/>
  </w:num>
  <w:num w:numId="12">
    <w:abstractNumId w:val="3"/>
  </w:num>
  <w:num w:numId="13">
    <w:abstractNumId w:val="20"/>
  </w:num>
  <w:num w:numId="14">
    <w:abstractNumId w:val="25"/>
  </w:num>
  <w:num w:numId="15">
    <w:abstractNumId w:val="28"/>
  </w:num>
  <w:num w:numId="16">
    <w:abstractNumId w:val="4"/>
  </w:num>
  <w:num w:numId="17">
    <w:abstractNumId w:val="12"/>
  </w:num>
  <w:num w:numId="18">
    <w:abstractNumId w:val="38"/>
  </w:num>
  <w:num w:numId="19">
    <w:abstractNumId w:val="42"/>
  </w:num>
  <w:num w:numId="20">
    <w:abstractNumId w:val="36"/>
  </w:num>
  <w:num w:numId="21">
    <w:abstractNumId w:val="26"/>
  </w:num>
  <w:num w:numId="22">
    <w:abstractNumId w:val="22"/>
  </w:num>
  <w:num w:numId="23">
    <w:abstractNumId w:val="37"/>
  </w:num>
  <w:num w:numId="24">
    <w:abstractNumId w:val="21"/>
  </w:num>
  <w:num w:numId="25">
    <w:abstractNumId w:val="43"/>
  </w:num>
  <w:num w:numId="26">
    <w:abstractNumId w:val="27"/>
  </w:num>
  <w:num w:numId="27">
    <w:abstractNumId w:val="39"/>
  </w:num>
  <w:num w:numId="28">
    <w:abstractNumId w:val="6"/>
  </w:num>
  <w:num w:numId="29">
    <w:abstractNumId w:val="10"/>
  </w:num>
  <w:num w:numId="30">
    <w:abstractNumId w:val="1"/>
  </w:num>
  <w:num w:numId="31">
    <w:abstractNumId w:val="32"/>
  </w:num>
  <w:num w:numId="32">
    <w:abstractNumId w:val="8"/>
  </w:num>
  <w:num w:numId="33">
    <w:abstractNumId w:val="2"/>
  </w:num>
  <w:num w:numId="34">
    <w:abstractNumId w:val="23"/>
  </w:num>
  <w:num w:numId="35">
    <w:abstractNumId w:val="13"/>
  </w:num>
  <w:num w:numId="36">
    <w:abstractNumId w:val="18"/>
  </w:num>
  <w:num w:numId="37">
    <w:abstractNumId w:val="9"/>
  </w:num>
  <w:num w:numId="38">
    <w:abstractNumId w:val="41"/>
  </w:num>
  <w:num w:numId="39">
    <w:abstractNumId w:val="44"/>
  </w:num>
  <w:num w:numId="40">
    <w:abstractNumId w:val="16"/>
  </w:num>
  <w:num w:numId="41">
    <w:abstractNumId w:val="45"/>
  </w:num>
  <w:num w:numId="42">
    <w:abstractNumId w:val="29"/>
  </w:num>
  <w:num w:numId="43">
    <w:abstractNumId w:val="15"/>
  </w:num>
  <w:num w:numId="44">
    <w:abstractNumId w:val="0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786"/>
    <w:rsid w:val="00086E41"/>
    <w:rsid w:val="0008786D"/>
    <w:rsid w:val="00094E9C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7CCC"/>
    <w:rsid w:val="0013108F"/>
    <w:rsid w:val="00133ACC"/>
    <w:rsid w:val="001352A7"/>
    <w:rsid w:val="001435FD"/>
    <w:rsid w:val="0014506A"/>
    <w:rsid w:val="001510E4"/>
    <w:rsid w:val="00154E0C"/>
    <w:rsid w:val="00155334"/>
    <w:rsid w:val="0015630F"/>
    <w:rsid w:val="00157E54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7170"/>
    <w:rsid w:val="00287F3F"/>
    <w:rsid w:val="00292866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39FA"/>
    <w:rsid w:val="00490CBC"/>
    <w:rsid w:val="00491C2E"/>
    <w:rsid w:val="00492681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4F0E"/>
    <w:rsid w:val="004E00CC"/>
    <w:rsid w:val="004E0674"/>
    <w:rsid w:val="004E47BA"/>
    <w:rsid w:val="004F19B2"/>
    <w:rsid w:val="004F283F"/>
    <w:rsid w:val="004F5262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421F"/>
    <w:rsid w:val="00567136"/>
    <w:rsid w:val="00573771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8C7"/>
    <w:rsid w:val="005B1741"/>
    <w:rsid w:val="005B799D"/>
    <w:rsid w:val="005C165C"/>
    <w:rsid w:val="005C1A0E"/>
    <w:rsid w:val="005C2368"/>
    <w:rsid w:val="005C3A36"/>
    <w:rsid w:val="005D0A8D"/>
    <w:rsid w:val="005D77FF"/>
    <w:rsid w:val="005E2ED5"/>
    <w:rsid w:val="005E3BA1"/>
    <w:rsid w:val="005E4CF7"/>
    <w:rsid w:val="005E63F6"/>
    <w:rsid w:val="005E7CCF"/>
    <w:rsid w:val="005F0449"/>
    <w:rsid w:val="005F1BD9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80CB4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B03B8A"/>
    <w:rsid w:val="00B06C1B"/>
    <w:rsid w:val="00B06C28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7091"/>
    <w:rsid w:val="00B910D5"/>
    <w:rsid w:val="00B9583F"/>
    <w:rsid w:val="00B958AA"/>
    <w:rsid w:val="00B975DF"/>
    <w:rsid w:val="00B97CAB"/>
    <w:rsid w:val="00BA1C30"/>
    <w:rsid w:val="00BB117D"/>
    <w:rsid w:val="00BB1F27"/>
    <w:rsid w:val="00BB27D1"/>
    <w:rsid w:val="00BB327B"/>
    <w:rsid w:val="00BB621D"/>
    <w:rsid w:val="00BB6D6C"/>
    <w:rsid w:val="00BC6CD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27E7-909C-498C-83BE-8C46133B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/>
    </vt:vector>
  </TitlesOfParts>
  <Company>www.easyosteam.com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Mr.KKD</cp:lastModifiedBy>
  <cp:revision>17</cp:revision>
  <cp:lastPrinted>2018-02-05T03:33:00Z</cp:lastPrinted>
  <dcterms:created xsi:type="dcterms:W3CDTF">2018-01-23T09:09:00Z</dcterms:created>
  <dcterms:modified xsi:type="dcterms:W3CDTF">2018-02-14T10:31:00Z</dcterms:modified>
</cp:coreProperties>
</file>