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FF0233" w:rsidRPr="008D2B8A" w:rsidRDefault="008B7B52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256๓</w:t>
      </w: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B12D13" w:rsidRPr="00FF0233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Pr="00FF0233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="00D4122A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:rsid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 </w:t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D4122A" w:rsidRP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                                       </w:t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FF0233" w:rsidRPr="00FF0233" w:rsidRDefault="00AF6224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8B7B52">
        <w:rPr>
          <w:rFonts w:ascii="TH SarabunIT๙" w:hAnsi="TH SarabunIT๙" w:cs="TH SarabunIT๙" w:hint="cs"/>
          <w:b/>
          <w:bCs/>
          <w:sz w:val="36"/>
          <w:szCs w:val="36"/>
          <w:cs/>
        </w:rPr>
        <w:t>....พ.ศ. 256๓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765BA" w:rsidRPr="0057383D" w:rsidRDefault="00FF023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lang w:val="en-US"/>
        </w:rPr>
      </w:pPr>
      <w:r w:rsidRPr="005738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หมายเหตุ </w:t>
      </w:r>
      <w:r w:rsidRPr="0057383D">
        <w:rPr>
          <w:rFonts w:ascii="TH SarabunIT๙" w:hAnsi="TH SarabunIT๙" w:cs="TH SarabunIT๙"/>
          <w:b/>
          <w:bCs/>
          <w:sz w:val="40"/>
          <w:szCs w:val="40"/>
          <w:u w:val="single"/>
          <w:lang w:val="en-US"/>
        </w:rPr>
        <w:t xml:space="preserve">: </w:t>
      </w:r>
      <w:r w:rsidR="00AF6224" w:rsidRPr="005738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  <w:lang w:val="en-US"/>
        </w:rPr>
        <w:t xml:space="preserve"> </w:t>
      </w:r>
      <w:r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รอบที่ 1  ภายใน</w:t>
      </w:r>
      <w:r w:rsidR="00095437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วันที่ ๑</w:t>
      </w:r>
      <w:r w:rsidR="008B7B52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๕ พฤษภาคม 256๓</w:t>
      </w:r>
      <w:r w:rsidR="00095437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</w:p>
    <w:p w:rsidR="00FF0233" w:rsidRPr="000765BA" w:rsidRDefault="000765BA" w:rsidP="000765BA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</w:t>
      </w:r>
      <w:r w:rsidR="00AF622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(แผนบริหารความเสี่ยงการทุจริต) 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</w:p>
    <w:p w:rsidR="00AF6224" w:rsidRPr="00AF6224" w:rsidRDefault="00AF6224" w:rsidP="00AF622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AF622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</w:t>
      </w:r>
      <w:r w:rsidR="000765BA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แบบสรุปภาพรวม (สำหรับ </w:t>
      </w:r>
      <w:proofErr w:type="spellStart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ทุกหน่วยงาน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 w:rsidR="000765BA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๒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แบบรายงานแผนบริหารความเสี่ยงการทุจริต </w:t>
      </w:r>
    </w:p>
    <w:p w:rsidR="005C6FD8" w:rsidRDefault="00AF6224" w:rsidP="005C6FD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="000765B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ระดับกรม</w:t>
      </w:r>
      <w:r w:rsidR="005C6FD8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C6FD8" w:rsidRPr="005C6FD8">
        <w:rPr>
          <w:rFonts w:ascii="TH SarabunIT๙" w:hAnsi="TH SarabunIT๙" w:cs="TH SarabunIT๙"/>
          <w:sz w:val="32"/>
          <w:szCs w:val="32"/>
          <w:cs/>
          <w:lang w:val="en-US"/>
        </w:rPr>
        <w:t>รัฐวิสาหกิจ องค์การมหาชน หน่วยงานอื่น</w:t>
      </w:r>
      <w:r w:rsidR="005C6FD8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FF0233" w:rsidRDefault="005C6FD8" w:rsidP="005C6FD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="00AF622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ภายใต้กำกับ </w:t>
      </w:r>
      <w:proofErr w:type="spellStart"/>
      <w:r w:rsidR="00AF622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="00AF622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./</w:t>
      </w:r>
      <w:proofErr w:type="spellStart"/>
      <w:r w:rsid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. </w:t>
      </w:r>
      <w:r w:rsidR="00AF622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ที่ไม่มีหน่วยงานภายใต้กำกับ</w:t>
      </w:r>
      <w:r w:rsidR="006648E9">
        <w:rPr>
          <w:rFonts w:ascii="TH SarabunIT๙" w:hAnsi="TH SarabunIT๙" w:cs="TH SarabunIT๙" w:hint="cs"/>
          <w:sz w:val="32"/>
          <w:szCs w:val="32"/>
          <w:cs/>
          <w:lang w:val="en-US"/>
        </w:rPr>
        <w:t>/กรุงเทพมหานคร</w:t>
      </w:r>
      <w:r w:rsidR="00AF622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6648E9" w:rsidRDefault="006648E9" w:rsidP="00D11869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๓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</w:t>
      </w:r>
      <w:r w:rsidR="0049324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สรุปภาพรวม (สำหรับ </w:t>
      </w:r>
      <w:proofErr w:type="spellStart"/>
      <w:r w:rsidR="0049324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="00493244">
        <w:rPr>
          <w:rFonts w:ascii="TH SarabunIT๙" w:hAnsi="TH SarabunIT๙" w:cs="TH SarabunIT๙" w:hint="cs"/>
          <w:sz w:val="32"/>
          <w:szCs w:val="32"/>
          <w:cs/>
          <w:lang w:val="en-US"/>
        </w:rPr>
        <w:t>. กระทรวงมหาดไทย)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493244" w:rsidRDefault="00493244" w:rsidP="0049324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๔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แบบรายงานแผนบริหารความเสี่ยงการทุจริต </w:t>
      </w:r>
    </w:p>
    <w:p w:rsidR="00493244" w:rsidRPr="00AF6224" w:rsidRDefault="00493244" w:rsidP="0049324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ระดับจังหวัด/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 ระดับจังหวัด)</w:t>
      </w:r>
      <w:bookmarkStart w:id="0" w:name="_GoBack"/>
      <w:bookmarkEnd w:id="0"/>
    </w:p>
    <w:p w:rsidR="00493244" w:rsidRPr="00AF6224" w:rsidRDefault="00493244" w:rsidP="006648E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:rsidR="00BB117D" w:rsidRDefault="00FC16E1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26FE4" wp14:editId="3F1B544C">
                <wp:simplePos x="0" y="0"/>
                <wp:positionH relativeFrom="column">
                  <wp:posOffset>775335</wp:posOffset>
                </wp:positionH>
                <wp:positionV relativeFrom="paragraph">
                  <wp:posOffset>72390</wp:posOffset>
                </wp:positionV>
                <wp:extent cx="481965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ธัญญ์นภัส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เลิศปิ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ธัญศิริ</w:t>
                            </w:r>
                            <w:proofErr w:type="spellEnd"/>
                          </w:p>
                          <w:p w:rsid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๒. นายกิติคุณ  โตรักษา</w:t>
                            </w:r>
                          </w:p>
                          <w:p w:rsid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๓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. นางสาวเกศ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ศร์ว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เลิศ  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จรัญ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ฤกษ์ถวิล</w:t>
                            </w:r>
                          </w:p>
                          <w:p w:rsidR="002266D1" w:rsidRP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๐ ๒๕๐๒ ๖๖๗๐-๘๐  ต่อ ๑๕๑๒ , ๑๕๑๔</w:t>
                            </w:r>
                          </w:p>
                          <w:p w:rsidR="002266D1" w:rsidRDefault="002266D1" w:rsidP="002266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1.05pt;margin-top:5.7pt;width:379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" fillcolor="white [3201]" strokeweight=".5pt">
                <v:textbox>
                  <w:txbxContent>
                    <w:p w:rsid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ธัญญ์นภัส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เลิศปิ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ติ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ธัญศิริ</w:t>
                      </w:r>
                      <w:proofErr w:type="spellEnd"/>
                    </w:p>
                    <w:p w:rsid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๒. นายกิติคุณ  โตรักษา</w:t>
                      </w:r>
                    </w:p>
                    <w:p w:rsid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๓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. นางสาวเกศ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ศร์ว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เลิศ  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จรัญ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ฤกษ์ถวิล</w:t>
                      </w:r>
                    </w:p>
                    <w:p w:rsidR="002266D1" w:rsidRP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๐ ๒๕๐๒ ๖๖๗๐-๘๐  ต่อ ๑๕๑๒ , ๑๕๑๔</w:t>
                      </w:r>
                    </w:p>
                    <w:p w:rsidR="002266D1" w:rsidRDefault="002266D1" w:rsidP="002266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C16E1" w:rsidRDefault="00FC16E1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FC16E1" w:rsidRPr="00493244" w:rsidRDefault="00FC16E1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  <w:lang w:val="en-US"/>
        </w:rPr>
      </w:pPr>
    </w:p>
    <w:p w:rsidR="00493244" w:rsidRDefault="00493244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B12D13" w:rsidRDefault="00334062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04D6" wp14:editId="32E3577D">
                <wp:simplePos x="0" y="0"/>
                <wp:positionH relativeFrom="column">
                  <wp:posOffset>4918710</wp:posOffset>
                </wp:positionH>
                <wp:positionV relativeFrom="paragraph">
                  <wp:posOffset>-218440</wp:posOffset>
                </wp:positionV>
                <wp:extent cx="14478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BA" w:rsidRPr="000765BA" w:rsidRDefault="000765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7.3pt;margin-top:-17.2pt;width:11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" fillcolor="white [3201]" strokeweight=".5pt">
                <v:stroke linestyle="thinThin"/>
                <v:textbox>
                  <w:txbxContent>
                    <w:p w:rsidR="000765BA" w:rsidRPr="000765BA" w:rsidRDefault="000765B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</w:t>
      </w:r>
      <w:r w:rsidR="004932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สรุป</w:t>
      </w: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503959" w:rsidRDefault="00503959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 w:rsidR="008B7B52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ศูนย์ปฏิบัติการต่อต้านการทุจริต กระทรวง/หน่วยงาน..............</w:t>
      </w:r>
      <w:r w:rsidR="00123844"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</w:t>
      </w:r>
    </w:p>
    <w:p w:rsid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รอบที่ ๑ แผนบริหารความเสี่ยงการทุจริต</w:t>
      </w:r>
    </w:p>
    <w:p w:rsidR="0097151A" w:rsidRPr="00781F58" w:rsidRDefault="0097151A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จำนวนรวม................................หน่วยงาน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2"/>
          <w:szCs w:val="32"/>
          <w:lang w:val="en-US" w:eastAsia="en-US"/>
        </w:rPr>
      </w:pPr>
    </w:p>
    <w:tbl>
      <w:tblPr>
        <w:tblStyle w:val="3"/>
        <w:tblW w:w="9889" w:type="dxa"/>
        <w:tblInd w:w="108" w:type="dxa"/>
        <w:tblLook w:val="04A0" w:firstRow="1" w:lastRow="0" w:firstColumn="1" w:lastColumn="0" w:noHBand="0" w:noVBand="1"/>
      </w:tblPr>
      <w:tblGrid>
        <w:gridCol w:w="1855"/>
        <w:gridCol w:w="2073"/>
        <w:gridCol w:w="1175"/>
        <w:gridCol w:w="4786"/>
      </w:tblGrid>
      <w:tr w:rsidR="0097151A" w:rsidRPr="00781F58" w:rsidTr="0097151A">
        <w:trPr>
          <w:trHeight w:val="1277"/>
        </w:trPr>
        <w:tc>
          <w:tcPr>
            <w:tcW w:w="1855" w:type="dxa"/>
            <w:shd w:val="clear" w:color="auto" w:fill="FABF8F" w:themeFill="accent6" w:themeFillTint="99"/>
            <w:vAlign w:val="center"/>
          </w:tcPr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รายชื่อ</w:t>
            </w: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หน่วยงาน</w:t>
            </w:r>
          </w:p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ในกำกับ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ศปท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.</w:t>
            </w:r>
          </w:p>
          <w:p w:rsidR="0097151A" w:rsidRDefault="0097151A" w:rsidP="0012384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ระดับกรม รัฐวิสาหกิจ </w:t>
            </w:r>
          </w:p>
          <w:p w:rsidR="0097151A" w:rsidRDefault="0097151A" w:rsidP="0012384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องค์การมหาชน หน่วยงานอื่น</w:t>
            </w:r>
          </w:p>
          <w:p w:rsidR="0097151A" w:rsidRPr="00781F58" w:rsidRDefault="0097151A" w:rsidP="0012384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กทม. </w:t>
            </w:r>
          </w:p>
        </w:tc>
        <w:tc>
          <w:tcPr>
            <w:tcW w:w="2073" w:type="dxa"/>
            <w:shd w:val="clear" w:color="auto" w:fill="FABF8F" w:themeFill="accent6" w:themeFillTint="99"/>
            <w:vAlign w:val="center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1175" w:type="dxa"/>
            <w:shd w:val="clear" w:color="auto" w:fill="FABF8F" w:themeFill="accent6" w:themeFillTint="99"/>
            <w:vAlign w:val="center"/>
          </w:tcPr>
          <w:p w:rsidR="0097151A" w:rsidRDefault="0097151A" w:rsidP="0097151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กรอบ</w:t>
            </w:r>
          </w:p>
          <w:p w:rsidR="0097151A" w:rsidRDefault="0097151A" w:rsidP="0097151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การประเมิน</w:t>
            </w:r>
          </w:p>
          <w:p w:rsidR="0097151A" w:rsidRDefault="0097151A" w:rsidP="0097151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ด้าน</w:t>
            </w:r>
          </w:p>
          <w:p w:rsidR="0097151A" w:rsidRDefault="0097151A" w:rsidP="0097151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  ๒   ๓</w:t>
            </w:r>
            <w:r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*</w:t>
            </w:r>
          </w:p>
        </w:tc>
        <w:tc>
          <w:tcPr>
            <w:tcW w:w="4786" w:type="dxa"/>
            <w:shd w:val="clear" w:color="auto" w:fill="FABF8F" w:themeFill="accent6" w:themeFillTint="99"/>
            <w:vAlign w:val="center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ชื่อแผนบริหารความเสี่ยง</w:t>
            </w:r>
            <w:r w:rsidR="00493244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การทุจริต</w:t>
            </w:r>
          </w:p>
        </w:tc>
      </w:tr>
      <w:tr w:rsidR="0097151A" w:rsidRPr="00781F58" w:rsidTr="0097151A">
        <w:tc>
          <w:tcPr>
            <w:tcW w:w="1855" w:type="dxa"/>
          </w:tcPr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</w:t>
            </w: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97151A" w:rsidRPr="00781F58" w:rsidTr="0097151A">
        <w:tc>
          <w:tcPr>
            <w:tcW w:w="185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97151A" w:rsidRPr="00781F58" w:rsidTr="0097151A">
        <w:tc>
          <w:tcPr>
            <w:tcW w:w="185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๓</w:t>
            </w: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97151A" w:rsidRPr="00781F58" w:rsidTr="0097151A">
        <w:tc>
          <w:tcPr>
            <w:tcW w:w="185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๔</w:t>
            </w: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97151A" w:rsidRPr="00781F58" w:rsidTr="0097151A">
        <w:tc>
          <w:tcPr>
            <w:tcW w:w="1855" w:type="dxa"/>
          </w:tcPr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๕  </w:t>
            </w:r>
          </w:p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97151A" w:rsidRPr="00781F58" w:rsidTr="0097151A">
        <w:tc>
          <w:tcPr>
            <w:tcW w:w="1855" w:type="dxa"/>
          </w:tcPr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๖</w:t>
            </w:r>
          </w:p>
          <w:p w:rsidR="0097151A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97151A" w:rsidRPr="00781F58" w:rsidRDefault="0097151A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</w:tbl>
    <w:p w:rsidR="00E60A9F" w:rsidRDefault="0097151A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151A" w:rsidRDefault="0097151A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51A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ประเมินความเสี่ยงการทุจริตที่เกี่ยวข้องกับการพิจารณาอนุมัติ อนุญาต</w:t>
      </w:r>
    </w:p>
    <w:p w:rsidR="0097151A" w:rsidRDefault="0097151A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51A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ประเมินความเสี่ยงการทุจริตในความโปร่งใสของการใช้อำนาจและตำแหน่งหน้าที่</w:t>
      </w:r>
    </w:p>
    <w:p w:rsidR="0097151A" w:rsidRDefault="0097151A" w:rsidP="0097151A">
      <w:pPr>
        <w:tabs>
          <w:tab w:val="left" w:pos="567"/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51A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ประเมินความเสี่ยงการทุจริตใน</w:t>
      </w:r>
      <w:r>
        <w:rPr>
          <w:rFonts w:ascii="TH SarabunIT๙" w:hAnsi="TH SarabunIT๙" w:cs="TH SarabunIT๙"/>
          <w:sz w:val="32"/>
          <w:szCs w:val="32"/>
          <w:cs/>
        </w:rPr>
        <w:t>ความโปร่งใสของการใช้จ่ายงบประมา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7151A">
        <w:rPr>
          <w:rFonts w:ascii="TH SarabunIT๙" w:hAnsi="TH SarabunIT๙" w:cs="TH SarabunIT๙"/>
          <w:sz w:val="32"/>
          <w:szCs w:val="32"/>
          <w:cs/>
        </w:rPr>
        <w:t>และการบริหารจัดการ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5D5F29" w:rsidRDefault="005D5F29" w:rsidP="0097151A">
      <w:pPr>
        <w:tabs>
          <w:tab w:val="left" w:pos="567"/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D68" w:rsidRDefault="00856D68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3959" w:rsidRDefault="00503959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99121C" w:rsidRDefault="00BD4813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283E2" wp14:editId="2C9A3FE2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813" w:rsidRPr="000765BA" w:rsidRDefault="00BD4813" w:rsidP="00BD48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6.55pt;margin-top:-20.95pt;width:114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BD4813" w:rsidRPr="000765BA" w:rsidRDefault="00BD4813" w:rsidP="00BD481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5E7334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503959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 w:rsidR="008B7B52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5E7334" w:rsidRPr="00781F58" w:rsidRDefault="005E7334" w:rsidP="008B7B52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หน่วยงาน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ระดับ</w:t>
      </w:r>
      <w:r w:rsidR="008B7B52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กรม</w:t>
      </w:r>
      <w:r w:rsidR="008B7B52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</w:t>
      </w:r>
      <w:r w:rsidR="008B7B52" w:rsidRPr="008B7B52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รัฐวิสาหกิจ องค์การมหาชน หน่วยงานอื่น</w:t>
      </w:r>
      <w:r w:rsidR="006648E9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กรุงเทพมหานคร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1F04F4" w:rsidRPr="001435FD" w:rsidRDefault="001F04F4" w:rsidP="005E733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A2176" w:rsidRPr="002D0D59" w:rsidTr="00574F72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7A2176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9121C" w:rsidRPr="002D0D59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7A2176" w:rsidRDefault="007A2176" w:rsidP="0099121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99121C" w:rsidRPr="002D0D59" w:rsidRDefault="0099121C" w:rsidP="0099121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A2176" w:rsidRPr="00623B20" w:rsidTr="00574F72">
        <w:trPr>
          <w:trHeight w:val="1275"/>
        </w:trPr>
        <w:tc>
          <w:tcPr>
            <w:tcW w:w="3402" w:type="dxa"/>
          </w:tcPr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7A2176" w:rsidRPr="005F30D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2EB9" w:rsidRDefault="00CC2EB9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9121C" w:rsidRPr="00623B20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Tr="00574F72">
        <w:trPr>
          <w:trHeight w:val="1275"/>
        </w:trPr>
        <w:tc>
          <w:tcPr>
            <w:tcW w:w="3402" w:type="dxa"/>
          </w:tcPr>
          <w:p w:rsidR="007A2176" w:rsidRPr="00C14F93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</w:tc>
        <w:tc>
          <w:tcPr>
            <w:tcW w:w="6237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A2176" w:rsidRPr="00D465A2" w:rsidTr="00574F72">
        <w:tc>
          <w:tcPr>
            <w:tcW w:w="3402" w:type="dxa"/>
          </w:tcPr>
          <w:p w:rsidR="007A2176" w:rsidRPr="00C14F93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7A2176" w:rsidRPr="00D465A2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Pr="00D465A2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6C28" w:rsidRDefault="00B86C28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93244" w:rsidRDefault="0049324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93244" w:rsidRPr="006648E9" w:rsidRDefault="00493244" w:rsidP="0049324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3244" w:rsidRDefault="00493244" w:rsidP="00493244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493244" w:rsidRDefault="00493244" w:rsidP="00493244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39C30" wp14:editId="55FB8DC4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244" w:rsidRPr="000765BA" w:rsidRDefault="00493244" w:rsidP="004932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86.55pt;margin-top:-20.95pt;width:114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" fillcolor="window" strokeweight=".5pt">
                <v:stroke linestyle="thinThin"/>
                <v:textbox>
                  <w:txbxContent>
                    <w:p w:rsidR="00493244" w:rsidRPr="000765BA" w:rsidRDefault="00493244" w:rsidP="00493244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493244" w:rsidRDefault="00493244" w:rsidP="00493244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493244" w:rsidRDefault="00493244" w:rsidP="0049324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สรุป</w:t>
      </w: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493244" w:rsidRPr="00503959" w:rsidRDefault="00493244" w:rsidP="0049324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493244" w:rsidRPr="00781F58" w:rsidRDefault="00493244" w:rsidP="0049324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ศูนย์ปฏิบัติการต่อต้านการทุจริต กระทรวง</w:t>
      </w:r>
      <w:r w:rsidR="009E5BCE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มหาดไทย</w:t>
      </w:r>
    </w:p>
    <w:p w:rsidR="00493244" w:rsidRPr="009E5BCE" w:rsidRDefault="00493244" w:rsidP="0049324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รอบที่ ๑ แผนบริหารความเสี่ยงการทุจริต</w:t>
      </w:r>
      <w:r w:rsidR="009E5BCE"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 xml:space="preserve"> </w:t>
      </w:r>
      <w:r w:rsidR="009E5BCE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ของหน่วยงานระดับจังหวัด/</w:t>
      </w:r>
      <w:proofErr w:type="spellStart"/>
      <w:r w:rsidR="009E5BCE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ศปท</w:t>
      </w:r>
      <w:proofErr w:type="spellEnd"/>
      <w:r w:rsidR="009E5BCE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 จังหวัด</w:t>
      </w:r>
    </w:p>
    <w:p w:rsidR="00493244" w:rsidRPr="00781F58" w:rsidRDefault="00493244" w:rsidP="0049324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จำนวนรวม................................หน่วยงาน</w:t>
      </w:r>
    </w:p>
    <w:p w:rsidR="009E5BCE" w:rsidRPr="006648E9" w:rsidRDefault="00493244" w:rsidP="009E5BCE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693"/>
        <w:gridCol w:w="1276"/>
        <w:gridCol w:w="1276"/>
        <w:gridCol w:w="1275"/>
        <w:gridCol w:w="1134"/>
        <w:gridCol w:w="993"/>
      </w:tblGrid>
      <w:tr w:rsidR="001428D5" w:rsidTr="001428D5">
        <w:tc>
          <w:tcPr>
            <w:tcW w:w="426" w:type="dxa"/>
            <w:vMerge w:val="restart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จังหวัด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ชื่อโครงการ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ประเภท/งบประมาณ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วิธีดำเนินการ</w:t>
            </w:r>
          </w:p>
        </w:tc>
      </w:tr>
      <w:tr w:rsidR="001428D5" w:rsidTr="001428D5"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งบพัฒนาจังหวัด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งบกลุ่มจังหวัด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งบประมาณ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ดำเนิน</w:t>
            </w:r>
          </w:p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การเอง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1428D5" w:rsidRPr="002355E1" w:rsidRDefault="001428D5" w:rsidP="001428D5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จัดซื้อ</w:t>
            </w:r>
            <w:r w:rsid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จัดจ้าง</w:t>
            </w:r>
          </w:p>
        </w:tc>
      </w:tr>
      <w:tr w:rsidR="009E5BCE" w:rsidTr="001428D5">
        <w:tc>
          <w:tcPr>
            <w:tcW w:w="42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9E5BCE" w:rsidTr="001428D5">
        <w:tc>
          <w:tcPr>
            <w:tcW w:w="42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9E5BCE" w:rsidTr="001428D5">
        <w:tc>
          <w:tcPr>
            <w:tcW w:w="42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9E5BCE" w:rsidTr="001428D5">
        <w:tc>
          <w:tcPr>
            <w:tcW w:w="42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9E5BCE" w:rsidTr="001428D5">
        <w:tc>
          <w:tcPr>
            <w:tcW w:w="42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9E5BCE" w:rsidRDefault="009E5BCE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1428D5" w:rsidTr="001428D5">
        <w:tc>
          <w:tcPr>
            <w:tcW w:w="426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1428D5" w:rsidTr="001428D5">
        <w:tc>
          <w:tcPr>
            <w:tcW w:w="426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1428D5" w:rsidRDefault="001428D5" w:rsidP="009E5BCE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</w:tbl>
    <w:p w:rsidR="00493244" w:rsidRPr="006648E9" w:rsidRDefault="00493244" w:rsidP="009E5BCE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</w:p>
    <w:p w:rsidR="006648E9" w:rsidRDefault="006648E9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5CC" w:rsidRPr="006648E9" w:rsidRDefault="00BB45CC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8E9" w:rsidRDefault="006648E9" w:rsidP="006648E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6648E9" w:rsidRDefault="006648E9" w:rsidP="006648E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75959" wp14:editId="35CB8E3D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48E9" w:rsidRPr="000765BA" w:rsidRDefault="006648E9" w:rsidP="006648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493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86.55pt;margin-top:-20.95pt;width:114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6648E9" w:rsidRPr="000765BA" w:rsidRDefault="006648E9" w:rsidP="006648E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4932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6648E9" w:rsidRDefault="006648E9" w:rsidP="006648E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6648E9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6648E9" w:rsidRPr="00781F58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6648E9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จังหวัด</w:t>
      </w:r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/</w:t>
      </w:r>
      <w:proofErr w:type="spellStart"/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ศปท</w:t>
      </w:r>
      <w:proofErr w:type="spellEnd"/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 จังหวัด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6648E9" w:rsidRDefault="006648E9" w:rsidP="006648E9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  <w:r w:rsidRPr="006648E9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ชื่อโครงการ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.........................................................................................................................................................................</w:t>
      </w:r>
    </w:p>
    <w:p w:rsidR="006648E9" w:rsidRDefault="006648E9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งบพัฒนาจังหวัด</w:t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งบกลุ่มจังหวัด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งบประมาณ</w:t>
      </w:r>
      <w:r w:rsidR="002355E1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ที่ได้รับจัดสรร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</w:t>
      </w: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>..........................................................................</w:t>
      </w:r>
    </w:p>
    <w:p w:rsidR="002355E1" w:rsidRDefault="002355E1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วิธีดำเนินการ   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ดำเนินการเอง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จัดซื้อจัดจ้างโดยวิธี...........................................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พื้นที่/สถานที่ดำเนินโครงการ.......................................................................................................................................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ระยะเวลาดำเนินโครงการ...............................................................................................................................................</w:t>
      </w:r>
    </w:p>
    <w:p w:rsidR="004D310D" w:rsidRPr="006648E9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หน่วยงานรับผิดชอบ........................................................................................................................................................</w:t>
      </w:r>
    </w:p>
    <w:p w:rsidR="006648E9" w:rsidRPr="001435FD" w:rsidRDefault="006648E9" w:rsidP="006648E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6648E9" w:rsidRDefault="006648E9" w:rsidP="006648E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6648E9" w:rsidRPr="002D0D59" w:rsidTr="00336446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6648E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6648E9" w:rsidRPr="002D0D5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6648E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6648E9" w:rsidRPr="002D0D5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648E9" w:rsidRPr="00623B20" w:rsidTr="00336446">
        <w:trPr>
          <w:trHeight w:val="1275"/>
        </w:trPr>
        <w:tc>
          <w:tcPr>
            <w:tcW w:w="3402" w:type="dxa"/>
          </w:tcPr>
          <w:p w:rsidR="006648E9" w:rsidRPr="00AD320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Pr="00AD320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6648E9" w:rsidRPr="005F30D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648E9" w:rsidRPr="00623B20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648E9" w:rsidTr="00336446">
        <w:trPr>
          <w:trHeight w:val="1275"/>
        </w:trPr>
        <w:tc>
          <w:tcPr>
            <w:tcW w:w="3402" w:type="dxa"/>
          </w:tcPr>
          <w:p w:rsidR="006648E9" w:rsidRPr="00C14F93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6648E9" w:rsidRPr="007A217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</w:tc>
        <w:tc>
          <w:tcPr>
            <w:tcW w:w="6237" w:type="dxa"/>
          </w:tcPr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48E9" w:rsidRPr="00D465A2" w:rsidTr="00336446">
        <w:tc>
          <w:tcPr>
            <w:tcW w:w="3402" w:type="dxa"/>
          </w:tcPr>
          <w:p w:rsidR="006648E9" w:rsidRPr="00C14F93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6648E9" w:rsidRPr="007A217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6648E9" w:rsidRPr="00D465A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Pr="00D465A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D310D" w:rsidRDefault="004D310D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D5F29" w:rsidRDefault="005D5F29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224" w:rsidRPr="008D2B8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AF6224" w:rsidRPr="008D2B8A" w:rsidRDefault="00B865C2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256๓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......................................ผู้รายงาน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AF6224" w:rsidRPr="00D4122A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....... เดือน ....</w:t>
      </w:r>
      <w:r w:rsidR="008B7B5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.......................พ.ศ. 256๓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5D5F29" w:rsidRDefault="005D5F29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F6224" w:rsidRPr="00B81D9A" w:rsidRDefault="00AF6224" w:rsidP="005E733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lang w:val="en-US"/>
        </w:rPr>
      </w:pPr>
      <w:r w:rsidRPr="00B81D9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หมายเหตุ </w:t>
      </w:r>
      <w:r w:rsidR="005E7334" w:rsidRPr="00B81D9A">
        <w:rPr>
          <w:rFonts w:ascii="TH SarabunIT๙" w:hAnsi="TH SarabunIT๙" w:cs="TH SarabunIT๙"/>
          <w:b/>
          <w:bCs/>
          <w:sz w:val="40"/>
          <w:szCs w:val="40"/>
          <w:u w:val="single"/>
          <w:lang w:val="en-US"/>
        </w:rPr>
        <w:t>:</w:t>
      </w:r>
      <w:r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ab/>
        <w:t>รอบที่ 2  ภายในวันที่ ๑</w:t>
      </w:r>
      <w:r w:rsidR="008B7B52"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๕ สิงหาคม 256๓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(ผลการดำเนินงานตามแผนบริหารความเสี่ยงการทุจริต) </w:t>
      </w:r>
    </w:p>
    <w:p w:rsidR="005E7334" w:rsidRDefault="00CC2EB9" w:rsidP="005E733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  <w:t xml:space="preserve">               </w:t>
      </w:r>
      <w:r w:rsidR="005E7334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E7334"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แบบสรุปภาพรวม (สำหรับ </w:t>
      </w:r>
      <w:proofErr w:type="spellStart"/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 w:rsidR="005E733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ทุกหน่วยงาน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5E7334" w:rsidRDefault="00CC2EB9" w:rsidP="005E733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  <w:t xml:space="preserve">               </w:t>
      </w:r>
      <w:r w:rsidR="005E7334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E7334" w:rsidRPr="000765BA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๒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E7334" w:rsidRPr="00CC2EB9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แบบรายงาน</w:t>
      </w:r>
      <w:r w:rsidRPr="00CC2EB9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ผลการดำเนินงานตาม</w:t>
      </w:r>
      <w:r w:rsidR="005E7334" w:rsidRPr="00CC2EB9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แผนบริหารความเสี่ยงการทุจริต</w:t>
      </w:r>
      <w:r w:rsidR="005E733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5C6FD8" w:rsidRPr="005C6FD8" w:rsidRDefault="005E7334" w:rsidP="005C6FD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="00CC2EB9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5C6FD8" w:rsidRPr="005C6FD8">
        <w:rPr>
          <w:rFonts w:ascii="TH SarabunIT๙" w:hAnsi="TH SarabunIT๙" w:cs="TH SarabunIT๙"/>
          <w:sz w:val="32"/>
          <w:szCs w:val="32"/>
          <w:cs/>
          <w:lang w:val="en-US"/>
        </w:rPr>
        <w:t xml:space="preserve">(สำหรับหน่วยงานระดับกรม รัฐวิสาหกิจ องค์การมหาชน หน่วยงานอื่น </w:t>
      </w:r>
    </w:p>
    <w:p w:rsidR="004D310D" w:rsidRDefault="005C6FD8" w:rsidP="004D310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     ภายใต้กำกับ </w:t>
      </w:r>
      <w:proofErr w:type="spellStart"/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>ศปท</w:t>
      </w:r>
      <w:proofErr w:type="spellEnd"/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>./</w:t>
      </w:r>
      <w:proofErr w:type="spellStart"/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>ศปท</w:t>
      </w:r>
      <w:proofErr w:type="spellEnd"/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>. ที่ไม่มีหน่วยงานภายใต้กำกับ</w:t>
      </w:r>
      <w:r w:rsidR="004D310D">
        <w:rPr>
          <w:rFonts w:ascii="TH SarabunIT๙" w:hAnsi="TH SarabunIT๙" w:cs="TH SarabunIT๙" w:hint="cs"/>
          <w:sz w:val="32"/>
          <w:szCs w:val="32"/>
          <w:cs/>
          <w:lang w:val="en-US"/>
        </w:rPr>
        <w:t>/กรุงเทพมหานคร</w:t>
      </w:r>
      <w:r w:rsidRPr="005C6FD8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</w:p>
    <w:p w:rsidR="00493244" w:rsidRDefault="00493244" w:rsidP="0049324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๓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สรุปภาพรวม (สำหรับ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 กระทรวงมหาดไทย)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493244" w:rsidRDefault="00493244" w:rsidP="0049324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๔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493244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แบบรายงาน</w:t>
      </w:r>
      <w:r w:rsidRPr="00493244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ผลการดำเนินงานตาม</w:t>
      </w:r>
      <w:r w:rsidRPr="00493244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แผนบริหารความเสี่ยงการทุจริต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213396" w:rsidRDefault="00493244" w:rsidP="0049324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ระดับจังหวัด/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 ระดับจังหวัด)</w:t>
      </w:r>
    </w:p>
    <w:p w:rsidR="00B865C2" w:rsidRDefault="00B865C2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A77EA" wp14:editId="0817188D">
                <wp:simplePos x="0" y="0"/>
                <wp:positionH relativeFrom="column">
                  <wp:posOffset>737235</wp:posOffset>
                </wp:positionH>
                <wp:positionV relativeFrom="paragraph">
                  <wp:posOffset>29845</wp:posOffset>
                </wp:positionV>
                <wp:extent cx="481965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F29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ธัญญ์นภัส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เลิศปิ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ธัญศิริ</w:t>
                            </w:r>
                            <w:proofErr w:type="spellEnd"/>
                          </w:p>
                          <w:p w:rsidR="005D5F29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๒. นายกิติคุณ  โตรักษา</w:t>
                            </w:r>
                          </w:p>
                          <w:p w:rsidR="005D5F29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๓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. นางสาวเกศ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ศร์ว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เลิศ  </w:t>
                            </w:r>
                            <w:proofErr w:type="spellStart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จรัญ</w:t>
                            </w:r>
                            <w:proofErr w:type="spellEnd"/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>ฤกษ์ถวิล</w:t>
                            </w:r>
                          </w:p>
                          <w:p w:rsidR="005D5F29" w:rsidRPr="002266D1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๐ ๒๕๐๒ ๖๖๗๐-๘๐  ต่อ ๑๕๑๒ , ๑๕๑๔</w:t>
                            </w:r>
                          </w:p>
                          <w:p w:rsidR="005D5F29" w:rsidRDefault="005D5F29" w:rsidP="005D5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left:0;text-align:left;margin-left:58.05pt;margin-top:2.35pt;width:379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" fillcolor="window" strokeweight=".5pt">
                <v:textbox>
                  <w:txbxContent>
                    <w:p w:rsidR="005D5F29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ธัญญ์นภัส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เลิศปิ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ติ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ธัญศิริ</w:t>
                      </w:r>
                      <w:proofErr w:type="spellEnd"/>
                    </w:p>
                    <w:p w:rsidR="005D5F29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๒. นายกิติคุณ  โตรักษา</w:t>
                      </w:r>
                    </w:p>
                    <w:p w:rsidR="005D5F29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๓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. นางสาวเกศ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ศร์ว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เลิศ  </w:t>
                      </w:r>
                      <w:proofErr w:type="spellStart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จรัญ</w:t>
                      </w:r>
                      <w:proofErr w:type="spellEnd"/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>ฤกษ์ถวิล</w:t>
                      </w:r>
                    </w:p>
                    <w:p w:rsidR="005D5F29" w:rsidRPr="002266D1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๐ ๒๕๐๒ ๖๖๗๐-๘๐  ต่อ ๑๕๑๒ , ๑๕๑๔</w:t>
                      </w:r>
                    </w:p>
                    <w:p w:rsidR="005D5F29" w:rsidRDefault="005D5F29" w:rsidP="005D5F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</w:p>
    <w:p w:rsidR="005D5F29" w:rsidRP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2EB9" w:rsidRDefault="00CC2EB9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B632A" wp14:editId="4FF82B9B">
                <wp:simplePos x="0" y="0"/>
                <wp:positionH relativeFrom="column">
                  <wp:posOffset>4918710</wp:posOffset>
                </wp:positionH>
                <wp:positionV relativeFrom="paragraph">
                  <wp:posOffset>-218440</wp:posOffset>
                </wp:positionV>
                <wp:extent cx="144780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EB9" w:rsidRPr="000765BA" w:rsidRDefault="00CC2EB9" w:rsidP="00CC2EB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.3pt;margin-top:-17.2pt;width:114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" fillcolor="window" strokeweight=".5pt">
                <v:stroke linestyle="thinThin"/>
                <v:textbox>
                  <w:txbxContent>
                    <w:p w:rsidR="00CC2EB9" w:rsidRPr="000765BA" w:rsidRDefault="00CC2EB9" w:rsidP="00CC2EB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CC2EB9" w:rsidRDefault="00CC2EB9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CC2EB9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8B7B52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๓</w:t>
      </w:r>
    </w:p>
    <w:p w:rsidR="00CC2EB9" w:rsidRPr="00781F58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ศูนย์ปฏิบัติการต่อต้านการทุจริต กระทรวง/หน่วยงาน...................................................</w:t>
      </w:r>
    </w:p>
    <w:p w:rsidR="00CC2EB9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อบที่ ๒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ผลการดำเนินงานตาม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แผนบริหารความเสี่ยงการทุจริต</w:t>
      </w:r>
    </w:p>
    <w:p w:rsidR="0057383D" w:rsidRPr="00B86C28" w:rsidRDefault="0057383D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57383D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จำนวนรวม................................หน่วยงาน</w:t>
      </w:r>
    </w:p>
    <w:p w:rsidR="00CC2EB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3"/>
        <w:tblW w:w="9889" w:type="dxa"/>
        <w:tblInd w:w="108" w:type="dxa"/>
        <w:tblLook w:val="04A0" w:firstRow="1" w:lastRow="0" w:firstColumn="1" w:lastColumn="0" w:noHBand="0" w:noVBand="1"/>
      </w:tblPr>
      <w:tblGrid>
        <w:gridCol w:w="1855"/>
        <w:gridCol w:w="2073"/>
        <w:gridCol w:w="1175"/>
        <w:gridCol w:w="4786"/>
      </w:tblGrid>
      <w:tr w:rsidR="00B86C28" w:rsidRPr="00781F58" w:rsidTr="00336446">
        <w:trPr>
          <w:trHeight w:val="1277"/>
        </w:trPr>
        <w:tc>
          <w:tcPr>
            <w:tcW w:w="1855" w:type="dxa"/>
            <w:shd w:val="clear" w:color="auto" w:fill="FABF8F" w:themeFill="accent6" w:themeFillTint="99"/>
            <w:vAlign w:val="center"/>
          </w:tcPr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รายชื่อ</w:t>
            </w: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หน่วยงาน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ในกำกับ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ศปท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.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ระดับกรม รัฐวิสาหกิจ 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องค์การมหาชน หน่วยงานอื่น</w:t>
            </w: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กทม. </w:t>
            </w:r>
          </w:p>
        </w:tc>
        <w:tc>
          <w:tcPr>
            <w:tcW w:w="2073" w:type="dxa"/>
            <w:shd w:val="clear" w:color="auto" w:fill="FABF8F" w:themeFill="accent6" w:themeFillTint="99"/>
            <w:vAlign w:val="center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1175" w:type="dxa"/>
            <w:shd w:val="clear" w:color="auto" w:fill="FABF8F" w:themeFill="accent6" w:themeFillTint="99"/>
            <w:vAlign w:val="center"/>
          </w:tcPr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กรอบ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การประเมิน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ด้าน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  ๒   ๓</w:t>
            </w:r>
            <w:r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*</w:t>
            </w:r>
          </w:p>
        </w:tc>
        <w:tc>
          <w:tcPr>
            <w:tcW w:w="4786" w:type="dxa"/>
            <w:shd w:val="clear" w:color="auto" w:fill="FABF8F" w:themeFill="accent6" w:themeFillTint="99"/>
            <w:vAlign w:val="center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ชื่อแผนบริหารความเสี่ยง</w:t>
            </w:r>
            <w:r w:rsidR="002355E1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การทุจริต</w:t>
            </w:r>
          </w:p>
        </w:tc>
      </w:tr>
      <w:tr w:rsidR="00B86C28" w:rsidRPr="00781F58" w:rsidTr="00336446">
        <w:tc>
          <w:tcPr>
            <w:tcW w:w="1855" w:type="dxa"/>
          </w:tcPr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</w:t>
            </w: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B86C28" w:rsidRPr="00781F58" w:rsidTr="00336446">
        <w:tc>
          <w:tcPr>
            <w:tcW w:w="185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๒</w:t>
            </w: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B86C28" w:rsidRPr="00781F58" w:rsidTr="00336446">
        <w:tc>
          <w:tcPr>
            <w:tcW w:w="185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๓</w:t>
            </w: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B86C28" w:rsidRPr="00781F58" w:rsidTr="00336446">
        <w:tc>
          <w:tcPr>
            <w:tcW w:w="185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๔</w:t>
            </w: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2073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B86C28" w:rsidRPr="00781F58" w:rsidTr="00336446">
        <w:tc>
          <w:tcPr>
            <w:tcW w:w="1855" w:type="dxa"/>
          </w:tcPr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๕  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  <w:tr w:rsidR="00B86C28" w:rsidRPr="00781F58" w:rsidTr="00336446">
        <w:tc>
          <w:tcPr>
            <w:tcW w:w="1855" w:type="dxa"/>
          </w:tcPr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๖</w:t>
            </w:r>
          </w:p>
          <w:p w:rsidR="00B86C2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1175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4786" w:type="dxa"/>
          </w:tcPr>
          <w:p w:rsidR="00B86C28" w:rsidRPr="00781F58" w:rsidRDefault="00B86C28" w:rsidP="0033644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</w:tr>
    </w:tbl>
    <w:p w:rsidR="00B86C28" w:rsidRDefault="00B86C28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6C28" w:rsidRDefault="00B86C28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6C28" w:rsidRDefault="00B86C28" w:rsidP="00B86C2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51A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ประเมินความเสี่ยงการทุจริตที่เกี่ยวข้องกับการพิจารณาอนุมัติ อนุญาต</w:t>
      </w:r>
    </w:p>
    <w:p w:rsidR="00B86C28" w:rsidRDefault="00B86C28" w:rsidP="00B86C2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51A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ประเมินความเสี่ยงการทุจริตในความโปร่งใสของการใช้อำนาจและตำแหน่งหน้าที่</w:t>
      </w:r>
    </w:p>
    <w:p w:rsidR="00B86C28" w:rsidRDefault="00B86C28" w:rsidP="00B86C28">
      <w:pPr>
        <w:tabs>
          <w:tab w:val="left" w:pos="567"/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51A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ประเมินความเสี่ยงการทุจริตใน</w:t>
      </w:r>
      <w:r>
        <w:rPr>
          <w:rFonts w:ascii="TH SarabunIT๙" w:hAnsi="TH SarabunIT๙" w:cs="TH SarabunIT๙"/>
          <w:sz w:val="32"/>
          <w:szCs w:val="32"/>
          <w:cs/>
        </w:rPr>
        <w:t>ความโปร่งใสของการใช้จ่ายงบประมา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7151A">
        <w:rPr>
          <w:rFonts w:ascii="TH SarabunIT๙" w:hAnsi="TH SarabunIT๙" w:cs="TH SarabunIT๙"/>
          <w:sz w:val="32"/>
          <w:szCs w:val="32"/>
          <w:cs/>
        </w:rPr>
        <w:t>และการบริหารจัดการ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51A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CC2EB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6FD8" w:rsidRDefault="005C6FD8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2EB9" w:rsidRPr="0050395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8264B" wp14:editId="6A41E96E">
                <wp:simplePos x="0" y="0"/>
                <wp:positionH relativeFrom="column">
                  <wp:posOffset>4909185</wp:posOffset>
                </wp:positionH>
                <wp:positionV relativeFrom="paragraph">
                  <wp:posOffset>-264160</wp:posOffset>
                </wp:positionV>
                <wp:extent cx="14478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EB9" w:rsidRPr="000765BA" w:rsidRDefault="00CC2EB9" w:rsidP="00CC2EB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6.55pt;margin-top:-20.8pt;width:114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CC2EB9" w:rsidRPr="000765BA" w:rsidRDefault="00CC2EB9" w:rsidP="00CC2EB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CC2EB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CC2EB9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8B7B52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๓</w:t>
      </w:r>
    </w:p>
    <w:p w:rsidR="00CC2EB9" w:rsidRPr="00781F58" w:rsidRDefault="00CC2EB9" w:rsidP="008B7B52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หน่วยงาน</w:t>
      </w:r>
      <w:r w:rsidR="008B7B52" w:rsidRPr="008B7B52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ระดับกรม รัฐวิสาหกิจ องค์การมหาชน หน่วยงานอื่น</w:t>
      </w:r>
      <w:r w:rsidR="00B86C2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กรุงเทพมหานคร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CC2EB9" w:rsidRPr="001435FD" w:rsidRDefault="00CC2EB9" w:rsidP="00CC2EB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CC2EB9" w:rsidRDefault="00CC2EB9" w:rsidP="00CC2EB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13396" w:rsidRPr="00CC2EB9" w:rsidRDefault="00CC2EB9" w:rsidP="00CC2EB9">
      <w:pPr>
        <w:shd w:val="clear" w:color="auto" w:fill="DAEEF3" w:themeFill="accent5" w:themeFillTint="33"/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2EB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ผลการดำเนินงานตามแผนบริหารความเสี่ยงการทุจริต</w:t>
      </w:r>
    </w:p>
    <w:p w:rsidR="00887BFF" w:rsidRPr="00CC2EB9" w:rsidRDefault="00887BFF" w:rsidP="00887BFF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9964A4" w:rsidRPr="00887BFF" w:rsidTr="00CC2EB9">
        <w:tc>
          <w:tcPr>
            <w:tcW w:w="9889" w:type="dxa"/>
            <w:gridSpan w:val="2"/>
          </w:tcPr>
          <w:p w:rsidR="009964A4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964A4" w:rsidRPr="00DE4E66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9964A4" w:rsidRPr="00DE4E66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887BFF" w:rsidTr="00CC2EB9">
        <w:trPr>
          <w:trHeight w:val="438"/>
        </w:trPr>
        <w:tc>
          <w:tcPr>
            <w:tcW w:w="2943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  <w:r w:rsidR="007761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การทุจริต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rPr>
          <w:trHeight w:val="417"/>
        </w:trPr>
        <w:tc>
          <w:tcPr>
            <w:tcW w:w="2943" w:type="dxa"/>
          </w:tcPr>
          <w:p w:rsidR="009964A4" w:rsidRPr="00D27115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c>
          <w:tcPr>
            <w:tcW w:w="2943" w:type="dxa"/>
          </w:tcPr>
          <w:p w:rsidR="00CC2EB9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c>
          <w:tcPr>
            <w:tcW w:w="2943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9964A4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2EB9" w:rsidRPr="00D27115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2355E1" w:rsidRPr="006648E9" w:rsidRDefault="002355E1" w:rsidP="002355E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5E1" w:rsidRDefault="002355E1" w:rsidP="002355E1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7761BB" w:rsidRDefault="007761BB" w:rsidP="002355E1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2355E1" w:rsidRDefault="002355E1" w:rsidP="002355E1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39641" wp14:editId="115837D9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5E1" w:rsidRPr="000765BA" w:rsidRDefault="002355E1" w:rsidP="002355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86.55pt;margin-top:-20.95pt;width:114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2355E1" w:rsidRPr="000765BA" w:rsidRDefault="002355E1" w:rsidP="002355E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2355E1" w:rsidRDefault="002355E1" w:rsidP="002355E1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2355E1" w:rsidRDefault="002355E1" w:rsidP="002355E1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สรุป</w:t>
      </w: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2355E1" w:rsidRPr="00503959" w:rsidRDefault="002355E1" w:rsidP="002355E1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2355E1" w:rsidRPr="00781F58" w:rsidRDefault="002355E1" w:rsidP="002355E1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ศูนย์ปฏิบัติการต่อต้านการทุจริต กระทรวง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มหาดไทย</w:t>
      </w:r>
    </w:p>
    <w:p w:rsidR="002355E1" w:rsidRPr="009E5BCE" w:rsidRDefault="007761BB" w:rsidP="002355E1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รอบที่ ๒</w:t>
      </w:r>
      <w:r w:rsidR="002355E1"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</w:t>
      </w:r>
      <w:r w:rsidR="002355E1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ผลการดำเนินงานตาม</w:t>
      </w:r>
      <w:r w:rsidR="002355E1"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แผนบริหารความเสี่ยงการทุจริต</w:t>
      </w:r>
      <w:r w:rsidR="002355E1"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 xml:space="preserve"> </w:t>
      </w:r>
      <w:r w:rsidR="002355E1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ของหน่วยงานระดับจังหวัด/</w:t>
      </w:r>
      <w:proofErr w:type="spellStart"/>
      <w:r w:rsidR="002355E1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ศปท</w:t>
      </w:r>
      <w:proofErr w:type="spellEnd"/>
      <w:r w:rsidR="002355E1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 จังหวัด</w:t>
      </w:r>
    </w:p>
    <w:p w:rsidR="002355E1" w:rsidRPr="00781F58" w:rsidRDefault="002355E1" w:rsidP="002355E1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จำนวนรวม................................หน่วยงาน</w:t>
      </w:r>
    </w:p>
    <w:p w:rsidR="002355E1" w:rsidRPr="006648E9" w:rsidRDefault="002355E1" w:rsidP="002355E1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693"/>
        <w:gridCol w:w="1276"/>
        <w:gridCol w:w="1276"/>
        <w:gridCol w:w="1275"/>
        <w:gridCol w:w="1134"/>
        <w:gridCol w:w="993"/>
      </w:tblGrid>
      <w:tr w:rsidR="002355E1" w:rsidTr="008C42D0">
        <w:tc>
          <w:tcPr>
            <w:tcW w:w="426" w:type="dxa"/>
            <w:vMerge w:val="restart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จังหวัด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ชื่อโครงการ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ประเภท/งบประมาณ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วิธีดำเนินการ</w:t>
            </w:r>
          </w:p>
        </w:tc>
      </w:tr>
      <w:tr w:rsidR="002355E1" w:rsidTr="008C42D0"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งบพัฒนาจังหวัด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งบกลุ่มจังหวัด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งบประมาณ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ดำเนิน</w:t>
            </w:r>
          </w:p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การเอง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2355E1" w:rsidRP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lang w:val="en-US" w:eastAsia="en-US"/>
              </w:rPr>
            </w:pPr>
            <w:r w:rsidRPr="002355E1">
              <w:rPr>
                <w:rFonts w:ascii="TH SarabunPSK" w:eastAsia="Calibri" w:hAnsi="TH SarabunPSK" w:cs="TH SarabunPSK" w:hint="cs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  <w:t>จัดซื้อจัดจ้าง</w:t>
            </w: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  <w:tr w:rsidR="002355E1" w:rsidTr="008C42D0">
        <w:tc>
          <w:tcPr>
            <w:tcW w:w="42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418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26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275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</w:tcPr>
          <w:p w:rsidR="002355E1" w:rsidRDefault="002355E1" w:rsidP="008C42D0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rPr>
                <w:rFonts w:ascii="TH SarabunPSK" w:eastAsia="Calibri" w:hAnsi="TH SarabunPSK" w:cs="TH SarabunPSK"/>
                <w:spacing w:val="-14"/>
                <w:sz w:val="36"/>
                <w:szCs w:val="36"/>
                <w:lang w:val="en-US" w:eastAsia="en-US"/>
              </w:rPr>
            </w:pPr>
          </w:p>
        </w:tc>
      </w:tr>
    </w:tbl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45CC" w:rsidRDefault="00BB45CC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61BB" w:rsidRDefault="007761BB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10D" w:rsidRPr="00503959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37D7E" wp14:editId="60421EC4">
                <wp:simplePos x="0" y="0"/>
                <wp:positionH relativeFrom="column">
                  <wp:posOffset>4909185</wp:posOffset>
                </wp:positionH>
                <wp:positionV relativeFrom="paragraph">
                  <wp:posOffset>-264160</wp:posOffset>
                </wp:positionV>
                <wp:extent cx="1447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10D" w:rsidRPr="000765BA" w:rsidRDefault="004D310D" w:rsidP="004D31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2355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86.55pt;margin-top:-20.8pt;width:114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4D310D" w:rsidRPr="000765BA" w:rsidRDefault="004D310D" w:rsidP="004D310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2355E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4D310D" w:rsidRDefault="004D310D" w:rsidP="004D310D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4D310D" w:rsidRPr="00781F58" w:rsidRDefault="004D310D" w:rsidP="004D310D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๓</w:t>
      </w:r>
    </w:p>
    <w:p w:rsidR="00BB45CC" w:rsidRDefault="00BB45CC" w:rsidP="00BB45CC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จังหวัด/</w:t>
      </w:r>
      <w:proofErr w:type="spellStart"/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ศปท</w:t>
      </w:r>
      <w:proofErr w:type="spellEnd"/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 จังหวัด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  <w:r w:rsidRPr="006648E9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ชื่อโครงการ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.........................................................................................................................................................................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งบพัฒนาจังหวัด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งบกลุ่มจังหวัด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งบประมาณที่ได้รับจัดสรร....................................................................</w:t>
      </w: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>..........................................................................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วิธีดำเนินการ   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ดำเนินการเอง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จัดซื้อจัดจ้างโดยวิธี...........................................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พื้นที่/สถานที่ดำเนินโครงการ.......................................................................................................................................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ระยะเวลาดำเนินโครงการ...............................................................................................................................................</w:t>
      </w:r>
    </w:p>
    <w:p w:rsidR="004D310D" w:rsidRPr="006648E9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หน่วยงานรับผิดชอบ........................................................................................................................................................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310D" w:rsidRPr="00CC2EB9" w:rsidRDefault="004D310D" w:rsidP="004D310D">
      <w:pPr>
        <w:shd w:val="clear" w:color="auto" w:fill="DAEEF3" w:themeFill="accent5" w:themeFillTint="33"/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2EB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ผลการดำเนินงานตามแผนบริหารความเสี่ยงการทุจริต</w:t>
      </w:r>
    </w:p>
    <w:p w:rsidR="004D310D" w:rsidRPr="00CC2EB9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4D310D" w:rsidRPr="00887BFF" w:rsidTr="00336446">
        <w:tc>
          <w:tcPr>
            <w:tcW w:w="9889" w:type="dxa"/>
            <w:gridSpan w:val="2"/>
          </w:tcPr>
          <w:p w:rsidR="007761BB" w:rsidRDefault="007761BB" w:rsidP="003364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D310D" w:rsidRPr="00DE4E66" w:rsidRDefault="004D310D" w:rsidP="003364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4D310D" w:rsidRPr="007761BB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4D310D" w:rsidRPr="00887BFF" w:rsidTr="00336446">
        <w:trPr>
          <w:trHeight w:val="438"/>
        </w:trPr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  <w:r w:rsidR="007761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การทุจริต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4D310D" w:rsidRPr="00887BFF" w:rsidRDefault="004D310D" w:rsidP="0033644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rPr>
          <w:trHeight w:val="417"/>
        </w:trPr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c>
          <w:tcPr>
            <w:tcW w:w="2943" w:type="dxa"/>
          </w:tcPr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D27115" w:rsidRDefault="004D310D" w:rsidP="00B81D9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D310D" w:rsidRDefault="004D310D" w:rsidP="00B81D9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4D310D" w:rsidSect="00AF6224">
      <w:headerReference w:type="default" r:id="rId9"/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6" w:rsidRDefault="00BA4E86" w:rsidP="00A65915">
      <w:pPr>
        <w:spacing w:after="0" w:line="240" w:lineRule="auto"/>
      </w:pPr>
      <w:r>
        <w:separator/>
      </w:r>
    </w:p>
  </w:endnote>
  <w:endnote w:type="continuationSeparator" w:id="0">
    <w:p w:rsidR="00BA4E86" w:rsidRDefault="00BA4E86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6" w:rsidRDefault="00BA4E86" w:rsidP="00A65915">
      <w:pPr>
        <w:spacing w:after="0" w:line="240" w:lineRule="auto"/>
      </w:pPr>
      <w:r>
        <w:separator/>
      </w:r>
    </w:p>
  </w:footnote>
  <w:footnote w:type="continuationSeparator" w:id="0">
    <w:p w:rsidR="00BA4E86" w:rsidRDefault="00BA4E86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AA" w:rsidRDefault="00C741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7CCC"/>
    <w:rsid w:val="0013108F"/>
    <w:rsid w:val="00133ACC"/>
    <w:rsid w:val="001352A7"/>
    <w:rsid w:val="001428D5"/>
    <w:rsid w:val="001435FD"/>
    <w:rsid w:val="0014506A"/>
    <w:rsid w:val="001510E4"/>
    <w:rsid w:val="00154E0C"/>
    <w:rsid w:val="00155334"/>
    <w:rsid w:val="0015630F"/>
    <w:rsid w:val="00157E54"/>
    <w:rsid w:val="00163A8A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987"/>
    <w:rsid w:val="00393A84"/>
    <w:rsid w:val="003A10AE"/>
    <w:rsid w:val="003A566A"/>
    <w:rsid w:val="003A74E4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174E"/>
    <w:rsid w:val="004800CB"/>
    <w:rsid w:val="004800DF"/>
    <w:rsid w:val="004839FA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47BA"/>
    <w:rsid w:val="004F19B2"/>
    <w:rsid w:val="004F283F"/>
    <w:rsid w:val="004F5262"/>
    <w:rsid w:val="00503959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421F"/>
    <w:rsid w:val="00567136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2ED5"/>
    <w:rsid w:val="005E3BA1"/>
    <w:rsid w:val="005E4CF7"/>
    <w:rsid w:val="005E63F6"/>
    <w:rsid w:val="005E7334"/>
    <w:rsid w:val="005E7CCF"/>
    <w:rsid w:val="005F0449"/>
    <w:rsid w:val="005F1BD9"/>
    <w:rsid w:val="005F5332"/>
    <w:rsid w:val="005F5CFC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761BB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B7B52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7151A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5BCE"/>
    <w:rsid w:val="009E64F9"/>
    <w:rsid w:val="009F482F"/>
    <w:rsid w:val="009F643A"/>
    <w:rsid w:val="00A00793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A38"/>
    <w:rsid w:val="00AF6224"/>
    <w:rsid w:val="00B03B8A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D4813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D037AF"/>
    <w:rsid w:val="00D11869"/>
    <w:rsid w:val="00D21573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16E1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1CE9-48E2-4BA6-8672-915ADD6C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1834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/>
    </vt:vector>
  </TitlesOfParts>
  <Company>www.easyosteam.com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Mr.KKD</cp:lastModifiedBy>
  <cp:revision>35</cp:revision>
  <cp:lastPrinted>2019-09-10T06:16:00Z</cp:lastPrinted>
  <dcterms:created xsi:type="dcterms:W3CDTF">2018-09-18T07:47:00Z</dcterms:created>
  <dcterms:modified xsi:type="dcterms:W3CDTF">2019-09-19T08:29:00Z</dcterms:modified>
</cp:coreProperties>
</file>