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595D8" w14:textId="2EAAB0DE" w:rsidR="00BA35AE" w:rsidRDefault="003B76A7" w:rsidP="00BA35AE">
      <w:pPr>
        <w:ind w:right="-29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A35AE"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(แบบ </w:t>
      </w:r>
      <w:r w:rsidR="00BA35AE"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BA35AE" w:rsidRPr="005F35E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550136E" w14:textId="77777777" w:rsidR="003B76A7" w:rsidRPr="005F35E2" w:rsidRDefault="003B76A7" w:rsidP="00BA35AE">
      <w:pPr>
        <w:ind w:right="-29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F2268E4" w14:textId="65354435" w:rsidR="00BA35AE" w:rsidRPr="005F35E2" w:rsidRDefault="0063787B" w:rsidP="00BA35AE">
      <w:pPr>
        <w:ind w:right="-2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A3D91" wp14:editId="0F23A31D">
                <wp:simplePos x="0" y="0"/>
                <wp:positionH relativeFrom="column">
                  <wp:posOffset>-76200</wp:posOffset>
                </wp:positionH>
                <wp:positionV relativeFrom="paragraph">
                  <wp:posOffset>40640</wp:posOffset>
                </wp:positionV>
                <wp:extent cx="5737225" cy="309880"/>
                <wp:effectExtent l="76200" t="7620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2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4D4782" w14:textId="4EB39792" w:rsidR="00BA35AE" w:rsidRPr="00E30AC2" w:rsidRDefault="00BA35AE" w:rsidP="00BA35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0713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แบบประเมิน</w:t>
                            </w:r>
                            <w:r w:rsidRPr="000713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สำหรับการ</w:t>
                            </w:r>
                            <w:r w:rsidRPr="000713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คัดเลือกข้าราชการ</w:t>
                            </w:r>
                            <w:r w:rsidRPr="000713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พลเรือนดีเด่น ประจำปี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พ.ศ. </w:t>
                            </w:r>
                            <w:r w:rsidRPr="00E30AC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๒๕๖</w:t>
                            </w:r>
                            <w:r w:rsidR="000A44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A3D91" id="Rectangle 5" o:spid="_x0000_s1026" style="position:absolute;left:0;text-align:left;margin-left:-6pt;margin-top:3.2pt;width:451.7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" strokeweight=".25pt">
                <v:shadow on="t" opacity=".5" offset="-6pt,-6pt"/>
                <v:textbox>
                  <w:txbxContent>
                    <w:p w14:paraId="144D4782" w14:textId="4EB39792" w:rsidR="00BA35AE" w:rsidRPr="00E30AC2" w:rsidRDefault="00BA35AE" w:rsidP="00BA35A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0713D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แบบประเมิน</w:t>
                      </w:r>
                      <w:r w:rsidRPr="000713D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สำหรับการ</w:t>
                      </w:r>
                      <w:r w:rsidRPr="000713D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คัดเลือกข้าราชการ</w:t>
                      </w:r>
                      <w:r w:rsidRPr="000713D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พลเรือนดีเด่น ประจำปี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พ.ศ. </w:t>
                      </w:r>
                      <w:r w:rsidRPr="00E30AC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๒๕๖</w:t>
                      </w:r>
                      <w:r w:rsidR="000A449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661EE278" w14:textId="77777777" w:rsidR="00BA35AE" w:rsidRPr="005F35E2" w:rsidRDefault="00BA35AE" w:rsidP="00BA35A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E3084F" w14:textId="77777777" w:rsidR="00BA35AE" w:rsidRPr="00175A0A" w:rsidRDefault="00BA35AE" w:rsidP="00BA35AE">
      <w:pPr>
        <w:ind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 xml:space="preserve">ชื่อผู้รับการประเมิน.......................................................... ตำแหน่ง </w:t>
      </w:r>
      <w:r w:rsidRPr="00175A0A">
        <w:rPr>
          <w:rFonts w:ascii="TH SarabunIT๙" w:hAnsi="TH SarabunIT๙" w:cs="TH SarabunIT๙"/>
          <w:sz w:val="32"/>
          <w:szCs w:val="32"/>
        </w:rPr>
        <w:t>……........................................................</w:t>
      </w:r>
      <w:r w:rsidRPr="00175A0A">
        <w:rPr>
          <w:rFonts w:ascii="TH SarabunIT๙" w:hAnsi="TH SarabunIT๙" w:cs="TH SarabunIT๙"/>
          <w:sz w:val="32"/>
          <w:szCs w:val="32"/>
          <w:cs/>
        </w:rPr>
        <w:t>.</w:t>
      </w:r>
    </w:p>
    <w:p w14:paraId="25C29C10" w14:textId="77777777" w:rsidR="00BA35AE" w:rsidRPr="00175A0A" w:rsidRDefault="00BA35AE" w:rsidP="00BA35AE">
      <w:pPr>
        <w:tabs>
          <w:tab w:val="left" w:pos="4704"/>
        </w:tabs>
        <w:ind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สังกัด...........................................................................กลุ่ม/ฝ่าย/งาน.............................................................</w:t>
      </w:r>
    </w:p>
    <w:p w14:paraId="35E9D1BA" w14:textId="36EAC6C1" w:rsidR="00BA35AE" w:rsidRPr="00175A0A" w:rsidRDefault="00BA35AE" w:rsidP="00BA35AE">
      <w:pPr>
        <w:tabs>
          <w:tab w:val="left" w:pos="4704"/>
        </w:tabs>
        <w:ind w:right="-46"/>
        <w:rPr>
          <w:rFonts w:ascii="TH SarabunIT๙" w:hAnsi="TH SarabunIT๙" w:cs="TH SarabunIT๙"/>
          <w:sz w:val="32"/>
          <w:szCs w:val="32"/>
          <w:cs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ความสัมพันธ์กับผู้ประเมิน .........................................................................</w:t>
      </w:r>
      <w:r w:rsidR="00175A0A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175A0A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661FA416" w14:textId="77777777" w:rsidR="00BA35AE" w:rsidRPr="00273937" w:rsidRDefault="00BA35AE" w:rsidP="00BA35AE">
      <w:pPr>
        <w:tabs>
          <w:tab w:val="left" w:pos="993"/>
          <w:tab w:val="left" w:pos="4704"/>
        </w:tabs>
        <w:ind w:right="-46"/>
        <w:rPr>
          <w:rFonts w:ascii="TH SarabunPSK" w:hAnsi="TH SarabunPSK" w:cs="TH SarabunPSK"/>
          <w:sz w:val="18"/>
          <w:szCs w:val="18"/>
          <w:u w:val="dotted"/>
        </w:rPr>
      </w:pPr>
    </w:p>
    <w:p w14:paraId="66E6BFD3" w14:textId="2A74386F" w:rsidR="00BA35AE" w:rsidRPr="00175A0A" w:rsidRDefault="00BA35AE" w:rsidP="009939ED">
      <w:pPr>
        <w:tabs>
          <w:tab w:val="left" w:pos="993"/>
          <w:tab w:val="left" w:pos="4704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คำชี้แจง</w:t>
      </w:r>
      <w:r w:rsidRPr="00175A0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 </w:t>
      </w:r>
      <w:r w:rsidRPr="00175A0A">
        <w:rPr>
          <w:rFonts w:ascii="TH SarabunIT๙" w:hAnsi="TH SarabunIT๙" w:cs="TH SarabunIT๙"/>
          <w:sz w:val="32"/>
          <w:szCs w:val="32"/>
          <w:cs/>
        </w:rPr>
        <w:t>กรณีส่วนราชการเห็นว่ามีข้าราชการในสังกัดรายใดสมควรได้รับการคัดเลือกเป็นข้าราชการ</w:t>
      </w:r>
      <w:r w:rsidRPr="00175A0A">
        <w:rPr>
          <w:rFonts w:ascii="TH SarabunIT๙" w:hAnsi="TH SarabunIT๙" w:cs="TH SarabunIT๙"/>
          <w:sz w:val="32"/>
          <w:szCs w:val="32"/>
          <w:cs/>
        </w:rPr>
        <w:br/>
        <w:t>พลเรือนดีเด่น ประจำปี พ.ศ. ๒๕๖</w:t>
      </w:r>
      <w:r w:rsidR="000A449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 ให้ผู้บังคับบัญชาชั้นต้นของข้าราชการรายนั้น ประเมินประวัติและผลงานของ</w:t>
      </w:r>
      <w:r w:rsidRPr="009939ED">
        <w:rPr>
          <w:rFonts w:ascii="TH SarabunIT๙" w:hAnsi="TH SarabunIT๙" w:cs="TH SarabunIT๙"/>
          <w:spacing w:val="-12"/>
          <w:sz w:val="32"/>
          <w:szCs w:val="32"/>
          <w:cs/>
        </w:rPr>
        <w:t>ข้าราชการ ในแบบประเมินฯ นี้ ซึ่งประกอบด้วย ๕ หัวข้อการประเมิน ได้แก่ การครองตน การครองคน การครองงาน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39E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75A0A">
        <w:rPr>
          <w:rFonts w:ascii="TH SarabunIT๙" w:hAnsi="TH SarabunIT๙" w:cs="TH SarabunIT๙"/>
          <w:sz w:val="32"/>
          <w:szCs w:val="32"/>
          <w:cs/>
        </w:rPr>
        <w:t>การปฏิบัติตามมาตรฐานจริยธรรม และผลงานดีเด่น ซึ่งแต่ละหัวข้อมีน้ำหนักคะแนน</w:t>
      </w:r>
      <w:r w:rsidRPr="00175A0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เท่ากัน คือ ๒๐ คะแนน </w:t>
      </w:r>
      <w:r w:rsidR="009939E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</w:t>
      </w:r>
      <w:r w:rsidRPr="00175A0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และมีคะแนนรวมสุทธิ ๑๐๐ คะแนน ทั้งนี้ ขอให้ผู้ประเมินทำเครื่องหมาย  </w:t>
      </w:r>
      <w:r w:rsidRPr="00175A0A">
        <w:rPr>
          <w:rFonts w:ascii="TH SarabunIT๙" w:hAnsi="TH SarabunIT๙" w:cs="TH SarabunIT๙"/>
          <w:spacing w:val="-8"/>
          <w:sz w:val="32"/>
          <w:szCs w:val="32"/>
        </w:rPr>
        <w:sym w:font="Wingdings 2" w:char="F050"/>
      </w:r>
      <w:r w:rsidRPr="00175A0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ลงในช่องใด</w:t>
      </w:r>
      <w:r w:rsidRPr="00175A0A">
        <w:rPr>
          <w:rFonts w:ascii="TH SarabunIT๙" w:hAnsi="TH SarabunIT๙" w:cs="TH SarabunIT๙"/>
          <w:sz w:val="32"/>
          <w:szCs w:val="32"/>
          <w:cs/>
        </w:rPr>
        <w:t>ช่องหนึ่ง (ดีเด่น หรือดีมาก หรือดี) ของผลการประเมินในแต่ละหัวข้อการประเมิน ดังนี้</w:t>
      </w:r>
    </w:p>
    <w:p w14:paraId="3D59E7B5" w14:textId="77777777" w:rsidR="00BA35AE" w:rsidRPr="00273937" w:rsidRDefault="00BA35AE" w:rsidP="00BA35AE">
      <w:pPr>
        <w:tabs>
          <w:tab w:val="left" w:pos="993"/>
          <w:tab w:val="left" w:pos="4704"/>
        </w:tabs>
        <w:ind w:right="-46"/>
        <w:jc w:val="thaiDistribute"/>
        <w:rPr>
          <w:rFonts w:ascii="TH SarabunPSK" w:hAnsi="TH SarabunPSK" w:cs="TH SarabunPSK"/>
          <w:sz w:val="22"/>
          <w:szCs w:val="22"/>
        </w:rPr>
      </w:pPr>
    </w:p>
    <w:p w14:paraId="3D1ACD5E" w14:textId="603F3BB2" w:rsidR="00BA35AE" w:rsidRPr="005F35E2" w:rsidRDefault="00BA35AE" w:rsidP="00175A0A">
      <w:pPr>
        <w:tabs>
          <w:tab w:val="left" w:pos="0"/>
          <w:tab w:val="left" w:pos="4704"/>
        </w:tabs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ดีเด่น </w:t>
      </w:r>
      <w:r w:rsidRPr="005F35E2">
        <w:rPr>
          <w:rFonts w:ascii="TH SarabunPSK" w:hAnsi="TH SarabunPSK" w:cs="TH SarabunPSK"/>
          <w:sz w:val="32"/>
          <w:szCs w:val="32"/>
        </w:rPr>
        <w:t>=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๒๐ คะแนน (</w:t>
      </w:r>
      <w:r w:rsidRPr="005F35E2">
        <w:rPr>
          <w:rFonts w:ascii="TH SarabunPSK" w:hAnsi="TH SarabunPSK" w:cs="TH SarabunPSK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หรือแสดงพฤติกรรมตามหัวข้อการประเมินอย่างครบถ้วน </w:t>
      </w:r>
      <w:r w:rsidR="00175A0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F35E2">
        <w:rPr>
          <w:rFonts w:ascii="TH SarabunPSK" w:hAnsi="TH SarabunPSK" w:cs="TH SarabunPSK"/>
          <w:sz w:val="32"/>
          <w:szCs w:val="32"/>
          <w:cs/>
        </w:rPr>
        <w:t>และสม่ำเสมอ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84554FB" w14:textId="1E15B98F" w:rsidR="00BA35AE" w:rsidRPr="005F35E2" w:rsidRDefault="00BA35AE" w:rsidP="009F1F3C">
      <w:pPr>
        <w:tabs>
          <w:tab w:val="left" w:pos="0"/>
          <w:tab w:val="left" w:pos="4704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5F35E2">
        <w:rPr>
          <w:rFonts w:ascii="TH SarabunPSK" w:hAnsi="TH SarabunPSK" w:cs="TH SarabunPSK"/>
          <w:sz w:val="32"/>
          <w:szCs w:val="32"/>
        </w:rPr>
        <w:t xml:space="preserve">=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๑๕ คะแนน (</w:t>
      </w: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>หรือแสดงพฤติกรรมตามหัวข้อการประเมินอย่างครบถ้วน</w:t>
      </w:r>
      <w:r w:rsidR="00175A0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5F35E2">
        <w:rPr>
          <w:rFonts w:ascii="TH SarabunPSK" w:hAnsi="TH SarabunPSK" w:cs="TH SarabunPSK"/>
          <w:sz w:val="32"/>
          <w:szCs w:val="32"/>
          <w:cs/>
        </w:rPr>
        <w:t>แต่ไม่สม่ำเสมอ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DA061D" w14:textId="2CE1F7AA" w:rsidR="00BA35AE" w:rsidRPr="005F35E2" w:rsidRDefault="00BA35AE" w:rsidP="00175A0A">
      <w:pPr>
        <w:tabs>
          <w:tab w:val="left" w:pos="993"/>
          <w:tab w:val="left" w:pos="4704"/>
        </w:tabs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      </w:t>
      </w:r>
      <w:r w:rsidRPr="005F35E2">
        <w:rPr>
          <w:rFonts w:ascii="TH SarabunPSK" w:hAnsi="TH SarabunPSK" w:cs="TH SarabunPSK"/>
          <w:sz w:val="32"/>
          <w:szCs w:val="32"/>
        </w:rPr>
        <w:t xml:space="preserve">=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๑๐ คะแนน (</w:t>
      </w:r>
      <w:r w:rsidRPr="005F35E2">
        <w:rPr>
          <w:rFonts w:ascii="TH SarabunPSK" w:hAnsi="TH SarabunPSK" w:cs="TH SarabunPSK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หรือ</w:t>
      </w:r>
      <w:r w:rsidR="009F1F3C">
        <w:rPr>
          <w:rFonts w:ascii="TH SarabunPSK" w:hAnsi="TH SarabunPSK" w:cs="TH SarabunPSK"/>
          <w:sz w:val="32"/>
          <w:szCs w:val="32"/>
          <w:cs/>
        </w:rPr>
        <w:t>แสดงพฤติกรรมตามหัวข้อการประเมิน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ไม่ครบถ้วน </w:t>
      </w:r>
      <w:r w:rsidR="00175A0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F35E2">
        <w:rPr>
          <w:rFonts w:ascii="TH SarabunPSK" w:hAnsi="TH SarabunPSK" w:cs="TH SarabunPSK"/>
          <w:sz w:val="32"/>
          <w:szCs w:val="32"/>
          <w:cs/>
        </w:rPr>
        <w:t>หรือไม่สม่ำเสมอ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276"/>
        <w:gridCol w:w="1275"/>
        <w:gridCol w:w="1418"/>
      </w:tblGrid>
      <w:tr w:rsidR="00BA35AE" w:rsidRPr="005F35E2" w14:paraId="7A9C30B9" w14:textId="77777777" w:rsidTr="00175A0A">
        <w:trPr>
          <w:tblHeader/>
        </w:trPr>
        <w:tc>
          <w:tcPr>
            <w:tcW w:w="5387" w:type="dxa"/>
            <w:vMerge w:val="restart"/>
            <w:shd w:val="clear" w:color="auto" w:fill="D9D9D9" w:themeFill="background1" w:themeFillShade="D9"/>
            <w:vAlign w:val="center"/>
          </w:tcPr>
          <w:p w14:paraId="152953B7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14:paraId="6D7D4A67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A35AE" w:rsidRPr="005F35E2" w14:paraId="6105DD8D" w14:textId="77777777" w:rsidTr="00175A0A">
        <w:trPr>
          <w:tblHeader/>
        </w:trPr>
        <w:tc>
          <w:tcPr>
            <w:tcW w:w="5387" w:type="dxa"/>
            <w:vMerge/>
            <w:shd w:val="clear" w:color="auto" w:fill="D9D9D9" w:themeFill="background1" w:themeFillShade="D9"/>
          </w:tcPr>
          <w:p w14:paraId="55062B35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8B46FC9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D31628F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A9F0169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5F35E2" w14:paraId="4F5DF8CD" w14:textId="77777777" w:rsidTr="00175A0A">
        <w:trPr>
          <w:trHeight w:val="288"/>
        </w:trPr>
        <w:tc>
          <w:tcPr>
            <w:tcW w:w="5387" w:type="dxa"/>
            <w:tcBorders>
              <w:bottom w:val="single" w:sz="4" w:space="0" w:color="auto"/>
            </w:tcBorders>
          </w:tcPr>
          <w:p w14:paraId="39116435" w14:textId="77777777" w:rsidR="00BA35AE" w:rsidRPr="005F35E2" w:rsidRDefault="00BA35AE" w:rsidP="00D37948">
            <w:pPr>
              <w:pStyle w:val="NormalWeb"/>
              <w:spacing w:before="0" w:beforeAutospacing="0" w:after="0" w:afterAutospacing="0"/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ก. การครองตน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3E1400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7924088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C2770C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14:paraId="622538BF" w14:textId="77777777" w:rsidTr="00175A0A">
        <w:trPr>
          <w:trHeight w:val="288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631EAA76" w14:textId="77777777" w:rsidR="00BA35AE" w:rsidRPr="00362501" w:rsidRDefault="00BA35AE" w:rsidP="00D37948">
            <w:pPr>
              <w:pStyle w:val="NormalWeb"/>
              <w:tabs>
                <w:tab w:val="left" w:pos="252"/>
              </w:tabs>
              <w:spacing w:before="0" w:beforeAutospacing="0" w:after="0" w:afterAutospacing="0"/>
              <w:ind w:right="-18"/>
              <w:jc w:val="thaiDistribute"/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u w:val="single"/>
              </w:rPr>
            </w:pPr>
            <w:r w:rsidRPr="00362501"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u w:val="single"/>
                <w:cs/>
              </w:rPr>
              <w:t>ประเด็นพิจารณา</w:t>
            </w:r>
            <w:r w:rsidRPr="00362501">
              <w:rPr>
                <w:rStyle w:val="FootnoteReference"/>
                <w:rFonts w:ascii="TH SarabunIT๙" w:eastAsia="Calibri" w:hAnsi="TH SarabunIT๙" w:cs="TH SarabunIT๙"/>
                <w:b/>
                <w:bCs/>
                <w:cs/>
              </w:rPr>
              <w:footnoteReference w:id="1"/>
            </w:r>
          </w:p>
          <w:p w14:paraId="2A7E507A" w14:textId="77777777" w:rsidR="00BA35AE" w:rsidRPr="003B76A7" w:rsidRDefault="00BA35AE" w:rsidP="00BA35AE">
            <w:pPr>
              <w:pStyle w:val="NormalWeb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cs/>
              </w:rPr>
              <w:t>การปฏิบัติตามหลักธรรมของศาสนา</w:t>
            </w:r>
          </w:p>
          <w:p w14:paraId="4AE22978" w14:textId="77777777" w:rsidR="00BA35AE" w:rsidRPr="003B76A7" w:rsidRDefault="00BA35AE" w:rsidP="00BA35AE">
            <w:pPr>
              <w:pStyle w:val="NormalWeb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cs/>
              </w:rPr>
              <w:t>การรักษาและปฏิบัติตามระเบียบวินัยและกฎหมาย</w:t>
            </w:r>
          </w:p>
          <w:p w14:paraId="582FE3C0" w14:textId="77777777" w:rsidR="00BA35AE" w:rsidRPr="00362501" w:rsidRDefault="00BA35AE" w:rsidP="00BA35AE">
            <w:pPr>
              <w:pStyle w:val="NormalWeb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cs/>
              </w:rPr>
              <w:t>การดำเนินชีวิตตามหลักปรัชญาของเศรษฐกิจพอเพียง</w:t>
            </w:r>
          </w:p>
          <w:p w14:paraId="615DAF91" w14:textId="79053785" w:rsidR="00362501" w:rsidRPr="00362501" w:rsidRDefault="00362501" w:rsidP="00362501">
            <w:pPr>
              <w:pStyle w:val="NormalWeb"/>
              <w:tabs>
                <w:tab w:val="left" w:pos="252"/>
              </w:tabs>
              <w:spacing w:before="0" w:beforeAutospacing="0" w:after="0" w:afterAutospacing="0"/>
              <w:ind w:right="-18"/>
              <w:jc w:val="thaiDistribute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273937" w:rsidRPr="005F35E2" w14:paraId="5EFC1ABF" w14:textId="77777777" w:rsidTr="00175A0A">
        <w:trPr>
          <w:trHeight w:val="288"/>
        </w:trPr>
        <w:tc>
          <w:tcPr>
            <w:tcW w:w="5387" w:type="dxa"/>
            <w:shd w:val="clear" w:color="auto" w:fill="D9D9D9" w:themeFill="background1" w:themeFillShade="D9"/>
          </w:tcPr>
          <w:p w14:paraId="1A54A9D5" w14:textId="1BAC42C5" w:rsidR="00273937" w:rsidRPr="00273937" w:rsidRDefault="00273937" w:rsidP="00273937">
            <w:pPr>
              <w:pStyle w:val="NormalWeb"/>
              <w:spacing w:before="0" w:beforeAutospacing="0" w:after="0" w:afterAutospacing="0"/>
              <w:ind w:right="-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D040B33" w14:textId="2B8382CA" w:rsidR="00273937" w:rsidRPr="00273937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F2E6D8E" w14:textId="6F3D4C7B" w:rsidR="00273937" w:rsidRPr="00273937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32DCC1C" w14:textId="1DAC075E" w:rsidR="00273937" w:rsidRPr="00273937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273937" w:rsidRPr="005F35E2" w14:paraId="0B98EACF" w14:textId="77777777" w:rsidTr="00175A0A">
        <w:trPr>
          <w:trHeight w:val="288"/>
        </w:trPr>
        <w:tc>
          <w:tcPr>
            <w:tcW w:w="5387" w:type="dxa"/>
          </w:tcPr>
          <w:p w14:paraId="37A6F091" w14:textId="3A8A434D" w:rsidR="00273937" w:rsidRPr="005F35E2" w:rsidRDefault="00273937" w:rsidP="00273937">
            <w:pPr>
              <w:pStyle w:val="NormalWeb"/>
              <w:spacing w:before="0" w:beforeAutospacing="0" w:after="0" w:afterAutospacing="0"/>
              <w:ind w:right="-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ข. การครองคน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76" w:type="dxa"/>
          </w:tcPr>
          <w:p w14:paraId="1A67AA25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5F6FB27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F0DB300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937" w:rsidRPr="005F35E2" w14:paraId="0BA1D344" w14:textId="77777777" w:rsidTr="00175A0A">
        <w:trPr>
          <w:trHeight w:val="288"/>
        </w:trPr>
        <w:tc>
          <w:tcPr>
            <w:tcW w:w="9356" w:type="dxa"/>
            <w:gridSpan w:val="4"/>
          </w:tcPr>
          <w:p w14:paraId="089B03A8" w14:textId="77777777" w:rsidR="00273937" w:rsidRPr="00362501" w:rsidRDefault="00273937" w:rsidP="00273937">
            <w:pPr>
              <w:tabs>
                <w:tab w:val="left" w:pos="252"/>
              </w:tabs>
              <w:ind w:right="-18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62501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3DE7F795" w14:textId="77777777" w:rsidR="00273937" w:rsidRPr="003B76A7" w:rsidRDefault="00273937" w:rsidP="00273937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ความสามารถในการประสานสัมพันธ์ และสร้างความเข้าใจอันดีกับผู้บังคับบัญชา เพื่อนร่วมงาน  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ผู้ใต้บังคับบัญชา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และผู้รับบริการ</w:t>
            </w:r>
          </w:p>
          <w:p w14:paraId="0711E7C6" w14:textId="77777777" w:rsidR="00273937" w:rsidRPr="003B76A7" w:rsidRDefault="00273937" w:rsidP="00273937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ความสามารถในการร่วมทำงานเป็นกลุ่ม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สามารถจูงใจให้เกิดการยอมรับ และให้ความช่วยเหลือ</w:t>
            </w:r>
          </w:p>
          <w:p w14:paraId="54F545D5" w14:textId="77777777" w:rsidR="00273937" w:rsidRPr="003B76A7" w:rsidRDefault="00273937" w:rsidP="00273937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ให้บริการแก่ผู้รับบริการด้วยความเสมอภาค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แนะนำสิ่งที่เป็นประโยชน์</w:t>
            </w:r>
          </w:p>
          <w:p w14:paraId="6084F157" w14:textId="77777777" w:rsidR="00273937" w:rsidRPr="003B76A7" w:rsidRDefault="00273937" w:rsidP="00273937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การเป็นผู้มีความเป็นธรรมทั้งต่อตนเอง และต่อผู้อื่น</w:t>
            </w:r>
          </w:p>
          <w:p w14:paraId="509ED95A" w14:textId="77777777" w:rsidR="00273937" w:rsidRPr="00362501" w:rsidRDefault="00273937" w:rsidP="00273937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การเสริมสร้างความสามัคคี และร่วมกิจกรรมของหมู่คณะทั้งในและนอกหน่วยงาน</w:t>
            </w:r>
          </w:p>
          <w:p w14:paraId="672B8533" w14:textId="4C82CA7C" w:rsidR="00362501" w:rsidRPr="00362501" w:rsidRDefault="00362501" w:rsidP="00362501">
            <w:pPr>
              <w:pStyle w:val="ListParagraph"/>
              <w:tabs>
                <w:tab w:val="left" w:pos="252"/>
              </w:tabs>
              <w:ind w:left="0" w:right="-18"/>
              <w:jc w:val="thaiDistribute"/>
              <w:rPr>
                <w:rFonts w:ascii="TH SarabunPSK" w:hAnsi="TH SarabunPSK" w:cs="TH SarabunPSK"/>
                <w:szCs w:val="22"/>
              </w:rPr>
            </w:pPr>
          </w:p>
        </w:tc>
      </w:tr>
      <w:tr w:rsidR="00273937" w:rsidRPr="005F35E2" w14:paraId="00B8551D" w14:textId="77777777" w:rsidTr="00175A0A">
        <w:trPr>
          <w:trHeight w:val="288"/>
        </w:trPr>
        <w:tc>
          <w:tcPr>
            <w:tcW w:w="5387" w:type="dxa"/>
            <w:tcBorders>
              <w:bottom w:val="single" w:sz="4" w:space="0" w:color="auto"/>
            </w:tcBorders>
          </w:tcPr>
          <w:p w14:paraId="5D088286" w14:textId="07AC3080" w:rsidR="00273937" w:rsidRPr="005F35E2" w:rsidRDefault="00273937" w:rsidP="00273937">
            <w:pPr>
              <w:pStyle w:val="NormalWeb"/>
              <w:spacing w:before="0" w:beforeAutospacing="0" w:after="0" w:afterAutospacing="0"/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ค. การครองงาน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8430FD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C581960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24BF2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937" w:rsidRPr="005F35E2" w14:paraId="7A908F1B" w14:textId="77777777" w:rsidTr="00175A0A">
        <w:trPr>
          <w:trHeight w:val="288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6B2C9066" w14:textId="77777777" w:rsidR="00273937" w:rsidRPr="003B76A7" w:rsidRDefault="00273937" w:rsidP="00273937">
            <w:pPr>
              <w:tabs>
                <w:tab w:val="left" w:pos="252"/>
              </w:tabs>
              <w:ind w:right="-17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27AC9BF5" w14:textId="77777777" w:rsidR="00273937" w:rsidRPr="003B76A7" w:rsidRDefault="00273937" w:rsidP="00273937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7" w:firstLine="0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ความรู้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ความสามารถในการปฏิบัติงาน</w:t>
            </w:r>
          </w:p>
          <w:p w14:paraId="23E7C612" w14:textId="77777777" w:rsidR="00273937" w:rsidRPr="003B76A7" w:rsidRDefault="00273937" w:rsidP="00273937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7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lastRenderedPageBreak/>
              <w:t>ความรับผิดชอบต่อหน้าที่</w:t>
            </w:r>
          </w:p>
          <w:p w14:paraId="0DA65FA2" w14:textId="394064ED" w:rsidR="00273937" w:rsidRPr="003B76A7" w:rsidRDefault="00273937" w:rsidP="00273937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7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ความขยันและพากเพียรในการทำงาน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       </w:t>
            </w:r>
          </w:p>
          <w:p w14:paraId="42AF7B14" w14:textId="77777777" w:rsidR="00273937" w:rsidRPr="003B76A7" w:rsidRDefault="00273937" w:rsidP="00273937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7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ความคิดริเริ่มสร้างสรรค์ และการพัฒนานวัตกรรมในการทำงาน </w:t>
            </w:r>
          </w:p>
          <w:p w14:paraId="61119511" w14:textId="77777777" w:rsidR="00273937" w:rsidRPr="00284D28" w:rsidRDefault="00273937" w:rsidP="00273937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7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การมีผลงานดีเด่นที่เป็นประโยชน์ต่อราชการและสังคม</w:t>
            </w:r>
          </w:p>
        </w:tc>
      </w:tr>
      <w:tr w:rsidR="00273937" w:rsidRPr="005F35E2" w14:paraId="6496C274" w14:textId="77777777" w:rsidTr="00175A0A">
        <w:trPr>
          <w:trHeight w:val="288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FE9453" w14:textId="2185B911" w:rsidR="00273937" w:rsidRPr="005F35E2" w:rsidRDefault="00273937" w:rsidP="00273937">
            <w:pPr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8CD499" w14:textId="735AF735" w:rsidR="00273937" w:rsidRPr="00273937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C4BE02" w14:textId="18A9D202" w:rsidR="00273937" w:rsidRPr="00273937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BA4285" w14:textId="4B2CFC08" w:rsidR="00273937" w:rsidRPr="00273937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273937" w:rsidRPr="005F35E2" w14:paraId="3D3C0CD6" w14:textId="77777777" w:rsidTr="00175A0A">
        <w:trPr>
          <w:trHeight w:val="288"/>
        </w:trPr>
        <w:tc>
          <w:tcPr>
            <w:tcW w:w="5387" w:type="dxa"/>
            <w:tcBorders>
              <w:top w:val="single" w:sz="4" w:space="0" w:color="auto"/>
            </w:tcBorders>
          </w:tcPr>
          <w:p w14:paraId="5C54B0A0" w14:textId="22199579" w:rsidR="00273937" w:rsidRPr="005F35E2" w:rsidRDefault="00273937" w:rsidP="00273937">
            <w:pPr>
              <w:ind w:right="-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ง. การปฏิบัติตามมาตรฐานจริยธรรม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808D906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67A7F11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4697861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937" w:rsidRPr="005F35E2" w14:paraId="2A707E00" w14:textId="77777777" w:rsidTr="00175A0A">
        <w:trPr>
          <w:trHeight w:val="288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06AEC9B1" w14:textId="77777777" w:rsidR="00273937" w:rsidRPr="003B76A7" w:rsidRDefault="00273937" w:rsidP="00273937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7A7C2DD7" w14:textId="77777777" w:rsidR="00273937" w:rsidRPr="003B76A7" w:rsidRDefault="00273937" w:rsidP="00273937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๑. ยึดมั่นในสถาบันหลักของประเทศอันได้แก่ ชาติ</w:t>
            </w:r>
            <w:r w:rsidRPr="003B76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 พระมหากษัตริย์ และการปกครองระบอบประชาธิปไตยอันมีพระมหากษัตริย์ทรงเป็นประมุข</w:t>
            </w:r>
            <w:r w:rsidRPr="003B76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8F78732" w14:textId="77777777" w:rsidR="00273937" w:rsidRPr="003B76A7" w:rsidRDefault="00273937" w:rsidP="00273937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๒. ซื่อสัตย์สุจริต มีจิตสำนึกที่ดีและความรับผิดชอบต่อหน้าที่</w:t>
            </w:r>
            <w:r w:rsidRPr="003B76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B0A46D5" w14:textId="77777777" w:rsidR="00273937" w:rsidRPr="003B76A7" w:rsidRDefault="00273937" w:rsidP="00273937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๓. ยืนหยัดในสิ่งที่ถูกต้องชอบธรรม</w:t>
            </w:r>
            <w:r w:rsidRPr="003B76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44C1FA9" w14:textId="77777777" w:rsidR="00273937" w:rsidRPr="003B76A7" w:rsidRDefault="00273937" w:rsidP="00273937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๔. ยึดถือประโยชน์ส่วนรวมเป็นที่ตั้ง และมีจิตสาธารณะ</w:t>
            </w:r>
            <w:r w:rsidRPr="003B76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7677EC5" w14:textId="77777777" w:rsidR="00273937" w:rsidRPr="003B76A7" w:rsidRDefault="00273937" w:rsidP="00273937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๕. มุ่งผลสัมฤทธิ์ของงาน</w:t>
            </w:r>
            <w:r w:rsidRPr="003B76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8772674" w14:textId="77777777" w:rsidR="00273937" w:rsidRPr="003B76A7" w:rsidRDefault="00273937" w:rsidP="00273937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๖. ไม่เลือกปฏิบัติโดยไม่เป็นธรรม</w:t>
            </w:r>
            <w:r w:rsidRPr="003B76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E0B16A5" w14:textId="77777777" w:rsidR="00273937" w:rsidRPr="005F35E2" w:rsidRDefault="00273937" w:rsidP="00273937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๗. ดำรงตนเป็นแบบอย่างที่ดีและรักษาภาพลักษณ์ของทางราชการ</w:t>
            </w:r>
          </w:p>
        </w:tc>
      </w:tr>
      <w:tr w:rsidR="00273937" w:rsidRPr="005F35E2" w14:paraId="6F884C61" w14:textId="77777777" w:rsidTr="00175A0A">
        <w:trPr>
          <w:trHeight w:val="288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ECF086" w14:textId="77777777" w:rsidR="00273937" w:rsidRPr="005F35E2" w:rsidRDefault="00273937" w:rsidP="001C266B">
            <w:pPr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FD418AC" w14:textId="77777777" w:rsidR="00273937" w:rsidRPr="00273937" w:rsidRDefault="00273937" w:rsidP="001C266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C37014" w14:textId="77777777" w:rsidR="00273937" w:rsidRPr="00273937" w:rsidRDefault="00273937" w:rsidP="001C266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AF70D5" w14:textId="77777777" w:rsidR="00273937" w:rsidRPr="00273937" w:rsidRDefault="00273937" w:rsidP="001C266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273937" w:rsidRPr="005F35E2" w14:paraId="38FC243F" w14:textId="77777777" w:rsidTr="00175A0A">
        <w:trPr>
          <w:trHeight w:val="288"/>
        </w:trPr>
        <w:tc>
          <w:tcPr>
            <w:tcW w:w="5387" w:type="dxa"/>
            <w:tcBorders>
              <w:bottom w:val="single" w:sz="4" w:space="0" w:color="auto"/>
            </w:tcBorders>
          </w:tcPr>
          <w:p w14:paraId="76C59BFF" w14:textId="77777777" w:rsidR="00273937" w:rsidRPr="005F35E2" w:rsidRDefault="00273937" w:rsidP="00273937">
            <w:pPr>
              <w:ind w:righ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จ. </w:t>
            </w:r>
            <w:r w:rsidRPr="005F35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ผลงานดีเด่น</w:t>
            </w: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FE871E" w14:textId="77777777" w:rsidR="00273937" w:rsidRPr="005F35E2" w:rsidRDefault="00273937" w:rsidP="00273937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0923894" w14:textId="77777777" w:rsidR="00273937" w:rsidRPr="005F35E2" w:rsidRDefault="00273937" w:rsidP="00273937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9165D2" w14:textId="77777777" w:rsidR="00273937" w:rsidRPr="005F35E2" w:rsidRDefault="00273937" w:rsidP="00273937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937" w:rsidRPr="005F35E2" w14:paraId="7C952A8E" w14:textId="77777777" w:rsidTr="00175A0A">
        <w:trPr>
          <w:trHeight w:val="288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3C076180" w14:textId="77777777" w:rsidR="00273937" w:rsidRPr="003B76A7" w:rsidRDefault="00273937" w:rsidP="00273937">
            <w:pPr>
              <w:tabs>
                <w:tab w:val="left" w:pos="252"/>
              </w:tabs>
              <w:ind w:right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02343276" w14:textId="77777777" w:rsidR="00273937" w:rsidRPr="003B76A7" w:rsidRDefault="00273937" w:rsidP="00273937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</w:p>
          <w:p w14:paraId="27808CDF" w14:textId="77777777" w:rsidR="00273937" w:rsidRPr="003B76A7" w:rsidRDefault="00273937" w:rsidP="00273937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ผลงานดังกล่าวเป็นประโยชน์ต่อราชการและสังคม</w:t>
            </w:r>
          </w:p>
          <w:p w14:paraId="09A8FCBE" w14:textId="77777777" w:rsidR="00273937" w:rsidRPr="003B76A7" w:rsidRDefault="00273937" w:rsidP="00273937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เป็นผลงานการบริการประชาชนที่สามารถใช้เป็นตัวอย่างแก่บุคคลอื่นได้</w:t>
            </w:r>
          </w:p>
          <w:p w14:paraId="32F4B235" w14:textId="77777777" w:rsidR="00273937" w:rsidRPr="003B76A7" w:rsidRDefault="00273937" w:rsidP="00273937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เป็นผลงานที่เกิดจากความคิดริเริ่มสร้างสรรค์</w:t>
            </w:r>
          </w:p>
          <w:p w14:paraId="70656308" w14:textId="77777777" w:rsidR="00273937" w:rsidRPr="005F35E2" w:rsidRDefault="00273937" w:rsidP="00273937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เป็นผลงานที่ต้องปฏิบัติด้วยความเสียสละ วิริยะ อุตสาหะ</w:t>
            </w:r>
          </w:p>
        </w:tc>
      </w:tr>
      <w:tr w:rsidR="00273937" w:rsidRPr="005F35E2" w14:paraId="55241920" w14:textId="77777777" w:rsidTr="00175A0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E8526" w14:textId="77777777" w:rsidR="00273937" w:rsidRPr="005F35E2" w:rsidRDefault="00273937" w:rsidP="00273937">
            <w:pPr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 ก – จ (คะแนนเต็ม ๑๐๐ คะแนน)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A426" w14:textId="77777777" w:rsidR="00273937" w:rsidRPr="005F35E2" w:rsidRDefault="00273937" w:rsidP="002739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7730627" w14:textId="77777777" w:rsidR="00BA35AE" w:rsidRPr="00175A0A" w:rsidRDefault="00BA35AE" w:rsidP="00BA35AE">
      <w:pPr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 w:rsidRPr="00175A0A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ความเห็นเพิ่มเติมของผู้ประเมิน</w:t>
      </w:r>
    </w:p>
    <w:p w14:paraId="1BA39CB6" w14:textId="337CCB36" w:rsidR="00175A0A" w:rsidRPr="00175A0A" w:rsidRDefault="00175A0A" w:rsidP="00175A0A">
      <w:pPr>
        <w:ind w:right="-23"/>
        <w:rPr>
          <w:rFonts w:ascii="TH SarabunIT๙" w:hAnsi="TH SarabunIT๙" w:cs="TH SarabunIT๙"/>
          <w:sz w:val="28"/>
        </w:rPr>
      </w:pPr>
      <w:r w:rsidRPr="00175A0A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</w:t>
      </w:r>
      <w:r w:rsidRPr="00175A0A">
        <w:rPr>
          <w:rFonts w:ascii="TH SarabunIT๙" w:hAnsi="TH SarabunIT๙" w:cs="TH SarabunIT๙" w:hint="cs"/>
          <w:sz w:val="28"/>
          <w:cs/>
        </w:rPr>
        <w:t>.....................................................</w:t>
      </w:r>
    </w:p>
    <w:p w14:paraId="5D008961" w14:textId="77777777" w:rsidR="00175A0A" w:rsidRPr="00175A0A" w:rsidRDefault="00175A0A" w:rsidP="00175A0A">
      <w:pPr>
        <w:ind w:right="-23"/>
        <w:rPr>
          <w:rFonts w:ascii="TH SarabunIT๙" w:hAnsi="TH SarabunIT๙" w:cs="TH SarabunIT๙"/>
          <w:sz w:val="28"/>
        </w:rPr>
      </w:pPr>
      <w:r w:rsidRPr="00175A0A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</w:t>
      </w:r>
      <w:r w:rsidRPr="00175A0A">
        <w:rPr>
          <w:rFonts w:ascii="TH SarabunIT๙" w:hAnsi="TH SarabunIT๙" w:cs="TH SarabunIT๙" w:hint="cs"/>
          <w:sz w:val="28"/>
          <w:cs/>
        </w:rPr>
        <w:t>.....................................................</w:t>
      </w:r>
    </w:p>
    <w:p w14:paraId="4DCCB583" w14:textId="77777777" w:rsidR="00175A0A" w:rsidRDefault="00175A0A" w:rsidP="00273937">
      <w:pPr>
        <w:ind w:left="4321"/>
        <w:rPr>
          <w:rFonts w:ascii="TH SarabunIT๙" w:hAnsi="TH SarabunIT๙" w:cs="TH SarabunIT๙"/>
          <w:sz w:val="32"/>
          <w:szCs w:val="32"/>
        </w:rPr>
      </w:pPr>
    </w:p>
    <w:p w14:paraId="0CCB2026" w14:textId="6EBFC3F0" w:rsidR="00BA35AE" w:rsidRPr="00175A0A" w:rsidRDefault="00BA35AE" w:rsidP="00273937">
      <w:pPr>
        <w:ind w:left="4321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  ผู้ประเมิน</w:t>
      </w:r>
    </w:p>
    <w:p w14:paraId="679D11F1" w14:textId="77777777" w:rsidR="00BA35AE" w:rsidRPr="00175A0A" w:rsidRDefault="00BA35AE" w:rsidP="00273937">
      <w:pPr>
        <w:ind w:left="4321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(...........................................)</w:t>
      </w:r>
    </w:p>
    <w:p w14:paraId="0FC636FA" w14:textId="77777777" w:rsidR="00BA35AE" w:rsidRPr="00175A0A" w:rsidRDefault="00BA35AE" w:rsidP="00273937">
      <w:pPr>
        <w:ind w:left="4321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3F529472" w14:textId="1AC237A1" w:rsidR="00B318B8" w:rsidRDefault="00BA35AE" w:rsidP="00175A0A">
      <w:pPr>
        <w:ind w:left="4321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 xml:space="preserve">       ............./.................../...................</w:t>
      </w:r>
    </w:p>
    <w:p w14:paraId="27DCC8AC" w14:textId="5C0B3644" w:rsidR="003B76A7" w:rsidRDefault="003B76A7" w:rsidP="00175A0A">
      <w:pPr>
        <w:ind w:left="4321"/>
        <w:rPr>
          <w:rFonts w:ascii="TH SarabunPSK" w:hAnsi="TH SarabunPSK" w:cs="TH SarabunPSK"/>
          <w:sz w:val="32"/>
          <w:szCs w:val="32"/>
        </w:rPr>
      </w:pPr>
    </w:p>
    <w:p w14:paraId="352DA8FE" w14:textId="77777777" w:rsidR="003B76A7" w:rsidRDefault="003B76A7" w:rsidP="00175A0A">
      <w:pPr>
        <w:ind w:left="4321"/>
        <w:rPr>
          <w:rFonts w:ascii="TH SarabunPSK" w:hAnsi="TH SarabunPSK" w:cs="TH SarabunPSK"/>
          <w:sz w:val="32"/>
          <w:szCs w:val="32"/>
        </w:rPr>
      </w:pPr>
    </w:p>
    <w:p w14:paraId="5E15BABF" w14:textId="006E464E" w:rsidR="00BA35AE" w:rsidRPr="00175A0A" w:rsidRDefault="00BA35AE" w:rsidP="00BA35AE">
      <w:pPr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75A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คำชี้แจงการประเมินสำหรับการคัดเลือกข้าราชการพลเรือนดีเด่น ประจำปี พ.ศ. </w:t>
      </w:r>
      <w:r w:rsidR="00F22D62" w:rsidRPr="00175A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๒๕๖</w:t>
      </w:r>
      <w:r w:rsidR="000A44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</w:p>
    <w:p w14:paraId="02AA095B" w14:textId="0BD1CC2E" w:rsidR="00BA35AE" w:rsidRPr="00175A0A" w:rsidRDefault="00BA35AE" w:rsidP="00175A0A">
      <w:pPr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ab/>
        <w:t>๑. การกำหนดว่าผู้ใดเป็นผู้บังคับบัญชาที่ควรเป็นผู้ประเมินประวัติ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  <w:r w:rsidRPr="00175A0A">
        <w:rPr>
          <w:rFonts w:ascii="TH SarabunIT๙" w:hAnsi="TH SarabunIT๙" w:cs="TH SarabunIT๙"/>
          <w:sz w:val="32"/>
          <w:szCs w:val="32"/>
          <w:cs/>
        </w:rPr>
        <w:t>และผลงานของผู้สมควรได้รับการคัดเลือกเป็นข้าราชการพลเรือนดีเด่น ประจำปี พ.ศ. ๒๕๖</w:t>
      </w:r>
      <w:r w:rsidR="000A449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 ควรพิจารณาตามเกณฑ์ดังต่อไปนี้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885"/>
        <w:gridCol w:w="4111"/>
      </w:tblGrid>
      <w:tr w:rsidR="00CB58B8" w:rsidRPr="003C03A5" w14:paraId="3CE76579" w14:textId="77777777" w:rsidTr="00B74A95">
        <w:tc>
          <w:tcPr>
            <w:tcW w:w="468" w:type="dxa"/>
            <w:vAlign w:val="center"/>
          </w:tcPr>
          <w:p w14:paraId="5035A4FA" w14:textId="77777777" w:rsidR="00CB58B8" w:rsidRPr="003C03A5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03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</w:t>
            </w:r>
          </w:p>
          <w:p w14:paraId="3506D826" w14:textId="77777777" w:rsidR="00CB58B8" w:rsidRPr="003C03A5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03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85" w:type="dxa"/>
            <w:vAlign w:val="center"/>
          </w:tcPr>
          <w:p w14:paraId="629F05AA" w14:textId="77777777" w:rsidR="00CB58B8" w:rsidRPr="003C03A5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03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ประเภทและระดับตำแหน่งของผู้รับการประเมิน</w:t>
            </w:r>
          </w:p>
        </w:tc>
        <w:tc>
          <w:tcPr>
            <w:tcW w:w="4111" w:type="dxa"/>
            <w:vAlign w:val="center"/>
          </w:tcPr>
          <w:p w14:paraId="09A93F20" w14:textId="77777777" w:rsidR="00CB58B8" w:rsidRPr="003C03A5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03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  <w:r w:rsidRPr="003C03A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C03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ผู้รับรอง</w:t>
            </w:r>
          </w:p>
        </w:tc>
      </w:tr>
      <w:tr w:rsidR="00CB58B8" w:rsidRPr="003C03A5" w14:paraId="5C39B787" w14:textId="77777777" w:rsidTr="00B74A95">
        <w:trPr>
          <w:trHeight w:val="441"/>
        </w:trPr>
        <w:tc>
          <w:tcPr>
            <w:tcW w:w="468" w:type="dxa"/>
          </w:tcPr>
          <w:p w14:paraId="142CAB4D" w14:textId="77777777" w:rsidR="00CB58B8" w:rsidRPr="003C03A5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03A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</w:t>
            </w:r>
          </w:p>
        </w:tc>
        <w:tc>
          <w:tcPr>
            <w:tcW w:w="4885" w:type="dxa"/>
          </w:tcPr>
          <w:p w14:paraId="10B4625F" w14:textId="77777777" w:rsidR="00CB58B8" w:rsidRPr="003C03A5" w:rsidRDefault="00CB58B8" w:rsidP="0015682E">
            <w:pPr>
              <w:ind w:left="-90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C03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ข้าราชการประเภทอำนวยการ</w:t>
            </w:r>
            <w:r w:rsidRPr="003C03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ระดับสูง และระดับต้น  </w:t>
            </w:r>
          </w:p>
        </w:tc>
        <w:tc>
          <w:tcPr>
            <w:tcW w:w="4111" w:type="dxa"/>
          </w:tcPr>
          <w:p w14:paraId="732E8F3B" w14:textId="0A92B055" w:rsidR="00CB58B8" w:rsidRPr="003C03A5" w:rsidRDefault="00904CB6" w:rsidP="00F22D62">
            <w:pPr>
              <w:ind w:left="-90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03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เลขาธิการฯ/รองเลขาธิการฯ </w:t>
            </w:r>
          </w:p>
        </w:tc>
      </w:tr>
      <w:tr w:rsidR="00CB58B8" w:rsidRPr="003C03A5" w14:paraId="2F9C7CA3" w14:textId="77777777" w:rsidTr="000A4492">
        <w:trPr>
          <w:trHeight w:val="1269"/>
        </w:trPr>
        <w:tc>
          <w:tcPr>
            <w:tcW w:w="468" w:type="dxa"/>
          </w:tcPr>
          <w:p w14:paraId="2D42A1DE" w14:textId="77777777" w:rsidR="00CB58B8" w:rsidRPr="003C03A5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03A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885" w:type="dxa"/>
          </w:tcPr>
          <w:p w14:paraId="704883BC" w14:textId="7168E35E" w:rsidR="00CB58B8" w:rsidRPr="003C03A5" w:rsidRDefault="00CB58B8" w:rsidP="0015682E">
            <w:pPr>
              <w:ind w:left="-90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C03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ข้าราชการประเภทวิชาการ</w:t>
            </w:r>
            <w:r w:rsidRPr="003C03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ระดับชำนาญการพิเศษ </w:t>
            </w:r>
            <w:r w:rsidR="00B74A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3C03A5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และระดับชำนาญการ</w:t>
            </w:r>
          </w:p>
          <w:p w14:paraId="28F2A514" w14:textId="77777777" w:rsidR="00CB58B8" w:rsidRPr="003C03A5" w:rsidRDefault="00CB58B8" w:rsidP="0015682E">
            <w:pPr>
              <w:ind w:left="-90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03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ข้าราชการประเภททั่วไป</w:t>
            </w:r>
            <w:r w:rsidRPr="003C03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ระดับอาวุโส</w:t>
            </w:r>
          </w:p>
        </w:tc>
        <w:tc>
          <w:tcPr>
            <w:tcW w:w="4111" w:type="dxa"/>
          </w:tcPr>
          <w:p w14:paraId="7DFAC4A0" w14:textId="77777777" w:rsidR="000A4492" w:rsidRDefault="00B74A95" w:rsidP="00B74A95">
            <w:pPr>
              <w:ind w:left="41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86CB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หัวหน้าหน่วยงานระดับผู้อำนวยการสำนักหรือ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</w:t>
            </w:r>
            <w:r w:rsidRPr="00486CB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เทียบเท่า /เลขาธิการฯ /รองเลขาธิการฯ</w:t>
            </w:r>
            <w:r w:rsidRPr="00486C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FB3CBC0" w14:textId="466724C7" w:rsidR="00CB58B8" w:rsidRPr="003C03A5" w:rsidRDefault="00B74A95" w:rsidP="00B74A95">
            <w:pPr>
              <w:ind w:left="41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86CBD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ที่เจ้าของประวัติปฏิบัติงานอยู่ในปัจจุบัน</w:t>
            </w:r>
          </w:p>
        </w:tc>
      </w:tr>
      <w:tr w:rsidR="00CB58B8" w:rsidRPr="003C03A5" w14:paraId="506A1826" w14:textId="77777777" w:rsidTr="000A4492">
        <w:trPr>
          <w:trHeight w:val="1274"/>
        </w:trPr>
        <w:tc>
          <w:tcPr>
            <w:tcW w:w="468" w:type="dxa"/>
          </w:tcPr>
          <w:p w14:paraId="216644AB" w14:textId="77777777" w:rsidR="00CB58B8" w:rsidRPr="003C03A5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03A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885" w:type="dxa"/>
          </w:tcPr>
          <w:p w14:paraId="6B652A96" w14:textId="77777777" w:rsidR="00CB58B8" w:rsidRPr="003C03A5" w:rsidRDefault="00CB58B8" w:rsidP="0015682E">
            <w:pPr>
              <w:ind w:left="-90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C03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ข้าราชการประเภทวิชาการ</w:t>
            </w:r>
            <w:r w:rsidRPr="003C03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ระดับปฏิบัติการ </w:t>
            </w:r>
          </w:p>
          <w:p w14:paraId="231FADDC" w14:textId="4D1E0D76" w:rsidR="00CB58B8" w:rsidRPr="003C03A5" w:rsidRDefault="00CB58B8" w:rsidP="00C33295">
            <w:pPr>
              <w:ind w:left="-90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03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ข้าราชการประเภททั่วไป</w:t>
            </w:r>
            <w:r w:rsidRPr="003C03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ระดับชำนาญงาน </w:t>
            </w:r>
            <w:r w:rsidR="00B74A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3C03A5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และระดับปฏิบัติงาน</w:t>
            </w:r>
          </w:p>
        </w:tc>
        <w:tc>
          <w:tcPr>
            <w:tcW w:w="4111" w:type="dxa"/>
          </w:tcPr>
          <w:p w14:paraId="3B6D5329" w14:textId="77777777" w:rsidR="000A4492" w:rsidRDefault="00B74A95" w:rsidP="00B74A95">
            <w:pPr>
              <w:ind w:left="41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86CB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หัวหน้าหน่วยงานระดับผู้อำนวยการสำนักหรือ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</w:t>
            </w:r>
            <w:r w:rsidRPr="00486CB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เทียบเท่า /เลขาธิการฯ /รองเลขาธิการฯ</w:t>
            </w:r>
            <w:r w:rsidRPr="00486C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15DA405" w14:textId="18562244" w:rsidR="00CB58B8" w:rsidRPr="003C03A5" w:rsidRDefault="00B74A95" w:rsidP="00B74A95">
            <w:pPr>
              <w:ind w:left="41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86CBD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ที่เจ้าของประวัติปฏิบัติงานอยู่ในปัจจุบัน</w:t>
            </w:r>
          </w:p>
        </w:tc>
      </w:tr>
    </w:tbl>
    <w:p w14:paraId="112D5CD3" w14:textId="77777777" w:rsidR="00BA35AE" w:rsidRPr="00175A0A" w:rsidRDefault="00BA35AE" w:rsidP="00BA35AE">
      <w:pPr>
        <w:ind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 การประเมินของผู้ประเมิน ให้ประเมินหัวข้อการประเมิน ๕ หัวข้อ โดยแต่ละหัวข้อมีประเด็นพิจารณาที่กำหนดไว้เป็นแนวทาง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  <w:r w:rsidRPr="00175A0A">
        <w:rPr>
          <w:rFonts w:ascii="TH SarabunIT๙" w:hAnsi="TH SarabunIT๙" w:cs="TH SarabunIT๙"/>
          <w:sz w:val="32"/>
          <w:szCs w:val="32"/>
          <w:cs/>
        </w:rPr>
        <w:t>ซึ่งหน่วยงานอาจพิจารณาปรับได้ตามความเหมาะสม ดังต่อไปนี้</w:t>
      </w:r>
    </w:p>
    <w:p w14:paraId="144EB72A" w14:textId="65FB4554" w:rsidR="00BA35AE" w:rsidRPr="00175A0A" w:rsidRDefault="00BA35AE" w:rsidP="00BA35AE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ab/>
      </w:r>
      <w:r w:rsidR="00B318B8" w:rsidRPr="00175A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75A0A">
        <w:rPr>
          <w:rFonts w:ascii="TH SarabunIT๙" w:hAnsi="TH SarabunIT๙" w:cs="TH SarabunIT๙"/>
          <w:b/>
          <w:bCs/>
          <w:sz w:val="32"/>
          <w:szCs w:val="32"/>
          <w:cs/>
        </w:rPr>
        <w:t>ก. การครองตน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 หมายถึง ความประพฤติ การปฏิบัติตนชอบด้วยคุณธรรม ศีลธรรม จริยธรรม จรรยาบรรณข้าราชการ  เป็นที่ยอมรับของบุคคลในส่วนราชการและสังคม</w:t>
      </w:r>
      <w:r w:rsidR="000378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ประกอบด้วยคุณธรรม </w:t>
      </w:r>
      <w:r w:rsidR="0003781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175A0A">
        <w:rPr>
          <w:rFonts w:ascii="TH SarabunIT๙" w:hAnsi="TH SarabunIT๙" w:cs="TH SarabunIT๙"/>
          <w:sz w:val="32"/>
          <w:szCs w:val="32"/>
          <w:cs/>
        </w:rPr>
        <w:t>ควรแก่การยกย่อง โดยมีประเด็นพิจารณาดังนี้</w:t>
      </w:r>
    </w:p>
    <w:p w14:paraId="2AD575B0" w14:textId="77777777" w:rsidR="00BA35AE" w:rsidRPr="00175A0A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การปฏิบัติตามหลักธรรมของศาสนา</w:t>
      </w:r>
    </w:p>
    <w:p w14:paraId="5A10B9F3" w14:textId="77777777" w:rsidR="00BA35AE" w:rsidRPr="00175A0A" w:rsidRDefault="00BA35AE" w:rsidP="00BA35AE">
      <w:pPr>
        <w:tabs>
          <w:tab w:val="num" w:pos="198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๑.๑ ละเว้นต่อการประพฤติชั่วและไม่ลุ่มหลงอบายมุข</w:t>
      </w:r>
    </w:p>
    <w:p w14:paraId="4EBA9763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 xml:space="preserve">๑.๒ เอื้อเฟื้อเผื่อแผ่ เสียสละ </w:t>
      </w:r>
    </w:p>
    <w:p w14:paraId="674E9152" w14:textId="77777777" w:rsidR="00BA35AE" w:rsidRPr="00175A0A" w:rsidRDefault="00BA35AE" w:rsidP="00BA35AE">
      <w:pPr>
        <w:tabs>
          <w:tab w:val="num" w:pos="198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๑.๓ ซื่อสัตย์ สุจริตต่อตนเองและผู้อื่น</w:t>
      </w:r>
    </w:p>
    <w:p w14:paraId="4C29E742" w14:textId="77777777" w:rsidR="00BA35AE" w:rsidRPr="00175A0A" w:rsidRDefault="00BA35AE" w:rsidP="00BA35AE">
      <w:pPr>
        <w:tabs>
          <w:tab w:val="num" w:pos="1980"/>
        </w:tabs>
        <w:ind w:left="1440" w:right="-46"/>
        <w:rPr>
          <w:rStyle w:val="Strong"/>
          <w:rFonts w:ascii="TH SarabunIT๙" w:hAnsi="TH SarabunIT๙" w:cs="TH SarabunIT๙"/>
          <w:b w:val="0"/>
          <w:bCs w:val="0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๑.๔ เมตตา กรุณา โอบอ้อมอารีต่อบุคคลอื่นโดยทั่วไป</w:t>
      </w:r>
    </w:p>
    <w:p w14:paraId="7E999B1A" w14:textId="77777777" w:rsidR="00BA35AE" w:rsidRPr="00175A0A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การรักษาและปฏิบัติตามระเบียบวินัยและกฎหมาย</w:t>
      </w:r>
    </w:p>
    <w:p w14:paraId="65E02343" w14:textId="77777777" w:rsidR="00BA35AE" w:rsidRPr="00175A0A" w:rsidRDefault="00BA35AE" w:rsidP="00BA35AE">
      <w:pPr>
        <w:tabs>
          <w:tab w:val="num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๒.๑ รักษาและปฏิบัติตามระเบียบและกฎหมายที่กำหนดไว้</w:t>
      </w:r>
    </w:p>
    <w:p w14:paraId="62B5B40E" w14:textId="77777777" w:rsidR="00BA35AE" w:rsidRPr="00175A0A" w:rsidRDefault="00BA35AE" w:rsidP="00BA35AE">
      <w:pPr>
        <w:tabs>
          <w:tab w:val="num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๒.๒ ประพฤติและปฏิบัติตน อันอาจเป็นตัวอย่างแก่บุคคลโดยทั่วไป</w:t>
      </w:r>
    </w:p>
    <w:p w14:paraId="6FC95A72" w14:textId="77777777" w:rsidR="00BA35AE" w:rsidRPr="00175A0A" w:rsidRDefault="00BA35AE" w:rsidP="00BA35AE">
      <w:pPr>
        <w:tabs>
          <w:tab w:val="num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๒.๓ เชื่อฟัง และให้ความเคารพต่อผู้บังคับบัญชา</w:t>
      </w:r>
    </w:p>
    <w:p w14:paraId="1A9FADB2" w14:textId="77777777" w:rsidR="00BA35AE" w:rsidRPr="00175A0A" w:rsidRDefault="00BA35AE" w:rsidP="00BA35AE">
      <w:pPr>
        <w:tabs>
          <w:tab w:val="num" w:pos="1440"/>
        </w:tabs>
        <w:spacing w:line="276" w:lineRule="auto"/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๒.๔ ตรงต่อเวลา</w:t>
      </w:r>
    </w:p>
    <w:p w14:paraId="7AD736E4" w14:textId="77777777" w:rsidR="00BA35AE" w:rsidRPr="00175A0A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การ</w:t>
      </w:r>
      <w:r w:rsidRPr="00175A0A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ดำเนินชีวิตตามหลักปรัชญาของเศรษฐกิจพอเพียง</w:t>
      </w:r>
    </w:p>
    <w:p w14:paraId="2D61AFA2" w14:textId="77777777" w:rsidR="00BA35AE" w:rsidRPr="00175A0A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75A0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๓.๑ ยึดความประหยัด ตัดทอนค่าใช้จ่ายในทุกด้าน ลดละความฟุ่มเฟือยในการใช้ชีวิต</w:t>
      </w:r>
    </w:p>
    <w:p w14:paraId="179B956C" w14:textId="77777777" w:rsidR="00BA35AE" w:rsidRPr="00175A0A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75A0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๓.๒ ยึดถือการประกอบอาชีพด้วยความถูกต้อง ซื่อสัตย์สุจริต</w:t>
      </w:r>
      <w:r w:rsidRPr="00175A0A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14:paraId="46C01338" w14:textId="77777777" w:rsidR="00BA35AE" w:rsidRPr="00175A0A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</w:pPr>
      <w:r w:rsidRPr="00175A0A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๓.๓ ละเลิกการแก่งแย่งผลประโยชน์</w:t>
      </w:r>
      <w:r w:rsidRPr="00175A0A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 xml:space="preserve"> </w:t>
      </w:r>
      <w:r w:rsidRPr="00175A0A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และแข่งขันกันในทางการค้าแบบต่อสู้กันอย่างรุนแรง</w:t>
      </w:r>
      <w:r w:rsidRPr="00175A0A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> </w:t>
      </w:r>
    </w:p>
    <w:p w14:paraId="51AE3405" w14:textId="77777777" w:rsidR="00BA35AE" w:rsidRPr="00175A0A" w:rsidRDefault="00BA35AE" w:rsidP="00BA35AE">
      <w:pPr>
        <w:ind w:right="-46" w:firstLine="144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75A0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๓.๔ ไม่หยุดนิ่งที่จะหาทางให้ชีวิตหลุดพ้นจากความทุกข์ยาก ด้วยการขวนขวายใฝ่หาความรู้ให้มีรายได้เพิ่มพูนขึ้น จนถึงขั้นพอเพียงเป็นเป้าหมายสำคัญ</w:t>
      </w:r>
      <w:r w:rsidRPr="00175A0A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14:paraId="230E7424" w14:textId="014F9443" w:rsidR="00B318B8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75A0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๓.๕. ปฏิบัติตนในแนวทางที่ดี ลดละสิ่งชั่ว ประพฤติตนตามหลักศาสนา</w:t>
      </w:r>
    </w:p>
    <w:p w14:paraId="64F7893B" w14:textId="075893CD" w:rsidR="000A4492" w:rsidRDefault="000A4492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6C2AC59C" w14:textId="77777777" w:rsidR="000A4492" w:rsidRDefault="000A4492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6EBB52A5" w14:textId="77777777" w:rsidR="00B74A95" w:rsidRPr="00175A0A" w:rsidRDefault="00B74A95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7C8A5820" w14:textId="66A7862F" w:rsidR="00BA35AE" w:rsidRDefault="00BA35AE" w:rsidP="00021A4A">
      <w:pPr>
        <w:spacing w:before="120"/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ab/>
      </w:r>
      <w:r w:rsidR="00B318B8" w:rsidRPr="00175A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5A0A">
        <w:rPr>
          <w:rFonts w:ascii="TH SarabunIT๙" w:hAnsi="TH SarabunIT๙" w:cs="TH SarabunIT๙"/>
          <w:b/>
          <w:bCs/>
          <w:sz w:val="32"/>
          <w:szCs w:val="32"/>
          <w:cs/>
        </w:rPr>
        <w:t>ข. การครองคน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 หมายถึง เป็นบุคคลที่ได้รับการยอมรับ ยกย่อง ในสังคม ผู้ร่วมงานอย่างเปิดเผย         ทั้งต่อหน้าและลับหลัง มีความสามารถในการติดต่อสัมพันธ์กับผู้อื่น สามารถจูงใจให้เกิดการยอมรับและ</w:t>
      </w:r>
      <w:r w:rsidRPr="00175A0A">
        <w:rPr>
          <w:rFonts w:ascii="TH SarabunIT๙" w:hAnsi="TH SarabunIT๙" w:cs="TH SarabunIT๙"/>
          <w:sz w:val="32"/>
          <w:szCs w:val="32"/>
        </w:rPr>
        <w:br/>
      </w:r>
      <w:r w:rsidRPr="00175A0A">
        <w:rPr>
          <w:rFonts w:ascii="TH SarabunIT๙" w:hAnsi="TH SarabunIT๙" w:cs="TH SarabunIT๙"/>
          <w:sz w:val="32"/>
          <w:szCs w:val="32"/>
          <w:cs/>
        </w:rPr>
        <w:t>ให้ความร่วมมือ โดยมีประเด็นพิจารณา ดังนี้</w:t>
      </w:r>
    </w:p>
    <w:p w14:paraId="6263B5AA" w14:textId="77777777" w:rsidR="00BA35AE" w:rsidRPr="00175A0A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 xml:space="preserve">ความสามารถในการประสานสัมพันธ์และสร้างความเข้าใจอันดีกับผู้บังคับบัญชา </w:t>
      </w:r>
      <w:r w:rsidRPr="00175A0A">
        <w:rPr>
          <w:rFonts w:ascii="TH SarabunIT๙" w:hAnsi="TH SarabunIT๙" w:cs="TH SarabunIT๙"/>
          <w:sz w:val="32"/>
          <w:szCs w:val="32"/>
          <w:cs/>
        </w:rPr>
        <w:br/>
        <w:t>เพื่อนร่วมงาน ผู้ใต้บังคับบัญชา และผู้รับบริการ</w:t>
      </w:r>
      <w:r w:rsidRPr="00175A0A">
        <w:rPr>
          <w:rFonts w:ascii="TH SarabunIT๙" w:hAnsi="TH SarabunIT๙" w:cs="TH SarabunIT๙"/>
          <w:sz w:val="32"/>
          <w:szCs w:val="32"/>
          <w:cs/>
        </w:rPr>
        <w:tab/>
      </w:r>
    </w:p>
    <w:p w14:paraId="263D2648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๑.๑ มีมนุษย์สัมพันธ์ดี</w:t>
      </w:r>
    </w:p>
    <w:p w14:paraId="12F264BC" w14:textId="404D99B9" w:rsidR="00BA35AE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๑.๒ ยอมรับฟังความคิดเห็นของผู้อื่น</w:t>
      </w:r>
    </w:p>
    <w:p w14:paraId="780F4C32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๑.๓ กล้าและรับผิดชอบในสิ่งที่ได้กระทำ </w:t>
      </w:r>
    </w:p>
    <w:p w14:paraId="7DEB1A70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๑.๔ มีน้ำใจ ช่วยเหลือ และให้ความร่วมมือในการปฏิบัติงาน</w:t>
      </w:r>
    </w:p>
    <w:p w14:paraId="3F6239B1" w14:textId="77777777" w:rsidR="00BA35AE" w:rsidRPr="00175A0A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175A0A">
        <w:rPr>
          <w:rFonts w:ascii="TH SarabunIT๙" w:hAnsi="TH SarabunIT๙" w:cs="TH SarabunIT๙"/>
          <w:spacing w:val="-6"/>
          <w:sz w:val="32"/>
          <w:szCs w:val="32"/>
          <w:cs/>
        </w:rPr>
        <w:t>ความสามารถในการร่วมงานเป็นกลุ่ม สามารถจูงใจให้เกิดการยอมรับ และให้ความช่วยเหลือ</w:t>
      </w:r>
    </w:p>
    <w:p w14:paraId="364C10A5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๒.๑ ให้ความเห็น ปรึกษา และเสนอแนะในงานที่ตนรับผิดชอบ</w:t>
      </w:r>
    </w:p>
    <w:p w14:paraId="1F275F83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๒.๒ มีส่วนร่วมในงานที่รับผิดชอบ</w:t>
      </w:r>
    </w:p>
    <w:p w14:paraId="4487E8B3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๒.๓ ยอมรับและฟังความคิดเห็นของผู้ร่วมงาน</w:t>
      </w:r>
    </w:p>
    <w:p w14:paraId="2CF6F924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๒.๔ สามารถคิดและเสนอเหตุผล</w:t>
      </w:r>
    </w:p>
    <w:p w14:paraId="19C092F4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๒.๕ สามารถปฏิบัติงานเต็มที่ตามความรู้ ความสามารถ</w:t>
      </w:r>
    </w:p>
    <w:p w14:paraId="0BD248F3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๒.๖ เปิดโอกาสให้ทุกคนร่วมแสดงความคิดเห็น</w:t>
      </w:r>
    </w:p>
    <w:p w14:paraId="1D454F7F" w14:textId="77777777" w:rsidR="00BA35AE" w:rsidRPr="00175A0A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ให้บริการแก่ผู้รับบริการด้วยความเสมอภาค แนะนำสิ่งที่เป็นประโยชน์</w:t>
      </w:r>
    </w:p>
    <w:p w14:paraId="07077DFA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๓.๑ สำนึกและถือเป็นหน้าที่ที่จะต้องให้บริการ</w:t>
      </w:r>
    </w:p>
    <w:p w14:paraId="45789432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๓.๒ ช่วยเหลือ แนะนำในสิ่งที่ดี ตลอดจนให้ข้อมูลข่าวสารที่เป็นประโยชน์</w:t>
      </w:r>
    </w:p>
    <w:p w14:paraId="3DDA1ABB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๓.๓ ให้บริการด้วยความเต็มใจ และเสมอภาคกันทุกระดับ</w:t>
      </w:r>
    </w:p>
    <w:p w14:paraId="7340463B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๓.๔ มีอัธยาศัยดี เป็นกันเอง และสุภาพต่อทุกคน</w:t>
      </w:r>
    </w:p>
    <w:p w14:paraId="03D33E86" w14:textId="77777777" w:rsidR="00BA35AE" w:rsidRPr="00175A0A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การเป็นผู้มีความเป็นธรรมทั้งต่อตนเอง และต่อผู้อื่น</w:t>
      </w:r>
    </w:p>
    <w:p w14:paraId="5A123C2C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๔.๑ ประพฤติและปฏิบัติตรงหลักเกณฑ์ กฎ ระเบียบ วิธีการที่กำหนด</w:t>
      </w:r>
    </w:p>
    <w:p w14:paraId="089B453F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๔.๒ ตัดสิน วินิจฉัย หรือแก้ปัญหา โดยใช้เหตุผล</w:t>
      </w:r>
    </w:p>
    <w:p w14:paraId="47BC2C85" w14:textId="77777777" w:rsidR="00BA35AE" w:rsidRPr="00175A0A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การเสริมสร้างความสามัคคี และร่วมกิจกรรมของหมู่คณะทั้งในและนอกหน่วยงาน</w:t>
      </w:r>
    </w:p>
    <w:p w14:paraId="1904D1B8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๕.๑ ให้ความร่วมมือ หรือเข้าร่วมกิจกรรมที่จัดขึ้น</w:t>
      </w:r>
    </w:p>
    <w:p w14:paraId="68EE4CCB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๕.๒ เสนอแนะข้อคิดเห็นที่เป็นประโยชน์ต่องาน</w:t>
      </w:r>
    </w:p>
    <w:p w14:paraId="1904F67E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๕.๓ ให้ความสำคัญ ยกย่อง หรือให้เกียรติแก่ผู้ร่วมงาน</w:t>
      </w:r>
    </w:p>
    <w:p w14:paraId="6E710514" w14:textId="77777777" w:rsidR="00BA35AE" w:rsidRPr="00175A0A" w:rsidRDefault="00BA35AE" w:rsidP="00B318B8">
      <w:pPr>
        <w:spacing w:before="120"/>
        <w:ind w:right="-45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75A0A">
        <w:rPr>
          <w:rFonts w:ascii="TH SarabunIT๙" w:hAnsi="TH SarabunIT๙" w:cs="TH SarabunIT๙"/>
          <w:b/>
          <w:bCs/>
          <w:sz w:val="32"/>
          <w:szCs w:val="32"/>
          <w:cs/>
        </w:rPr>
        <w:t>ค. การครองงาน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 หมายถึง ประพฤติปฏิบัติงานในหน้าที่และนอกเหนือหน้าที่ สม่ำเสมอ เต็มใจ              </w:t>
      </w:r>
      <w:r w:rsidRPr="00175A0A">
        <w:rPr>
          <w:rFonts w:ascii="TH SarabunIT๙" w:hAnsi="TH SarabunIT๙" w:cs="TH SarabunIT๙"/>
          <w:spacing w:val="-8"/>
          <w:sz w:val="32"/>
          <w:szCs w:val="32"/>
          <w:cs/>
        </w:rPr>
        <w:t>มีจิตมุ่งผลสัมฤทธิ์ของงานที่รับผิดชอบ จนมีผลงานปรากฏที่เป็นประโยชน์ต่อส่วนราชการ ประชาชน มากกว่าผู้อื่น</w:t>
      </w:r>
      <w:r w:rsidRPr="00175A0A">
        <w:rPr>
          <w:rFonts w:ascii="TH SarabunIT๙" w:hAnsi="TH SarabunIT๙" w:cs="TH SarabunIT๙"/>
          <w:spacing w:val="-4"/>
          <w:sz w:val="32"/>
          <w:szCs w:val="32"/>
          <w:cs/>
        </w:rPr>
        <w:t>อย่างเด่นชัด มีความสามารถปฏิบัติงานในหน้าที่และงานที่ได้รับมอบหมายอย่างดี โดยมีประเด็นพิจารณา ดังนี้</w:t>
      </w:r>
    </w:p>
    <w:p w14:paraId="00DCD125" w14:textId="77777777" w:rsidR="00BA35AE" w:rsidRPr="00175A0A" w:rsidRDefault="00BA35AE" w:rsidP="00BA35AE">
      <w:pPr>
        <w:numPr>
          <w:ilvl w:val="0"/>
          <w:numId w:val="3"/>
        </w:numPr>
        <w:tabs>
          <w:tab w:val="left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มีความรู้ ความสามารถในการปฏิบัติงาน</w:t>
      </w:r>
    </w:p>
    <w:p w14:paraId="32503C1A" w14:textId="77777777" w:rsidR="00BA35AE" w:rsidRPr="00175A0A" w:rsidRDefault="00BA35AE" w:rsidP="00BA35AE">
      <w:pPr>
        <w:ind w:right="-46" w:firstLine="1440"/>
        <w:rPr>
          <w:rFonts w:ascii="TH SarabunIT๙" w:hAnsi="TH SarabunIT๙" w:cs="TH SarabunIT๙"/>
          <w:spacing w:val="-6"/>
          <w:sz w:val="32"/>
          <w:szCs w:val="32"/>
        </w:rPr>
      </w:pPr>
      <w:r w:rsidRPr="00175A0A">
        <w:rPr>
          <w:rFonts w:ascii="TH SarabunIT๙" w:hAnsi="TH SarabunIT๙" w:cs="TH SarabunIT๙"/>
          <w:spacing w:val="-6"/>
          <w:sz w:val="32"/>
          <w:szCs w:val="32"/>
          <w:cs/>
        </w:rPr>
        <w:t>๑.๑ มีความรู้และเข้าใจหลักเกณฑ์ วิธีการ ระเบียบ กฎ ข้อบังคับ มติ กฎหมาย</w:t>
      </w:r>
      <w:r w:rsidRPr="00175A0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75A0A">
        <w:rPr>
          <w:rFonts w:ascii="TH SarabunIT๙" w:hAnsi="TH SarabunIT๙" w:cs="TH SarabunIT๙"/>
          <w:spacing w:val="-6"/>
          <w:sz w:val="32"/>
          <w:szCs w:val="32"/>
          <w:cs/>
        </w:rPr>
        <w:t>และนโยบาย</w:t>
      </w:r>
    </w:p>
    <w:p w14:paraId="4B1E8C1C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๑.๒ สามารถนำความรู้ที่มีอยู่ไปใช้ในการปฏิบัติงานได้เป็นอย่างดี</w:t>
      </w:r>
    </w:p>
    <w:p w14:paraId="6DF1EB45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๑.๓ สามารถแก้ปัญหา และมีปฏิภาณ ไหวพริบ ในการปฏิบัติงาน</w:t>
      </w:r>
    </w:p>
    <w:p w14:paraId="27435C69" w14:textId="235E82A6" w:rsidR="00BA35AE" w:rsidRDefault="00BA35AE" w:rsidP="00BC3498">
      <w:pPr>
        <w:ind w:left="1440" w:right="-732"/>
        <w:rPr>
          <w:rFonts w:ascii="TH SarabunIT๙" w:hAnsi="TH SarabunIT๙" w:cs="TH SarabunIT๙"/>
          <w:spacing w:val="-10"/>
          <w:sz w:val="32"/>
          <w:szCs w:val="32"/>
        </w:rPr>
      </w:pPr>
      <w:r w:rsidRPr="00BC3498">
        <w:rPr>
          <w:rFonts w:ascii="TH SarabunIT๙" w:hAnsi="TH SarabunIT๙" w:cs="TH SarabunIT๙"/>
          <w:spacing w:val="-10"/>
          <w:sz w:val="32"/>
          <w:szCs w:val="32"/>
          <w:cs/>
        </w:rPr>
        <w:t>๑.๔ รักและชอบที่จะปฏิบัติงานในหน้าที่ความรับผิดชอบ หรืองานที่ได้รับมอบหมายด้วยความเต็มใจ</w:t>
      </w:r>
    </w:p>
    <w:p w14:paraId="7BC6D3C5" w14:textId="15B738FC" w:rsidR="00B74A95" w:rsidRDefault="00B74A95" w:rsidP="00BC3498">
      <w:pPr>
        <w:ind w:left="1440" w:right="-732"/>
        <w:rPr>
          <w:rFonts w:ascii="TH SarabunIT๙" w:hAnsi="TH SarabunIT๙" w:cs="TH SarabunIT๙"/>
          <w:spacing w:val="-10"/>
          <w:sz w:val="32"/>
          <w:szCs w:val="32"/>
        </w:rPr>
      </w:pPr>
    </w:p>
    <w:p w14:paraId="3111DE4F" w14:textId="158A5079" w:rsidR="00B74A95" w:rsidRDefault="00B74A95" w:rsidP="00BC3498">
      <w:pPr>
        <w:ind w:left="1440" w:right="-732"/>
        <w:rPr>
          <w:rFonts w:ascii="TH SarabunIT๙" w:hAnsi="TH SarabunIT๙" w:cs="TH SarabunIT๙"/>
          <w:spacing w:val="-10"/>
          <w:sz w:val="32"/>
          <w:szCs w:val="32"/>
        </w:rPr>
      </w:pPr>
    </w:p>
    <w:p w14:paraId="763DE847" w14:textId="4004E015" w:rsidR="00B74A95" w:rsidRDefault="00B74A95" w:rsidP="00BC3498">
      <w:pPr>
        <w:ind w:left="1440" w:right="-732"/>
        <w:rPr>
          <w:rFonts w:ascii="TH SarabunIT๙" w:hAnsi="TH SarabunIT๙" w:cs="TH SarabunIT๙"/>
          <w:spacing w:val="-10"/>
          <w:sz w:val="32"/>
          <w:szCs w:val="32"/>
        </w:rPr>
      </w:pPr>
    </w:p>
    <w:p w14:paraId="16155BE0" w14:textId="77777777" w:rsidR="00B74A95" w:rsidRPr="00BC3498" w:rsidRDefault="00B74A95" w:rsidP="00BC3498">
      <w:pPr>
        <w:ind w:left="1440" w:right="-732"/>
        <w:rPr>
          <w:rFonts w:ascii="TH SarabunIT๙" w:hAnsi="TH SarabunIT๙" w:cs="TH SarabunIT๙"/>
          <w:spacing w:val="-10"/>
          <w:sz w:val="32"/>
          <w:szCs w:val="32"/>
          <w:cs/>
        </w:rPr>
      </w:pPr>
    </w:p>
    <w:p w14:paraId="5E3CF17F" w14:textId="77777777" w:rsidR="00BA35AE" w:rsidRPr="00175A0A" w:rsidRDefault="00BA35AE" w:rsidP="00BA35AE">
      <w:pPr>
        <w:numPr>
          <w:ilvl w:val="0"/>
          <w:numId w:val="3"/>
        </w:numPr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ความรับผิดชอบต่อหน้าที่</w:t>
      </w:r>
    </w:p>
    <w:p w14:paraId="63098EAB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๒.๑ ศึกษา ค้นคว้า หาความรู้ที่จำเป็นต้องใช้ในการปฏิบัติงานอยู่เสมอ</w:t>
      </w:r>
    </w:p>
    <w:p w14:paraId="00B327CB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๒.๒ ตั้งใจปฏิบัติงานให้ได้รับความสำเร็จ</w:t>
      </w:r>
    </w:p>
    <w:p w14:paraId="740A38E9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๒.๓ สนใจและเอาใจใส่งานที่รับผิดชอบ</w:t>
      </w:r>
    </w:p>
    <w:p w14:paraId="47363C41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๒.๔ ปฏิบัติงานในหน้าที่ความรับผิดชอบและที่ได้รับมอบหมายอย่างมีประสิทธิภาพ</w:t>
      </w:r>
    </w:p>
    <w:p w14:paraId="053963D5" w14:textId="4C725679" w:rsidR="00021A4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๒.๕ ร่วมมือและช่วยเหลือในการปฏิบัติงาน</w:t>
      </w:r>
    </w:p>
    <w:p w14:paraId="05B79D0D" w14:textId="77777777" w:rsidR="00BA35AE" w:rsidRPr="00175A0A" w:rsidRDefault="00BA35AE" w:rsidP="00BA35AE">
      <w:pPr>
        <w:numPr>
          <w:ilvl w:val="0"/>
          <w:numId w:val="3"/>
        </w:numPr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 xml:space="preserve">ความขยัน และพากเพียรในการทำงาน </w:t>
      </w:r>
    </w:p>
    <w:p w14:paraId="7010B7D0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lastRenderedPageBreak/>
        <w:t>๓.๑ กระตือรือร้น ต้องการที่จะปฏิบัติงานที่ได้รับมอบหมายจนสำเร็จ</w:t>
      </w:r>
    </w:p>
    <w:p w14:paraId="4C689A54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๓.๒ ขยันหมั่นเพียร เสียสละ และอุทิศเวลาให้แก่ราชการหรืองานที่รับผิดชอบ</w:t>
      </w:r>
    </w:p>
    <w:p w14:paraId="63F5546B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๓.๓ ได้รับการยกย่องในความสำเร็จของงาน</w:t>
      </w:r>
    </w:p>
    <w:p w14:paraId="55B466C9" w14:textId="5DE2CC61" w:rsidR="00BA35AE" w:rsidRPr="00B74A95" w:rsidRDefault="00BA35AE" w:rsidP="00B74A95">
      <w:pPr>
        <w:ind w:right="-306" w:firstLine="1440"/>
        <w:rPr>
          <w:rFonts w:ascii="TH SarabunIT๙" w:hAnsi="TH SarabunIT๙" w:cs="TH SarabunIT๙"/>
          <w:spacing w:val="-8"/>
          <w:sz w:val="32"/>
          <w:szCs w:val="32"/>
        </w:rPr>
      </w:pPr>
      <w:r w:rsidRPr="00B74A9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๓.๔ ปฏิบัติงานในภาวะที่มีข้อจำกัดได้อย่างมีประสิทธิภาพ เช่น ขาดแคลนวัสดุ อุปกรณ์ หรืออัตรากำลัง </w:t>
      </w:r>
    </w:p>
    <w:p w14:paraId="04D805AA" w14:textId="77777777" w:rsidR="00BA35AE" w:rsidRPr="00175A0A" w:rsidRDefault="00BA35AE" w:rsidP="00BA35AE">
      <w:pPr>
        <w:numPr>
          <w:ilvl w:val="0"/>
          <w:numId w:val="3"/>
        </w:numPr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ความคิดริเริ่มสร้างสรรค์ และการพัฒนานวัตกรรมในการทำงาน</w:t>
      </w:r>
    </w:p>
    <w:p w14:paraId="6E5DF9A9" w14:textId="77777777" w:rsidR="00BA35AE" w:rsidRPr="00175A0A" w:rsidRDefault="00BA35AE" w:rsidP="00BA35AE">
      <w:pPr>
        <w:pStyle w:val="ListParagraph"/>
        <w:ind w:left="0" w:right="-46" w:firstLine="1440"/>
        <w:rPr>
          <w:rFonts w:ascii="TH SarabunIT๙" w:hAnsi="TH SarabunIT๙" w:cs="TH SarabunIT๙"/>
          <w:spacing w:val="-6"/>
          <w:sz w:val="32"/>
          <w:szCs w:val="32"/>
        </w:rPr>
      </w:pPr>
      <w:r w:rsidRPr="00175A0A">
        <w:rPr>
          <w:rFonts w:ascii="TH SarabunIT๙" w:hAnsi="TH SarabunIT๙" w:cs="TH SarabunIT๙"/>
          <w:spacing w:val="-6"/>
          <w:sz w:val="32"/>
          <w:szCs w:val="32"/>
          <w:cs/>
        </w:rPr>
        <w:t>๔.๑ สามารถคิดริเริ่ม หาหลักการ แนวทาง วิธีการใหม่ ๆ มาใช้ประโยชน์ในการปฏิบัติงาน</w:t>
      </w:r>
    </w:p>
    <w:p w14:paraId="263FBD5C" w14:textId="77777777" w:rsidR="00BA35AE" w:rsidRPr="00175A0A" w:rsidRDefault="00BA35AE" w:rsidP="00BA35AE">
      <w:pPr>
        <w:pStyle w:val="ListParagraph"/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๔.๒ สามารถปรับปรุงงานให้มีประสิทธิภาพยิ่งขึ้น</w:t>
      </w:r>
    </w:p>
    <w:p w14:paraId="76503ABA" w14:textId="77777777" w:rsidR="00BA35AE" w:rsidRPr="00175A0A" w:rsidRDefault="00BA35AE" w:rsidP="00BA35AE">
      <w:pPr>
        <w:pStyle w:val="ListParagraph"/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๔.๓ สามารถทำงานที่ยาก หรืองานใหม่ให้สำเร็จเป็นผลดี</w:t>
      </w:r>
    </w:p>
    <w:p w14:paraId="7EE9D645" w14:textId="77777777" w:rsidR="00BA35AE" w:rsidRPr="00175A0A" w:rsidRDefault="00BA35AE" w:rsidP="00BA35AE">
      <w:pPr>
        <w:numPr>
          <w:ilvl w:val="0"/>
          <w:numId w:val="3"/>
        </w:numPr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การมีผลงานดีเด่นที่เป็นประโยชน์ต่อราชการและสังคม</w:t>
      </w:r>
    </w:p>
    <w:p w14:paraId="6BCE1A10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๕.๑ เป็นผลงานตามหน้าที่ความรับผิดชอบ</w:t>
      </w:r>
    </w:p>
    <w:p w14:paraId="5CCAC189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๕.๒ เป็นผลงานที่ต้องปฏิบัติด้วยความเสียสละ วิริยะ อุตสาหะ</w:t>
      </w:r>
    </w:p>
    <w:p w14:paraId="696F89FF" w14:textId="77777777" w:rsidR="00BA35AE" w:rsidRPr="00175A0A" w:rsidRDefault="00BA35AE" w:rsidP="00BA35AE">
      <w:pPr>
        <w:ind w:right="-46" w:firstLine="144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pacing w:val="-8"/>
          <w:sz w:val="32"/>
          <w:szCs w:val="32"/>
          <w:cs/>
        </w:rPr>
        <w:t>๕.๓ เป็นผลงานที่มีส่วนผลักดันงานด้านการปฏิรูปประเทศ</w:t>
      </w:r>
    </w:p>
    <w:p w14:paraId="770DE4AF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๕.๔ เป็นผลงานดีเด่นที่สามารถใช้เป็นตัวอย่างแก่ผู้ปฏิบัติรายอื่นได้</w:t>
      </w:r>
    </w:p>
    <w:p w14:paraId="6B0B00BD" w14:textId="77777777" w:rsidR="00BA35AE" w:rsidRPr="00175A0A" w:rsidRDefault="00BA35AE" w:rsidP="00021A4A">
      <w:pPr>
        <w:spacing w:before="120"/>
        <w:ind w:right="-45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75A0A">
        <w:rPr>
          <w:rFonts w:ascii="TH SarabunIT๙" w:hAnsi="TH SarabunIT๙" w:cs="TH SarabunIT๙"/>
          <w:b/>
          <w:bCs/>
          <w:sz w:val="32"/>
          <w:szCs w:val="32"/>
          <w:cs/>
        </w:rPr>
        <w:t>ง. การปฏิบัติตามมาตรฐานจริยธรรม</w:t>
      </w:r>
    </w:p>
    <w:p w14:paraId="2028338B" w14:textId="6F3A9551" w:rsidR="00BA35AE" w:rsidRPr="00175A0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pacing w:val="-6"/>
          <w:sz w:val="32"/>
          <w:szCs w:val="32"/>
          <w:cs/>
        </w:rPr>
        <w:t>ยึดมั่นในสถาบันหลักของประเทศอันได้แก่ ชาติ</w:t>
      </w:r>
      <w:r w:rsidRPr="00175A0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75A0A">
        <w:rPr>
          <w:rFonts w:ascii="TH SarabunIT๙" w:hAnsi="TH SarabunIT๙" w:cs="TH SarabunIT๙"/>
          <w:spacing w:val="-6"/>
          <w:sz w:val="32"/>
          <w:szCs w:val="32"/>
          <w:cs/>
        </w:rPr>
        <w:t>ศาสนา พระมหากษัตริย์ และการปกครอง</w:t>
      </w:r>
      <w:r w:rsidR="00BC34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Pr="00175A0A">
        <w:rPr>
          <w:rFonts w:ascii="TH SarabunIT๙" w:hAnsi="TH SarabunIT๙" w:cs="TH SarabunIT๙"/>
          <w:sz w:val="32"/>
          <w:szCs w:val="32"/>
          <w:cs/>
        </w:rPr>
        <w:t>ระบอบประชาธิปไตย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  <w:r w:rsidRPr="00175A0A">
        <w:rPr>
          <w:rFonts w:ascii="TH SarabunIT๙" w:hAnsi="TH SarabunIT๙" w:cs="TH SarabunIT๙"/>
          <w:sz w:val="32"/>
          <w:szCs w:val="32"/>
          <w:cs/>
        </w:rPr>
        <w:t>อันมีพระมหากษัตริย์ทรงเป็นประมุข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4E3017" w14:textId="77777777" w:rsidR="00BA35AE" w:rsidRPr="00175A0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ซื่อสัตย์สุจริต มีจิตสำนึกที่ดีและความรับผิดชอบต่อหน้าที่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97BEF7" w14:textId="77777777" w:rsidR="00BA35AE" w:rsidRPr="00175A0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ยืนหยัดในสิ่งที่ถูกต้องชอบธรรม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85F70D" w14:textId="77777777" w:rsidR="00BA35AE" w:rsidRPr="00175A0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ยึดถือประโยชน์ส่วนรวมเป็นที่ตั้ง และมีจิตสาธารณะ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638829" w14:textId="77777777" w:rsidR="00BA35AE" w:rsidRPr="00175A0A" w:rsidRDefault="00BA35AE" w:rsidP="00BA35AE">
      <w:pPr>
        <w:pStyle w:val="ListParagraph"/>
        <w:tabs>
          <w:tab w:val="left" w:pos="1440"/>
        </w:tabs>
        <w:ind w:left="1080" w:right="-46"/>
        <w:jc w:val="thaiDistribute"/>
        <w:rPr>
          <w:rStyle w:val="Strong"/>
          <w:rFonts w:ascii="TH SarabunIT๙" w:hAnsi="TH SarabunIT๙" w:cs="TH SarabunIT๙"/>
          <w:b w:val="0"/>
          <w:bCs w:val="0"/>
          <w:spacing w:val="-6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ab/>
        <w:t xml:space="preserve">๔.๑ </w:t>
      </w:r>
      <w:r w:rsidRPr="00175A0A">
        <w:rPr>
          <w:rStyle w:val="Strong"/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ปฏิบัติตนโดยคำนึงถึงประโยชน์ส่วนรวม มากกว่าประโยชน์ส่วนตน</w:t>
      </w:r>
    </w:p>
    <w:p w14:paraId="7E6B6FF2" w14:textId="77777777" w:rsidR="00BA35AE" w:rsidRPr="00175A0A" w:rsidRDefault="00BA35AE" w:rsidP="00694E15">
      <w:pPr>
        <w:pStyle w:val="ListParagraph"/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175A0A">
        <w:rPr>
          <w:rStyle w:val="Strong"/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ab/>
        <w:t xml:space="preserve">๔.๒ </w:t>
      </w:r>
      <w:r w:rsidRPr="00175A0A">
        <w:rPr>
          <w:rFonts w:ascii="TH SarabunIT๙" w:hAnsi="TH SarabunIT๙" w:cs="TH SarabunIT๙"/>
          <w:spacing w:val="-12"/>
          <w:sz w:val="32"/>
          <w:szCs w:val="32"/>
          <w:cs/>
        </w:rPr>
        <w:t>ตั้งใจและพยายามในการให้บริการต่อประชาชน ข้าราชการ หรือหน่วยงานอื่นๆ ที่เกี่ยวข้อง</w:t>
      </w:r>
    </w:p>
    <w:p w14:paraId="7AB29C0F" w14:textId="77777777" w:rsidR="00BA35AE" w:rsidRPr="00175A0A" w:rsidRDefault="00BA35AE" w:rsidP="00BA35AE">
      <w:pPr>
        <w:pStyle w:val="ListParagraph"/>
        <w:tabs>
          <w:tab w:val="left" w:pos="1440"/>
        </w:tabs>
        <w:ind w:left="1080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175A0A">
        <w:rPr>
          <w:rFonts w:ascii="TH SarabunIT๙" w:hAnsi="TH SarabunIT๙" w:cs="TH SarabunIT๙"/>
          <w:sz w:val="32"/>
          <w:szCs w:val="32"/>
          <w:cs/>
        </w:rPr>
        <w:t>๔.๓ เข้าร่วมกิจกรรมช่วยเหลือสังคมทั้งในที่ทำงาน และ/หรือชุมชน</w:t>
      </w:r>
    </w:p>
    <w:p w14:paraId="3119E31C" w14:textId="77777777" w:rsidR="00BA35AE" w:rsidRPr="00175A0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มุ่งผลสัมฤทธิ์ของงาน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2A8628" w14:textId="77777777" w:rsidR="00BA35AE" w:rsidRPr="00175A0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ไม่เลือกปฏิบัติโดยไม่เป็นธรรม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699654" w14:textId="77777777" w:rsidR="00BA35AE" w:rsidRPr="00175A0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ดำรงตนเป็นแบบอย่างที่ดีและรักษาภาพลักษณ์ของทางราชการ</w:t>
      </w:r>
    </w:p>
    <w:p w14:paraId="5FE7597F" w14:textId="781872F7" w:rsidR="00B74A95" w:rsidRDefault="00BA35AE" w:rsidP="00021A4A">
      <w:pPr>
        <w:spacing w:before="120"/>
        <w:ind w:right="-4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จ. ผลงานดีเด่น 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หมายถึง มีผลงานเชิงประจักษ์ ดีเด่น เป็นที่ยอมรับ สมควรได้รับการยกย่อง </w:t>
      </w:r>
      <w:r w:rsidRPr="00175A0A">
        <w:rPr>
          <w:rFonts w:ascii="TH SarabunIT๙" w:hAnsi="TH SarabunIT๙" w:cs="TH SarabunIT๙"/>
          <w:sz w:val="32"/>
          <w:szCs w:val="32"/>
          <w:cs/>
        </w:rPr>
        <w:br/>
        <w:t>ให้หมายรวมถึงผลการปฏิบัติงานในหน้าที่เป็นอันดับแรก  ผลงานจากการอุทิศทุ่มเท เสียสละ เกิดประโยชน์ยิ่งกับส่วนราชการและประชาชน ทั้งนี้อาจปรากฏเป็นผลงานด้านเอกสารที่สืบค้นได้เชิงประจักษ์และ/หรือ</w:t>
      </w:r>
      <w:r w:rsidRPr="00175A0A">
        <w:rPr>
          <w:rFonts w:ascii="TH SarabunIT๙" w:hAnsi="TH SarabunIT๙" w:cs="TH SarabunIT๙"/>
          <w:sz w:val="32"/>
          <w:szCs w:val="32"/>
          <w:cs/>
        </w:rPr>
        <w:br/>
        <w:t xml:space="preserve">ผลการปฏิบัติที่ไม่ปรากฏเป็นเอกสารแต่เป็นรูปธรรมที่ยอมรับอย่างกว้างขวางของผู้ที่เกี่ยวข้องสำหรับการปฏิบัติหน้าที่ของลูกจ้างประจำ เป็นผลงานดีเด่นที่ได้รับความนิยมเป็นที่ยอมรับและปรากฏผลเด่นชัด เช่น </w:t>
      </w:r>
      <w:r w:rsidRPr="00175A0A">
        <w:rPr>
          <w:rFonts w:ascii="TH SarabunIT๙" w:hAnsi="TH SarabunIT๙" w:cs="TH SarabunIT๙"/>
          <w:sz w:val="32"/>
          <w:szCs w:val="32"/>
          <w:cs/>
        </w:rPr>
        <w:br/>
        <w:t>โล่รางวัล เกียรติบัตร และอื่น ๆ โดยพิจารณาจากองค์ประกอบ ดังต่อไปนี้</w:t>
      </w:r>
    </w:p>
    <w:p w14:paraId="5CFF7580" w14:textId="77777777" w:rsidR="00B74A95" w:rsidRDefault="00B74A95" w:rsidP="00021A4A">
      <w:pPr>
        <w:spacing w:before="120"/>
        <w:ind w:right="-45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335795" w14:textId="77777777" w:rsidR="00B74A95" w:rsidRPr="00B74A95" w:rsidRDefault="00B74A95" w:rsidP="00021A4A">
      <w:pPr>
        <w:spacing w:before="120"/>
        <w:ind w:right="-45"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245A4B40" w14:textId="77777777" w:rsidR="00BA35AE" w:rsidRPr="00175A0A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ผลงานที่ปฏิบัติเกี่ยวกับหน้าที่ความรับผิดชอบ</w:t>
      </w:r>
    </w:p>
    <w:p w14:paraId="3705AE84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๑.๑ เอาใจใส่ ดูแล การบริการประชาชน</w:t>
      </w:r>
    </w:p>
    <w:p w14:paraId="7004D6BE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๑.๒ งานที่ปฏิบัติสำเร็จด้วยความเรียบร้อย</w:t>
      </w:r>
    </w:p>
    <w:p w14:paraId="0B330E00" w14:textId="5225BDBF" w:rsidR="00ED3CF2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๑.๓ ปฏิบัติงานด้วยความรวดเร็ว ไม่ล่าช้า ทันตามกำหนด</w:t>
      </w:r>
    </w:p>
    <w:p w14:paraId="4C8E0FCA" w14:textId="77777777" w:rsidR="00BA35AE" w:rsidRPr="00175A0A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ผลงานดังกล่าวเป็นประโยชน์ต่อราชการและสังคม</w:t>
      </w:r>
    </w:p>
    <w:p w14:paraId="0100A7BB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๒.๑ เป็นผลงานที่ทางราชการได้รับประโยชน์</w:t>
      </w:r>
    </w:p>
    <w:p w14:paraId="112F6144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๒.๒ ประชาชนได้รับประโยชน์จากผลงานที่ปฏิบัติงาน</w:t>
      </w:r>
    </w:p>
    <w:p w14:paraId="61B3273F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lastRenderedPageBreak/>
        <w:t>๒.๓ ใช้งบประมาณของทางราชการน้อยแต่ได้รับประโยชน์มาก</w:t>
      </w:r>
    </w:p>
    <w:p w14:paraId="30F59469" w14:textId="77777777" w:rsidR="00BA35AE" w:rsidRPr="00175A0A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เป็นผลงานบริการประชาชนที่สามารถใช้เป็นตัวอย่างแก่บุคคลอื่นได้</w:t>
      </w:r>
    </w:p>
    <w:p w14:paraId="584B4D52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๓.๑ ผลงานเป็นที่ยอมรับนับถือแก่บุคคลอื่น</w:t>
      </w:r>
    </w:p>
    <w:p w14:paraId="5BE22013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๓.๒ เป็นลักษณะผลงานที่ปรากฏให้เห็นชัดเจน</w:t>
      </w:r>
    </w:p>
    <w:p w14:paraId="0CF55837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๓.๓ บุคคลอื่นสามารถนำไปใช้เป็นตัวอย่างได้</w:t>
      </w:r>
    </w:p>
    <w:p w14:paraId="3B45EB41" w14:textId="77777777" w:rsidR="00BA35AE" w:rsidRPr="00175A0A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เป็นผลงานที่เกิดจากความคิดริเริ่มสร้างสรรค์</w:t>
      </w:r>
    </w:p>
    <w:p w14:paraId="045EFC13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๔.๑ มีความคิด ริเริ่ม การพัฒนางาน</w:t>
      </w:r>
    </w:p>
    <w:p w14:paraId="4AF9281D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๔.๒ นำเทคนิค วิธีการใหม่ ๆ มาใช้ในการปฏิบัติงาน</w:t>
      </w:r>
    </w:p>
    <w:p w14:paraId="5384B7C0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๔.๓ ผลการปฏิบัติงานเกิดการพัฒนาที่ดีขึ้น</w:t>
      </w:r>
    </w:p>
    <w:p w14:paraId="258A2B13" w14:textId="77777777" w:rsidR="00BA35AE" w:rsidRPr="00175A0A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เป็นผลงานที่ต้องปฏิบัติด้วยความเสียสละ วิริยะ อุตสาหะ</w:t>
      </w:r>
    </w:p>
    <w:p w14:paraId="40A34813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๕.๑ ปฏิบัติงานในเวลาราชการโดยไม่บกพร่อง</w:t>
      </w:r>
    </w:p>
    <w:p w14:paraId="5310E861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๕.๒ อุทิศตนปฏิบัติงานนอกเหนือเวลาราชการ</w:t>
      </w:r>
    </w:p>
    <w:p w14:paraId="4AAFA528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๕.๓ มีความพากเพียรพยายามในการทำงาน</w:t>
      </w:r>
    </w:p>
    <w:p w14:paraId="4F5FDA27" w14:textId="77777777" w:rsidR="00BA35AE" w:rsidRPr="00175A0A" w:rsidRDefault="00BA35AE" w:rsidP="00BA35A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B40F637" w14:textId="77777777" w:rsidR="00BA35AE" w:rsidRPr="00175A0A" w:rsidRDefault="00BA35AE" w:rsidP="00BA35AE">
      <w:pPr>
        <w:jc w:val="center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-----------------------------------</w:t>
      </w:r>
    </w:p>
    <w:p w14:paraId="763272F8" w14:textId="77777777" w:rsidR="00BA35AE" w:rsidRPr="00175A0A" w:rsidRDefault="00BA35AE" w:rsidP="00BA35AE">
      <w:pPr>
        <w:ind w:right="-97"/>
        <w:rPr>
          <w:rFonts w:ascii="TH SarabunIT๙" w:hAnsi="TH SarabunIT๙" w:cs="TH SarabunIT๙"/>
          <w:b/>
          <w:bCs/>
          <w:sz w:val="32"/>
          <w:szCs w:val="32"/>
        </w:rPr>
      </w:pPr>
    </w:p>
    <w:p w14:paraId="08718FE1" w14:textId="77777777" w:rsidR="00BA35AE" w:rsidRPr="00175A0A" w:rsidRDefault="00BA35AE" w:rsidP="00BA35AE">
      <w:pPr>
        <w:ind w:right="-97"/>
        <w:rPr>
          <w:rFonts w:ascii="TH SarabunIT๙" w:hAnsi="TH SarabunIT๙" w:cs="TH SarabunIT๙"/>
          <w:b/>
          <w:bCs/>
          <w:sz w:val="32"/>
          <w:szCs w:val="32"/>
        </w:rPr>
      </w:pPr>
    </w:p>
    <w:p w14:paraId="07A960EA" w14:textId="77777777" w:rsidR="00BA35AE" w:rsidRPr="00175A0A" w:rsidRDefault="00BA35AE" w:rsidP="00BA35AE">
      <w:pPr>
        <w:ind w:right="-97"/>
        <w:rPr>
          <w:rFonts w:ascii="TH SarabunIT๙" w:hAnsi="TH SarabunIT๙" w:cs="TH SarabunIT๙"/>
          <w:b/>
          <w:bCs/>
          <w:sz w:val="32"/>
          <w:szCs w:val="32"/>
        </w:rPr>
      </w:pPr>
    </w:p>
    <w:p w14:paraId="07F7B100" w14:textId="77777777" w:rsidR="00BA35AE" w:rsidRPr="00175A0A" w:rsidRDefault="00BA35AE" w:rsidP="00BA35AE">
      <w:pPr>
        <w:ind w:right="-97"/>
        <w:rPr>
          <w:rFonts w:ascii="TH SarabunIT๙" w:hAnsi="TH SarabunIT๙" w:cs="TH SarabunIT๙"/>
          <w:b/>
          <w:bCs/>
          <w:sz w:val="32"/>
          <w:szCs w:val="32"/>
        </w:rPr>
      </w:pPr>
    </w:p>
    <w:p w14:paraId="444E051F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002751FA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7F80A3E1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051BFA8F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1D67FF91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39C41952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330C28BF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7483E593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030B2F78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5F28B3D5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sectPr w:rsidR="00BA35AE" w:rsidRPr="005F35E2" w:rsidSect="00175A0A">
      <w:headerReference w:type="default" r:id="rId8"/>
      <w:pgSz w:w="11906" w:h="16838"/>
      <w:pgMar w:top="709" w:right="1133" w:bottom="567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098D9" w14:textId="77777777" w:rsidR="002E1C02" w:rsidRDefault="002E1C02" w:rsidP="00BA35AE">
      <w:r>
        <w:separator/>
      </w:r>
    </w:p>
  </w:endnote>
  <w:endnote w:type="continuationSeparator" w:id="0">
    <w:p w14:paraId="4C2DC02C" w14:textId="77777777" w:rsidR="002E1C02" w:rsidRDefault="002E1C02" w:rsidP="00BA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60411" w14:textId="77777777" w:rsidR="002E1C02" w:rsidRDefault="002E1C02" w:rsidP="00BA35AE">
      <w:r>
        <w:separator/>
      </w:r>
    </w:p>
  </w:footnote>
  <w:footnote w:type="continuationSeparator" w:id="0">
    <w:p w14:paraId="1187CBCC" w14:textId="77777777" w:rsidR="002E1C02" w:rsidRDefault="002E1C02" w:rsidP="00BA35AE">
      <w:r>
        <w:continuationSeparator/>
      </w:r>
    </w:p>
  </w:footnote>
  <w:footnote w:id="1">
    <w:p w14:paraId="3ED9C211" w14:textId="77777777" w:rsidR="00BA35AE" w:rsidRPr="0059733E" w:rsidRDefault="00BA35AE" w:rsidP="00BA35AE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 w:rsidRPr="003B76A7">
        <w:rPr>
          <w:rStyle w:val="FootnoteReference"/>
          <w:rFonts w:ascii="TH SarabunIT๙" w:hAnsi="TH SarabunIT๙" w:cs="TH SarabunIT๙"/>
          <w:sz w:val="28"/>
          <w:szCs w:val="28"/>
        </w:rPr>
        <w:footnoteRef/>
      </w:r>
      <w:r w:rsidRPr="003B76A7">
        <w:rPr>
          <w:rFonts w:ascii="TH SarabunIT๙" w:hAnsi="TH SarabunIT๙" w:cs="TH SarabunIT๙"/>
          <w:sz w:val="28"/>
          <w:szCs w:val="28"/>
        </w:rPr>
        <w:t xml:space="preserve"> </w:t>
      </w:r>
      <w:r w:rsidRPr="00DE1973">
        <w:rPr>
          <w:rFonts w:ascii="TH SarabunPSK" w:hAnsi="TH SarabunPSK" w:cs="TH SarabunPSK"/>
          <w:sz w:val="28"/>
          <w:szCs w:val="28"/>
          <w:cs/>
        </w:rPr>
        <w:t>รายละเอียดประเด็นพิจารณาสำหรับ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แต่ละหัวข้อ</w:t>
      </w:r>
      <w:r w:rsidRPr="00DE1973">
        <w:rPr>
          <w:rFonts w:ascii="TH SarabunPSK" w:hAnsi="TH SarabunPSK" w:cs="TH SarabunPSK"/>
          <w:sz w:val="28"/>
          <w:szCs w:val="28"/>
          <w:cs/>
        </w:rPr>
        <w:t>การประเมิน ปรากฏ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ใน</w:t>
      </w:r>
      <w:r w:rsidRPr="00DE1973">
        <w:rPr>
          <w:rFonts w:ascii="TH SarabunPSK" w:hAnsi="TH SarabunPSK" w:cs="TH SarabunPSK"/>
          <w:sz w:val="28"/>
          <w:szCs w:val="28"/>
          <w:cs/>
        </w:rPr>
        <w:t xml:space="preserve">คำชี้แจงการประเมินฯ 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ท้ายแบบประเมินนี้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714414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14:paraId="1011B446" w14:textId="77777777" w:rsidR="00BA35AE" w:rsidRPr="00BA35AE" w:rsidRDefault="001F664D">
        <w:pPr>
          <w:pStyle w:val="Header"/>
          <w:jc w:val="center"/>
          <w:rPr>
            <w:rFonts w:ascii="TH SarabunPSK" w:hAnsi="TH SarabunPSK" w:cs="TH SarabunPSK"/>
            <w:sz w:val="32"/>
            <w:szCs w:val="36"/>
          </w:rPr>
        </w:pPr>
        <w:r w:rsidRPr="00BA35AE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BA35AE" w:rsidRPr="00BA35AE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BA35AE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EC3A9D" w:rsidRPr="00EC3A9D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Pr="00BA35AE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14:paraId="123D8852" w14:textId="77777777" w:rsidR="00BA35AE" w:rsidRDefault="00BA3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" w15:restartNumberingAfterBreak="0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" w15:restartNumberingAfterBreak="0">
    <w:nsid w:val="5D096390"/>
    <w:multiLevelType w:val="hybridMultilevel"/>
    <w:tmpl w:val="167E579A"/>
    <w:lvl w:ilvl="0" w:tplc="1BE2FC90">
      <w:start w:val="1"/>
      <w:numFmt w:val="thaiNumbers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AE"/>
    <w:rsid w:val="00021A4A"/>
    <w:rsid w:val="00037815"/>
    <w:rsid w:val="000A4492"/>
    <w:rsid w:val="00175A0A"/>
    <w:rsid w:val="001B7DE8"/>
    <w:rsid w:val="001D533E"/>
    <w:rsid w:val="001E45B0"/>
    <w:rsid w:val="001F4CD4"/>
    <w:rsid w:val="001F664D"/>
    <w:rsid w:val="0020375E"/>
    <w:rsid w:val="00273937"/>
    <w:rsid w:val="002768C5"/>
    <w:rsid w:val="00284D28"/>
    <w:rsid w:val="002C0D96"/>
    <w:rsid w:val="002E1C02"/>
    <w:rsid w:val="00362501"/>
    <w:rsid w:val="003B76A7"/>
    <w:rsid w:val="003C03A5"/>
    <w:rsid w:val="004704D6"/>
    <w:rsid w:val="00484B46"/>
    <w:rsid w:val="00540F76"/>
    <w:rsid w:val="005B4FEF"/>
    <w:rsid w:val="005D73FC"/>
    <w:rsid w:val="0063787B"/>
    <w:rsid w:val="00694E15"/>
    <w:rsid w:val="006E1EAC"/>
    <w:rsid w:val="008701AD"/>
    <w:rsid w:val="008A178E"/>
    <w:rsid w:val="008E2279"/>
    <w:rsid w:val="009001DA"/>
    <w:rsid w:val="00902854"/>
    <w:rsid w:val="00904CB6"/>
    <w:rsid w:val="00923B31"/>
    <w:rsid w:val="00967FB9"/>
    <w:rsid w:val="009939ED"/>
    <w:rsid w:val="009F1F3C"/>
    <w:rsid w:val="00AC1942"/>
    <w:rsid w:val="00B311EB"/>
    <w:rsid w:val="00B318B8"/>
    <w:rsid w:val="00B74A95"/>
    <w:rsid w:val="00BA35AE"/>
    <w:rsid w:val="00BC00D1"/>
    <w:rsid w:val="00BC3498"/>
    <w:rsid w:val="00BD6BD3"/>
    <w:rsid w:val="00C03970"/>
    <w:rsid w:val="00C33295"/>
    <w:rsid w:val="00CB4B5B"/>
    <w:rsid w:val="00CB58B8"/>
    <w:rsid w:val="00D30FE4"/>
    <w:rsid w:val="00D603E5"/>
    <w:rsid w:val="00E021EB"/>
    <w:rsid w:val="00E05DA5"/>
    <w:rsid w:val="00E30AC2"/>
    <w:rsid w:val="00E3404F"/>
    <w:rsid w:val="00EB32D6"/>
    <w:rsid w:val="00EC3A9D"/>
    <w:rsid w:val="00ED3CF2"/>
    <w:rsid w:val="00F22D62"/>
    <w:rsid w:val="00FA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9A16"/>
  <w15:docId w15:val="{8ED5BCAA-33D2-40BD-B984-0C83BA67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5AE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5AE"/>
    <w:pPr>
      <w:ind w:left="720"/>
      <w:contextualSpacing/>
    </w:pPr>
  </w:style>
  <w:style w:type="character" w:styleId="Strong">
    <w:name w:val="Strong"/>
    <w:uiPriority w:val="22"/>
    <w:qFormat/>
    <w:rsid w:val="00BA35AE"/>
    <w:rPr>
      <w:b/>
      <w:bCs/>
    </w:rPr>
  </w:style>
  <w:style w:type="paragraph" w:styleId="NormalWeb">
    <w:name w:val="Normal (Web)"/>
    <w:basedOn w:val="Normal"/>
    <w:uiPriority w:val="99"/>
    <w:unhideWhenUsed/>
    <w:rsid w:val="00BA35A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35AE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5AE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A35AE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5A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AE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0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01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F4672-8AA6-40AE-A1A9-7BAF60B4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1674</Words>
  <Characters>9544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Ranida Samitanon</dc:creator>
  <cp:lastModifiedBy>PaccUser</cp:lastModifiedBy>
  <cp:revision>2</cp:revision>
  <cp:lastPrinted>2022-01-11T07:18:00Z</cp:lastPrinted>
  <dcterms:created xsi:type="dcterms:W3CDTF">2024-01-12T07:11:00Z</dcterms:created>
  <dcterms:modified xsi:type="dcterms:W3CDTF">2024-01-12T07:11:00Z</dcterms:modified>
</cp:coreProperties>
</file>