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C6" w:rsidRPr="00E32F3E" w:rsidRDefault="0048229A" w:rsidP="0029477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32F3E">
        <w:rPr>
          <w:rFonts w:ascii="TH SarabunIT๙" w:hAnsi="TH SarabunIT๙" w:cs="TH SarabunIT๙"/>
          <w:b/>
          <w:bCs/>
          <w:sz w:val="56"/>
          <w:szCs w:val="56"/>
          <w:cs/>
        </w:rPr>
        <w:t>การติดต่อประสานงานกับ</w:t>
      </w:r>
      <w:r w:rsidR="00294779" w:rsidRPr="00E32F3E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สำนักงาน ป.ป.ท. เขต ๑ </w:t>
      </w:r>
      <w:r w:rsidR="00294779" w:rsidRPr="00E32F3E">
        <w:rPr>
          <w:rFonts w:ascii="TH SarabunIT๙" w:hAnsi="TH SarabunIT๙" w:cs="TH SarabunIT๙"/>
          <w:b/>
          <w:bCs/>
          <w:sz w:val="56"/>
          <w:szCs w:val="56"/>
          <w:cs/>
        </w:rPr>
        <w:t>–</w:t>
      </w:r>
      <w:r w:rsidR="00294779" w:rsidRPr="00E32F3E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๙</w:t>
      </w:r>
    </w:p>
    <w:tbl>
      <w:tblPr>
        <w:tblStyle w:val="TableGrid"/>
        <w:tblW w:w="10980" w:type="dxa"/>
        <w:tblInd w:w="-972" w:type="dxa"/>
        <w:tblLook w:val="04A0"/>
      </w:tblPr>
      <w:tblGrid>
        <w:gridCol w:w="2880"/>
        <w:gridCol w:w="3420"/>
        <w:gridCol w:w="2430"/>
        <w:gridCol w:w="2250"/>
      </w:tblGrid>
      <w:tr w:rsidR="0048229A" w:rsidRPr="00E32F3E" w:rsidTr="00127F6C">
        <w:tc>
          <w:tcPr>
            <w:tcW w:w="2880" w:type="dxa"/>
            <w:shd w:val="clear" w:color="auto" w:fill="D9E2F3" w:themeFill="accent1" w:themeFillTint="33"/>
          </w:tcPr>
          <w:p w:rsidR="0048229A" w:rsidRPr="00E32F3E" w:rsidRDefault="0048229A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3420" w:type="dxa"/>
            <w:shd w:val="clear" w:color="auto" w:fill="D9E2F3" w:themeFill="accent1" w:themeFillTint="33"/>
          </w:tcPr>
          <w:p w:rsidR="0048229A" w:rsidRPr="00E32F3E" w:rsidRDefault="0048229A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หัวหน้าหน่วยงาน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:rsidR="0048229A" w:rsidRPr="00E32F3E" w:rsidRDefault="00E32F3E" w:rsidP="006A12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พื้นที่โครงการ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:rsidR="0048229A" w:rsidRPr="00E32F3E" w:rsidRDefault="0048229A" w:rsidP="004054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294779" w:rsidRPr="007158F2" w:rsidTr="00127F6C">
        <w:tc>
          <w:tcPr>
            <w:tcW w:w="2880" w:type="dxa"/>
            <w:shd w:val="clear" w:color="auto" w:fill="auto"/>
          </w:tcPr>
          <w:p w:rsidR="00294779" w:rsidRPr="00E32F3E" w:rsidRDefault="00294779" w:rsidP="00690B6F">
            <w:pPr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u w:val="single"/>
              </w:rPr>
            </w:pPr>
            <w:r w:rsidRPr="00E32F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u w:val="single"/>
                <w:cs/>
              </w:rPr>
              <w:t>สำนักงาน ป.ป.ท. เขต ๑</w:t>
            </w:r>
          </w:p>
          <w:p w:rsidR="00294779" w:rsidRPr="00E32F3E" w:rsidRDefault="00294779" w:rsidP="00690B6F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294779" w:rsidRPr="00313E3C" w:rsidRDefault="00294779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พันตำรวจโท </w:t>
            </w:r>
            <w:r w:rsidRPr="00313E3C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แววพานิช</w:t>
            </w: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94779" w:rsidRPr="00313E3C" w:rsidRDefault="00294779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3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 ปปท. เขต </w:t>
            </w: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430" w:type="dxa"/>
            <w:shd w:val="clear" w:color="auto" w:fill="auto"/>
          </w:tcPr>
          <w:p w:rsidR="00294779" w:rsidRPr="007158F2" w:rsidRDefault="00E32F3E" w:rsidP="00690B6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จังหวัดสระบุรี</w:t>
            </w:r>
          </w:p>
        </w:tc>
        <w:tc>
          <w:tcPr>
            <w:tcW w:w="2250" w:type="dxa"/>
            <w:shd w:val="clear" w:color="auto" w:fill="auto"/>
          </w:tcPr>
          <w:p w:rsidR="00294779" w:rsidRPr="00E32F3E" w:rsidRDefault="00294779" w:rsidP="00690B6F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E32F3E">
              <w:rPr>
                <w:rFonts w:ascii="TH SarabunIT๙" w:hAnsi="TH SarabunIT๙" w:cs="TH SarabunIT๙" w:hint="cs"/>
                <w:sz w:val="40"/>
                <w:szCs w:val="40"/>
                <w:cs/>
              </w:rPr>
              <w:t>08-4439-2052</w:t>
            </w:r>
          </w:p>
        </w:tc>
      </w:tr>
      <w:tr w:rsidR="00294779" w:rsidRPr="007158F2" w:rsidTr="00127F6C">
        <w:tc>
          <w:tcPr>
            <w:tcW w:w="2880" w:type="dxa"/>
          </w:tcPr>
          <w:p w:rsidR="00294779" w:rsidRPr="00E32F3E" w:rsidRDefault="00294779" w:rsidP="00D35788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E32F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u w:val="single"/>
                <w:cs/>
              </w:rPr>
              <w:t>สำนักงาน ป.ป.ท. เขต ๒</w:t>
            </w:r>
          </w:p>
        </w:tc>
        <w:tc>
          <w:tcPr>
            <w:tcW w:w="3420" w:type="dxa"/>
            <w:vAlign w:val="center"/>
          </w:tcPr>
          <w:p w:rsidR="00294779" w:rsidRPr="00313E3C" w:rsidRDefault="00294779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313E3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นายพิสิฏฐ์ สกาญจนชัย</w:t>
            </w: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294779" w:rsidRPr="00313E3C" w:rsidRDefault="00294779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3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 ปปท. เขต </w:t>
            </w: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430" w:type="dxa"/>
          </w:tcPr>
          <w:p w:rsidR="00E32F3E" w:rsidRDefault="00E32F3E" w:rsidP="00690B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2A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จันทบุรี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94779" w:rsidRPr="007158F2" w:rsidRDefault="00E32F3E" w:rsidP="00690B6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จังหวัดชลบุรี</w:t>
            </w:r>
          </w:p>
        </w:tc>
        <w:tc>
          <w:tcPr>
            <w:tcW w:w="2250" w:type="dxa"/>
          </w:tcPr>
          <w:p w:rsidR="00294779" w:rsidRPr="00E32F3E" w:rsidRDefault="00294779" w:rsidP="00690B6F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E32F3E">
              <w:rPr>
                <w:rFonts w:ascii="TH SarabunIT๙" w:hAnsi="TH SarabunIT๙" w:cs="TH SarabunIT๙" w:hint="cs"/>
                <w:sz w:val="40"/>
                <w:szCs w:val="40"/>
                <w:cs/>
              </w:rPr>
              <w:t>08-4439-2047</w:t>
            </w:r>
          </w:p>
        </w:tc>
      </w:tr>
      <w:tr w:rsidR="00294779" w:rsidRPr="007158F2" w:rsidTr="00127F6C">
        <w:tc>
          <w:tcPr>
            <w:tcW w:w="2880" w:type="dxa"/>
          </w:tcPr>
          <w:p w:rsidR="00294779" w:rsidRPr="00E32F3E" w:rsidRDefault="00294779" w:rsidP="00D35788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E32F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u w:val="single"/>
                <w:cs/>
              </w:rPr>
              <w:t>สำนักงาน ป.ป.ท. เขต ๓</w:t>
            </w:r>
          </w:p>
        </w:tc>
        <w:tc>
          <w:tcPr>
            <w:tcW w:w="3420" w:type="dxa"/>
          </w:tcPr>
          <w:p w:rsidR="00294779" w:rsidRPr="00313E3C" w:rsidRDefault="00294779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พันตำรวจโท </w:t>
            </w:r>
            <w:r w:rsidRPr="00313E3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 ไชยณรงค์</w:t>
            </w: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294779" w:rsidRPr="00313E3C" w:rsidRDefault="00294779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3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 ปปท. เขต </w:t>
            </w: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430" w:type="dxa"/>
          </w:tcPr>
          <w:p w:rsidR="00E32F3E" w:rsidRDefault="00E32F3E" w:rsidP="00690B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F1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ดชัยภูมิ</w:t>
            </w:r>
          </w:p>
          <w:p w:rsidR="00E32F3E" w:rsidRDefault="00E32F3E" w:rsidP="00690B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จังหวัดบุรีรัมย์</w:t>
            </w:r>
          </w:p>
          <w:p w:rsidR="00E32F3E" w:rsidRDefault="00E32F3E" w:rsidP="00690B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จังหวัดสุรินทร์</w:t>
            </w:r>
          </w:p>
          <w:p w:rsidR="00294779" w:rsidRPr="007158F2" w:rsidRDefault="00E32F3E" w:rsidP="00690B6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จังหวัดนครราชสีมา</w:t>
            </w:r>
          </w:p>
        </w:tc>
        <w:tc>
          <w:tcPr>
            <w:tcW w:w="2250" w:type="dxa"/>
          </w:tcPr>
          <w:p w:rsidR="00294779" w:rsidRPr="00E32F3E" w:rsidRDefault="00294779" w:rsidP="00690B6F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E32F3E">
              <w:rPr>
                <w:rFonts w:ascii="TH SarabunIT๙" w:hAnsi="TH SarabunIT๙" w:cs="TH SarabunIT๙" w:hint="cs"/>
                <w:sz w:val="40"/>
                <w:szCs w:val="40"/>
                <w:cs/>
              </w:rPr>
              <w:t>08-4439-2053</w:t>
            </w:r>
          </w:p>
        </w:tc>
      </w:tr>
      <w:tr w:rsidR="00294779" w:rsidRPr="007158F2" w:rsidTr="00127F6C">
        <w:tc>
          <w:tcPr>
            <w:tcW w:w="2880" w:type="dxa"/>
          </w:tcPr>
          <w:p w:rsidR="00294779" w:rsidRPr="00E32F3E" w:rsidRDefault="00294779" w:rsidP="00D35788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E32F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u w:val="single"/>
                <w:cs/>
              </w:rPr>
              <w:t>สำนักงาน ป.ป.ท. เขต ๔</w:t>
            </w:r>
          </w:p>
        </w:tc>
        <w:tc>
          <w:tcPr>
            <w:tcW w:w="3420" w:type="dxa"/>
          </w:tcPr>
          <w:p w:rsidR="00294779" w:rsidRPr="00313E3C" w:rsidRDefault="00294779" w:rsidP="00B035FD">
            <w:pPr>
              <w:pStyle w:val="NoSpacing"/>
              <w:tabs>
                <w:tab w:val="left" w:pos="426"/>
                <w:tab w:val="left" w:pos="3544"/>
                <w:tab w:val="left" w:pos="7938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นายทองสุข ณ พล</w:t>
            </w:r>
          </w:p>
          <w:p w:rsidR="00294779" w:rsidRPr="00313E3C" w:rsidRDefault="00294779" w:rsidP="00B035FD">
            <w:pPr>
              <w:pStyle w:val="NoSpacing"/>
              <w:tabs>
                <w:tab w:val="left" w:pos="426"/>
                <w:tab w:val="left" w:pos="3544"/>
                <w:tab w:val="left" w:pos="7938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นักสืบสวนสอบสวนชำนาญการพิเศษ</w:t>
            </w:r>
          </w:p>
          <w:p w:rsidR="00294779" w:rsidRPr="00313E3C" w:rsidRDefault="00294779" w:rsidP="00B035FD">
            <w:pPr>
              <w:pStyle w:val="NoSpacing"/>
              <w:tabs>
                <w:tab w:val="left" w:pos="426"/>
                <w:tab w:val="left" w:pos="3544"/>
                <w:tab w:val="left" w:pos="7938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 ผอ. ปปท. เขต ๔</w:t>
            </w:r>
          </w:p>
        </w:tc>
        <w:tc>
          <w:tcPr>
            <w:tcW w:w="2430" w:type="dxa"/>
          </w:tcPr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จังหวัดหนองคาย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จังหวัดขอนแก่น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จังหวัดอุดรธานี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จังหวัดมหาสารคาม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จังหวัดกาฬสินธุ์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จังหวัดสกลนคร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จังหวัดหนองบังลำภู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จังหวัดบึงกาฬ</w:t>
            </w:r>
          </w:p>
          <w:p w:rsidR="00294779" w:rsidRPr="007158F2" w:rsidRDefault="00E32F3E" w:rsidP="00E32F3E">
            <w:pPr>
              <w:rPr>
                <w:rFonts w:ascii="TH SarabunIT๙" w:hAnsi="TH SarabunIT๙" w:cs="TH SarabunIT๙"/>
                <w:sz w:val="28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จังหวัดสกลนคร</w:t>
            </w:r>
          </w:p>
        </w:tc>
        <w:tc>
          <w:tcPr>
            <w:tcW w:w="2250" w:type="dxa"/>
          </w:tcPr>
          <w:p w:rsidR="00294779" w:rsidRPr="00E32F3E" w:rsidRDefault="00E32F3E" w:rsidP="00690B6F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E32F3E">
              <w:rPr>
                <w:rFonts w:ascii="TH SarabunIT๙" w:hAnsi="TH SarabunIT๙" w:cs="TH SarabunIT๙" w:hint="cs"/>
                <w:sz w:val="40"/>
                <w:szCs w:val="40"/>
                <w:cs/>
              </w:rPr>
              <w:t>08-5485-7655</w:t>
            </w:r>
          </w:p>
        </w:tc>
      </w:tr>
      <w:tr w:rsidR="00E32F3E" w:rsidRPr="007158F2" w:rsidTr="00127F6C">
        <w:tc>
          <w:tcPr>
            <w:tcW w:w="2880" w:type="dxa"/>
            <w:shd w:val="clear" w:color="auto" w:fill="auto"/>
          </w:tcPr>
          <w:p w:rsidR="00E32F3E" w:rsidRPr="00E32F3E" w:rsidRDefault="00E32F3E" w:rsidP="00D35788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E32F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u w:val="single"/>
                <w:cs/>
              </w:rPr>
              <w:t>สำนักงาน ป.ป.ท. เขต ๕</w:t>
            </w:r>
          </w:p>
        </w:tc>
        <w:tc>
          <w:tcPr>
            <w:tcW w:w="3420" w:type="dxa"/>
            <w:shd w:val="clear" w:color="auto" w:fill="auto"/>
          </w:tcPr>
          <w:p w:rsidR="00E32F3E" w:rsidRPr="00313E3C" w:rsidRDefault="00E32F3E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313E3C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นายกฤษณ์ กระแสเวส</w:t>
            </w: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32F3E" w:rsidRPr="00313E3C" w:rsidRDefault="00E32F3E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3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 ปปท. เขต </w:t>
            </w: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430" w:type="dxa"/>
            <w:shd w:val="clear" w:color="auto" w:fill="auto"/>
          </w:tcPr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จังหวัดลำพูน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จังหวัดเชียงใหม่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จังหวัดลำปาง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จังหวัดแม่ฮ่องสอน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จังหวัดแพร่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จังหวัดสกลนคร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จังหวัดพะเยา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จังหวัดเชียงราย</w:t>
            </w:r>
          </w:p>
        </w:tc>
        <w:tc>
          <w:tcPr>
            <w:tcW w:w="2250" w:type="dxa"/>
            <w:shd w:val="clear" w:color="auto" w:fill="auto"/>
          </w:tcPr>
          <w:p w:rsidR="00E32F3E" w:rsidRPr="00E32F3E" w:rsidRDefault="00E32F3E" w:rsidP="00B035FD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E32F3E">
              <w:rPr>
                <w:rFonts w:ascii="TH SarabunIT๙" w:hAnsi="TH SarabunIT๙" w:cs="TH SarabunIT๙" w:hint="cs"/>
                <w:sz w:val="40"/>
                <w:szCs w:val="40"/>
                <w:cs/>
              </w:rPr>
              <w:t>08-1372-2834</w:t>
            </w:r>
          </w:p>
        </w:tc>
      </w:tr>
      <w:tr w:rsidR="00E32F3E" w:rsidRPr="007158F2" w:rsidTr="00127F6C">
        <w:tc>
          <w:tcPr>
            <w:tcW w:w="2880" w:type="dxa"/>
            <w:shd w:val="clear" w:color="auto" w:fill="auto"/>
          </w:tcPr>
          <w:p w:rsidR="00E32F3E" w:rsidRPr="00E32F3E" w:rsidRDefault="00E32F3E" w:rsidP="00066B1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bookmarkStart w:id="0" w:name="OLE_LINK1"/>
            <w:r w:rsidRPr="00E32F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u w:val="single"/>
                <w:cs/>
              </w:rPr>
              <w:t>สำนักงาน ป.ป.ท. เขต ๖</w:t>
            </w:r>
          </w:p>
        </w:tc>
        <w:tc>
          <w:tcPr>
            <w:tcW w:w="3420" w:type="dxa"/>
            <w:shd w:val="clear" w:color="auto" w:fill="auto"/>
          </w:tcPr>
          <w:p w:rsidR="00E32F3E" w:rsidRDefault="00E32F3E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นางรมณี กลั่นบิดา</w:t>
            </w:r>
          </w:p>
          <w:p w:rsidR="00E32F3E" w:rsidRPr="00313E3C" w:rsidRDefault="00E32F3E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3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 ปปท. เขต </w:t>
            </w: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430" w:type="dxa"/>
            <w:shd w:val="clear" w:color="auto" w:fill="auto"/>
          </w:tcPr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จังหวัดเพชรบูรณ์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จังหวัดพิษณุโลก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จังหวัดสุโขทัย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จังหวัดอุตรดิตถ์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จังหวัดพิจิตร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จังหวัดตาก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จังหวัดกำแพงเพชร</w:t>
            </w: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จังหวัดนครสวรรค์</w:t>
            </w:r>
          </w:p>
          <w:p w:rsid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จังหวัดอุทัยธานี</w:t>
            </w:r>
          </w:p>
          <w:p w:rsid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2F3E" w:rsidRPr="00E32F3E" w:rsidRDefault="00E32F3E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E32F3E" w:rsidRPr="00E32F3E" w:rsidRDefault="00E32F3E" w:rsidP="00690B6F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E32F3E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๐8-9444-2627</w:t>
            </w:r>
          </w:p>
        </w:tc>
      </w:tr>
      <w:tr w:rsidR="00C33847" w:rsidRPr="007158F2" w:rsidTr="00127F6C">
        <w:tc>
          <w:tcPr>
            <w:tcW w:w="2880" w:type="dxa"/>
            <w:shd w:val="clear" w:color="auto" w:fill="D9E2F3" w:themeFill="accent1" w:themeFillTint="33"/>
          </w:tcPr>
          <w:p w:rsidR="00C33847" w:rsidRPr="00E32F3E" w:rsidRDefault="00C33847" w:rsidP="00B035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ชื่อหน่วยงาน</w:t>
            </w:r>
          </w:p>
        </w:tc>
        <w:tc>
          <w:tcPr>
            <w:tcW w:w="3420" w:type="dxa"/>
            <w:shd w:val="clear" w:color="auto" w:fill="D9E2F3" w:themeFill="accent1" w:themeFillTint="33"/>
          </w:tcPr>
          <w:p w:rsidR="00C33847" w:rsidRPr="00E32F3E" w:rsidRDefault="00C33847" w:rsidP="00B035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หัวหน้าหน่วยงาน</w:t>
            </w:r>
          </w:p>
        </w:tc>
        <w:tc>
          <w:tcPr>
            <w:tcW w:w="2430" w:type="dxa"/>
            <w:shd w:val="clear" w:color="auto" w:fill="D9E2F3" w:themeFill="accent1" w:themeFillTint="33"/>
          </w:tcPr>
          <w:p w:rsidR="00C33847" w:rsidRPr="00E32F3E" w:rsidRDefault="00127F6C" w:rsidP="00127F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พื้นที่</w:t>
            </w:r>
            <w:r w:rsidR="00C33847" w:rsidRPr="00E32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ตามโครงการ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:rsidR="00C33847" w:rsidRPr="00E32F3E" w:rsidRDefault="00C33847" w:rsidP="00B035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C33847" w:rsidRPr="007158F2" w:rsidTr="00127F6C">
        <w:tc>
          <w:tcPr>
            <w:tcW w:w="2880" w:type="dxa"/>
          </w:tcPr>
          <w:p w:rsidR="00C33847" w:rsidRPr="00E32F3E" w:rsidRDefault="00C33847" w:rsidP="00066B1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E32F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u w:val="single"/>
                <w:cs/>
              </w:rPr>
              <w:t>สำนักงาน ป.ป.ท. เขต ๘</w:t>
            </w:r>
          </w:p>
        </w:tc>
        <w:tc>
          <w:tcPr>
            <w:tcW w:w="3420" w:type="dxa"/>
          </w:tcPr>
          <w:p w:rsidR="00C33847" w:rsidRPr="00313E3C" w:rsidRDefault="00C33847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 w:rsidRPr="00313E3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นายอภินันท์ นาวิกนันทน์</w:t>
            </w: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33847" w:rsidRPr="00313E3C" w:rsidRDefault="00C33847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3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 ปปท. เขต </w:t>
            </w: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430" w:type="dxa"/>
          </w:tcPr>
          <w:p w:rsidR="00C33847" w:rsidRPr="00E32F3E" w:rsidRDefault="00C33847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จังหวัดนครศรีธรรมราช</w:t>
            </w:r>
          </w:p>
          <w:p w:rsidR="00C33847" w:rsidRPr="00E32F3E" w:rsidRDefault="00C33847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จังหวัดกระบี่</w:t>
            </w:r>
          </w:p>
          <w:p w:rsidR="00C33847" w:rsidRPr="00E32F3E" w:rsidRDefault="00C33847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จังหวัดชุมพร</w:t>
            </w:r>
          </w:p>
          <w:p w:rsidR="00C33847" w:rsidRPr="00E32F3E" w:rsidRDefault="00C33847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จังหวัดพังงา</w:t>
            </w:r>
          </w:p>
          <w:p w:rsidR="00C33847" w:rsidRPr="00E32F3E" w:rsidRDefault="00C33847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จังหวัดสุราษฎร์ธานี</w:t>
            </w:r>
          </w:p>
          <w:p w:rsidR="00C33847" w:rsidRPr="007158F2" w:rsidRDefault="00C33847" w:rsidP="00E32F3E">
            <w:pPr>
              <w:rPr>
                <w:rFonts w:ascii="TH SarabunIT๙" w:hAnsi="TH SarabunIT๙" w:cs="TH SarabunIT๙"/>
                <w:sz w:val="28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จังหวัดระนอง</w:t>
            </w:r>
          </w:p>
        </w:tc>
        <w:tc>
          <w:tcPr>
            <w:tcW w:w="2250" w:type="dxa"/>
          </w:tcPr>
          <w:p w:rsidR="00C33847" w:rsidRPr="00E32F3E" w:rsidRDefault="00C33847" w:rsidP="00B035FD">
            <w:pPr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E32F3E">
              <w:rPr>
                <w:rFonts w:ascii="TH SarabunIT๙" w:hAnsi="TH SarabunIT๙" w:cs="TH SarabunIT๙" w:hint="cs"/>
                <w:sz w:val="40"/>
                <w:szCs w:val="40"/>
                <w:cs/>
              </w:rPr>
              <w:t>08-4439-2059</w:t>
            </w:r>
          </w:p>
        </w:tc>
      </w:tr>
      <w:tr w:rsidR="00C33847" w:rsidRPr="007158F2" w:rsidTr="00127F6C">
        <w:tc>
          <w:tcPr>
            <w:tcW w:w="2880" w:type="dxa"/>
          </w:tcPr>
          <w:p w:rsidR="00C33847" w:rsidRPr="00E32F3E" w:rsidRDefault="00C33847" w:rsidP="00066B1B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E32F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6"/>
                <w:szCs w:val="36"/>
                <w:u w:val="single"/>
                <w:cs/>
              </w:rPr>
              <w:t>สำนักงาน ป.ป.ท. เขต ๙</w:t>
            </w:r>
          </w:p>
        </w:tc>
        <w:tc>
          <w:tcPr>
            <w:tcW w:w="3420" w:type="dxa"/>
          </w:tcPr>
          <w:p w:rsidR="00C33847" w:rsidRDefault="00C33847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พันตำรวจเอก</w:t>
            </w: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13E3C">
              <w:rPr>
                <w:rFonts w:ascii="TH SarabunIT๙" w:hAnsi="TH SarabunIT๙" w:cs="TH SarabunIT๙"/>
                <w:sz w:val="32"/>
                <w:szCs w:val="32"/>
                <w:cs/>
              </w:rPr>
              <w:t>กษิดิศ เพิ่มพูนวิวัฒน์</w:t>
            </w: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33847" w:rsidRPr="00313E3C" w:rsidRDefault="00C33847" w:rsidP="00B035FD">
            <w:pPr>
              <w:pStyle w:val="NoSpacing"/>
              <w:tabs>
                <w:tab w:val="left" w:pos="426"/>
                <w:tab w:val="left" w:pos="3544"/>
                <w:tab w:val="left" w:pos="7230"/>
              </w:tabs>
              <w:ind w:right="-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3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 ปปท. เขต </w:t>
            </w:r>
            <w:r w:rsidRPr="00313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430" w:type="dxa"/>
          </w:tcPr>
          <w:p w:rsidR="00C33847" w:rsidRPr="00E32F3E" w:rsidRDefault="00C33847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จังหวัดตรัง</w:t>
            </w:r>
          </w:p>
          <w:p w:rsidR="00C33847" w:rsidRPr="00E32F3E" w:rsidRDefault="00C33847" w:rsidP="00E32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จังหวัดสงขลา</w:t>
            </w:r>
          </w:p>
          <w:p w:rsidR="00C33847" w:rsidRPr="00E32F3E" w:rsidRDefault="00C33847" w:rsidP="00690B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2F3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จังหวัดพัทลุง</w:t>
            </w:r>
          </w:p>
        </w:tc>
        <w:tc>
          <w:tcPr>
            <w:tcW w:w="2250" w:type="dxa"/>
          </w:tcPr>
          <w:p w:rsidR="00C33847" w:rsidRPr="00E32F3E" w:rsidRDefault="00C33847" w:rsidP="00690B6F">
            <w:pPr>
              <w:rPr>
                <w:rFonts w:ascii="TH SarabunIT๙" w:hAnsi="TH SarabunIT๙" w:cs="TH SarabunIT๙"/>
                <w:sz w:val="40"/>
                <w:szCs w:val="40"/>
              </w:rPr>
            </w:pPr>
            <w:r w:rsidRPr="00E32F3E">
              <w:rPr>
                <w:rFonts w:ascii="TH SarabunIT๙" w:hAnsi="TH SarabunIT๙" w:cs="TH SarabunIT๙" w:hint="cs"/>
                <w:sz w:val="40"/>
                <w:szCs w:val="40"/>
                <w:cs/>
              </w:rPr>
              <w:t>08-2667-0569</w:t>
            </w:r>
          </w:p>
        </w:tc>
      </w:tr>
      <w:bookmarkEnd w:id="0"/>
    </w:tbl>
    <w:p w:rsidR="0048229A" w:rsidRPr="007158F2" w:rsidRDefault="0048229A" w:rsidP="0040543F">
      <w:pPr>
        <w:rPr>
          <w:rFonts w:ascii="TH SarabunIT๙" w:hAnsi="TH SarabunIT๙" w:cs="TH SarabunIT๙"/>
          <w:sz w:val="28"/>
        </w:rPr>
      </w:pPr>
    </w:p>
    <w:sectPr w:rsidR="0048229A" w:rsidRPr="007158F2" w:rsidSect="00C33847">
      <w:headerReference w:type="even" r:id="rId7"/>
      <w:headerReference w:type="default" r:id="rId8"/>
      <w:pgSz w:w="11907" w:h="16839" w:code="9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085" w:rsidRDefault="00811085" w:rsidP="003865A9">
      <w:pPr>
        <w:spacing w:after="0" w:line="240" w:lineRule="auto"/>
      </w:pPr>
      <w:r>
        <w:separator/>
      </w:r>
    </w:p>
  </w:endnote>
  <w:endnote w:type="continuationSeparator" w:id="0">
    <w:p w:rsidR="00811085" w:rsidRDefault="00811085" w:rsidP="0038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085" w:rsidRDefault="00811085" w:rsidP="003865A9">
      <w:pPr>
        <w:spacing w:after="0" w:line="240" w:lineRule="auto"/>
      </w:pPr>
      <w:r>
        <w:separator/>
      </w:r>
    </w:p>
  </w:footnote>
  <w:footnote w:type="continuationSeparator" w:id="0">
    <w:p w:rsidR="00811085" w:rsidRDefault="00811085" w:rsidP="0038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975"/>
      <w:docPartObj>
        <w:docPartGallery w:val="Page Numbers (Top of Page)"/>
        <w:docPartUnique/>
      </w:docPartObj>
    </w:sdtPr>
    <w:sdtContent>
      <w:p w:rsidR="00C33847" w:rsidRDefault="00F22EC4">
        <w:pPr>
          <w:pStyle w:val="Header"/>
          <w:jc w:val="right"/>
        </w:pPr>
        <w:r w:rsidRPr="00C33847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C33847" w:rsidRPr="00C33847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C33847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127F6C">
          <w:rPr>
            <w:rFonts w:ascii="TH SarabunIT๙" w:hAnsi="TH SarabunIT๙" w:cs="TH SarabunIT๙"/>
            <w:noProof/>
            <w:sz w:val="32"/>
            <w:szCs w:val="40"/>
          </w:rPr>
          <w:t>2</w:t>
        </w:r>
        <w:r w:rsidRPr="00C33847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C33847" w:rsidRDefault="00C338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1235"/>
      <w:docPartObj>
        <w:docPartGallery w:val="Page Numbers (Top of Page)"/>
        <w:docPartUnique/>
      </w:docPartObj>
    </w:sdtPr>
    <w:sdtContent>
      <w:p w:rsidR="00E53424" w:rsidRDefault="00F22EC4">
        <w:pPr>
          <w:pStyle w:val="Header"/>
          <w:jc w:val="right"/>
        </w:pPr>
        <w:r w:rsidRPr="00E53424">
          <w:rPr>
            <w:rFonts w:ascii="TH SarabunIT๙" w:hAnsi="TH SarabunIT๙" w:cs="TH SarabunIT๙"/>
            <w:sz w:val="36"/>
            <w:szCs w:val="44"/>
          </w:rPr>
          <w:fldChar w:fldCharType="begin"/>
        </w:r>
        <w:r w:rsidR="00E53424" w:rsidRPr="00E53424">
          <w:rPr>
            <w:rFonts w:ascii="TH SarabunIT๙" w:hAnsi="TH SarabunIT๙" w:cs="TH SarabunIT๙"/>
            <w:sz w:val="36"/>
            <w:szCs w:val="44"/>
          </w:rPr>
          <w:instrText xml:space="preserve"> PAGE   \* MERGEFORMAT </w:instrText>
        </w:r>
        <w:r w:rsidRPr="00E53424">
          <w:rPr>
            <w:rFonts w:ascii="TH SarabunIT๙" w:hAnsi="TH SarabunIT๙" w:cs="TH SarabunIT๙"/>
            <w:sz w:val="36"/>
            <w:szCs w:val="44"/>
          </w:rPr>
          <w:fldChar w:fldCharType="separate"/>
        </w:r>
        <w:r w:rsidR="00127F6C">
          <w:rPr>
            <w:rFonts w:ascii="TH SarabunIT๙" w:hAnsi="TH SarabunIT๙" w:cs="TH SarabunIT๙"/>
            <w:noProof/>
            <w:sz w:val="36"/>
            <w:szCs w:val="44"/>
          </w:rPr>
          <w:t>1</w:t>
        </w:r>
        <w:r w:rsidRPr="00E53424">
          <w:rPr>
            <w:rFonts w:ascii="TH SarabunIT๙" w:hAnsi="TH SarabunIT๙" w:cs="TH SarabunIT๙"/>
            <w:sz w:val="36"/>
            <w:szCs w:val="44"/>
          </w:rPr>
          <w:fldChar w:fldCharType="end"/>
        </w:r>
      </w:p>
    </w:sdtContent>
  </w:sdt>
  <w:p w:rsidR="003865A9" w:rsidRDefault="003865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8229A"/>
    <w:rsid w:val="00127F6C"/>
    <w:rsid w:val="00177EBF"/>
    <w:rsid w:val="00294779"/>
    <w:rsid w:val="003865A9"/>
    <w:rsid w:val="0040543F"/>
    <w:rsid w:val="0048229A"/>
    <w:rsid w:val="00494081"/>
    <w:rsid w:val="005916C6"/>
    <w:rsid w:val="0066008A"/>
    <w:rsid w:val="00682293"/>
    <w:rsid w:val="00690B6F"/>
    <w:rsid w:val="006A123E"/>
    <w:rsid w:val="006C45D8"/>
    <w:rsid w:val="007158F2"/>
    <w:rsid w:val="00811085"/>
    <w:rsid w:val="009256A5"/>
    <w:rsid w:val="00952208"/>
    <w:rsid w:val="00990C10"/>
    <w:rsid w:val="009C77F6"/>
    <w:rsid w:val="00A11AD9"/>
    <w:rsid w:val="00A161EE"/>
    <w:rsid w:val="00AC52CD"/>
    <w:rsid w:val="00B57FBE"/>
    <w:rsid w:val="00C33847"/>
    <w:rsid w:val="00C75D8B"/>
    <w:rsid w:val="00D86E60"/>
    <w:rsid w:val="00DB7EC8"/>
    <w:rsid w:val="00E32F3E"/>
    <w:rsid w:val="00E33F15"/>
    <w:rsid w:val="00E53424"/>
    <w:rsid w:val="00F22EC4"/>
    <w:rsid w:val="00F44792"/>
    <w:rsid w:val="00F8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6E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A9"/>
  </w:style>
  <w:style w:type="paragraph" w:styleId="Footer">
    <w:name w:val="footer"/>
    <w:basedOn w:val="Normal"/>
    <w:link w:val="FooterChar"/>
    <w:uiPriority w:val="99"/>
    <w:semiHidden/>
    <w:unhideWhenUsed/>
    <w:rsid w:val="0038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5A9"/>
  </w:style>
  <w:style w:type="paragraph" w:styleId="NoSpacing">
    <w:name w:val="No Spacing"/>
    <w:uiPriority w:val="1"/>
    <w:qFormat/>
    <w:rsid w:val="00294779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C37A7-798A-41DB-A308-4CFC803D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PACC01</cp:lastModifiedBy>
  <cp:revision>7</cp:revision>
  <cp:lastPrinted>2018-06-20T08:47:00Z</cp:lastPrinted>
  <dcterms:created xsi:type="dcterms:W3CDTF">2018-06-20T07:24:00Z</dcterms:created>
  <dcterms:modified xsi:type="dcterms:W3CDTF">2018-06-20T08:48:00Z</dcterms:modified>
</cp:coreProperties>
</file>