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6829" w14:textId="77777777" w:rsidR="00147B57" w:rsidRPr="00EC613A" w:rsidRDefault="00147B57">
      <w:pPr>
        <w:widowControl w:val="0"/>
        <w:autoSpaceDE w:val="0"/>
        <w:autoSpaceDN w:val="0"/>
        <w:adjustRightInd w:val="0"/>
        <w:spacing w:line="240" w:lineRule="exact"/>
        <w:rPr>
          <w:rFonts w:ascii="TH SarabunIT๙" w:hAnsi="TH SarabunIT๙" w:cs="TH SarabunIT๙"/>
          <w:sz w:val="32"/>
          <w:szCs w:val="32"/>
        </w:rPr>
      </w:pPr>
    </w:p>
    <w:p w14:paraId="4C2FA9A9" w14:textId="77777777" w:rsidR="00147B57" w:rsidRPr="00EC613A" w:rsidRDefault="00147B57">
      <w:pPr>
        <w:widowControl w:val="0"/>
        <w:autoSpaceDE w:val="0"/>
        <w:autoSpaceDN w:val="0"/>
        <w:adjustRightInd w:val="0"/>
        <w:spacing w:line="368" w:lineRule="exact"/>
        <w:ind w:left="2421"/>
        <w:rPr>
          <w:rFonts w:ascii="TH SarabunIT๙" w:hAnsi="TH SarabunIT๙" w:cs="TH SarabunIT๙"/>
          <w:sz w:val="32"/>
          <w:szCs w:val="32"/>
        </w:rPr>
      </w:pPr>
    </w:p>
    <w:p w14:paraId="5B8C9E25" w14:textId="79BE10E7" w:rsidR="005565EB" w:rsidRDefault="00C662D8" w:rsidP="00B420A2">
      <w:pPr>
        <w:widowControl w:val="0"/>
        <w:autoSpaceDE w:val="0"/>
        <w:autoSpaceDN w:val="0"/>
        <w:adjustRightInd w:val="0"/>
        <w:spacing w:before="240"/>
        <w:ind w:left="1276" w:right="1128"/>
        <w:jc w:val="center"/>
        <w:outlineLvl w:val="0"/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drawing>
          <wp:inline distT="0" distB="0" distL="0" distR="0" wp14:anchorId="20215AB9" wp14:editId="161333FC">
            <wp:extent cx="885825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BE4E8" w14:textId="77777777" w:rsidR="005B1801" w:rsidRPr="007A7B11" w:rsidRDefault="005B1801" w:rsidP="00B420A2">
      <w:pPr>
        <w:widowControl w:val="0"/>
        <w:autoSpaceDE w:val="0"/>
        <w:autoSpaceDN w:val="0"/>
        <w:adjustRightInd w:val="0"/>
        <w:spacing w:before="240"/>
        <w:ind w:left="1276" w:right="1128"/>
        <w:jc w:val="center"/>
        <w:outlineLvl w:val="0"/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</w:rPr>
      </w:pPr>
      <w:r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>ข้อตกลงการปฏิบัติ</w:t>
      </w:r>
      <w:r w:rsidR="00574C3D"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  <w:t>ราชการ</w:t>
      </w:r>
      <w:r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>และสมรรถนะที่คาดหวัง</w:t>
      </w:r>
    </w:p>
    <w:p w14:paraId="43A96E99" w14:textId="77777777" w:rsidR="0030723E" w:rsidRDefault="00CD4080" w:rsidP="00B420A2">
      <w:pPr>
        <w:widowControl w:val="0"/>
        <w:autoSpaceDE w:val="0"/>
        <w:autoSpaceDN w:val="0"/>
        <w:adjustRightInd w:val="0"/>
        <w:ind w:left="1276" w:right="1127"/>
        <w:jc w:val="center"/>
        <w:outlineLvl w:val="0"/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</w:rPr>
      </w:pPr>
      <w:r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>ของ</w:t>
      </w:r>
      <w:r w:rsidR="00574C3D"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  <w:t>ข้าราชการพลเรือนสามัญ</w:t>
      </w:r>
    </w:p>
    <w:p w14:paraId="5604C703" w14:textId="77777777" w:rsidR="00133D57" w:rsidRDefault="00133D57" w:rsidP="00B420A2">
      <w:pPr>
        <w:widowControl w:val="0"/>
        <w:autoSpaceDE w:val="0"/>
        <w:autoSpaceDN w:val="0"/>
        <w:adjustRightInd w:val="0"/>
        <w:ind w:left="1276" w:right="1127"/>
        <w:jc w:val="center"/>
        <w:outlineLvl w:val="0"/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  <w:t>(ประเภทอำนวยการ)</w:t>
      </w:r>
    </w:p>
    <w:p w14:paraId="1053995B" w14:textId="77777777" w:rsidR="006279E5" w:rsidRPr="007A7B11" w:rsidRDefault="006279E5" w:rsidP="00B420A2">
      <w:pPr>
        <w:widowControl w:val="0"/>
        <w:autoSpaceDE w:val="0"/>
        <w:autoSpaceDN w:val="0"/>
        <w:adjustRightInd w:val="0"/>
        <w:ind w:left="1276" w:right="1127"/>
        <w:jc w:val="center"/>
        <w:outlineLvl w:val="0"/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  <w:t>สำนักงานคณะกรรมการป้องกันและปราบปรามการทุจริตในภาครัฐ</w:t>
      </w:r>
    </w:p>
    <w:p w14:paraId="722EF4AC" w14:textId="77777777" w:rsidR="005B1801" w:rsidRPr="007A7B11" w:rsidRDefault="005B1801" w:rsidP="00B420A2">
      <w:pPr>
        <w:widowControl w:val="0"/>
        <w:autoSpaceDE w:val="0"/>
        <w:autoSpaceDN w:val="0"/>
        <w:adjustRightInd w:val="0"/>
        <w:ind w:left="1276" w:right="1127"/>
        <w:jc w:val="center"/>
        <w:outlineLvl w:val="0"/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</w:rPr>
      </w:pPr>
      <w:r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 xml:space="preserve">ประจำรอบการประเมินที่ </w:t>
      </w:r>
      <w:r w:rsidR="0030723E"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>...........</w:t>
      </w:r>
      <w:r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 xml:space="preserve"> ปีงบประมาณ พ.ศ. </w:t>
      </w:r>
      <w:r w:rsidR="0030723E"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>............</w:t>
      </w:r>
    </w:p>
    <w:p w14:paraId="0E6D68AB" w14:textId="77777777" w:rsidR="005B1801" w:rsidRPr="00EC613A" w:rsidRDefault="005B1801" w:rsidP="005B1801">
      <w:pPr>
        <w:widowControl w:val="0"/>
        <w:autoSpaceDE w:val="0"/>
        <w:autoSpaceDN w:val="0"/>
        <w:adjustRightInd w:val="0"/>
        <w:spacing w:line="506" w:lineRule="exact"/>
        <w:ind w:left="1276" w:right="1127"/>
        <w:jc w:val="center"/>
        <w:outlineLvl w:val="0"/>
        <w:rPr>
          <w:rFonts w:ascii="TH SarabunIT๙" w:hAnsi="TH SarabunIT๙" w:cs="TH SarabunIT๙"/>
          <w:b/>
          <w:bCs/>
          <w:color w:val="000000"/>
          <w:w w:val="91"/>
          <w:sz w:val="32"/>
          <w:szCs w:val="32"/>
          <w:cs/>
        </w:rPr>
      </w:pPr>
    </w:p>
    <w:p w14:paraId="1655171B" w14:textId="795A65D4" w:rsidR="009940A1" w:rsidRPr="00574C3D" w:rsidRDefault="00C662D8" w:rsidP="009940A1">
      <w:pPr>
        <w:widowControl w:val="0"/>
        <w:autoSpaceDE w:val="0"/>
        <w:autoSpaceDN w:val="0"/>
        <w:adjustRightInd w:val="0"/>
        <w:spacing w:before="65" w:line="368" w:lineRule="exact"/>
        <w:ind w:left="993"/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</w:pPr>
      <w:r w:rsidRPr="00574C3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A223A1" wp14:editId="230E5EDF">
                <wp:simplePos x="0" y="0"/>
                <wp:positionH relativeFrom="column">
                  <wp:posOffset>2765425</wp:posOffset>
                </wp:positionH>
                <wp:positionV relativeFrom="paragraph">
                  <wp:posOffset>257810</wp:posOffset>
                </wp:positionV>
                <wp:extent cx="3844925" cy="635"/>
                <wp:effectExtent l="0" t="0" r="0" b="0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4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A7A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17.75pt;margin-top:20.3pt;width:302.7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"/>
            </w:pict>
          </mc:Fallback>
        </mc:AlternateContent>
      </w:r>
      <w:r w:rsidR="00147B57" w:rsidRPr="00574C3D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>ชื่อผู้รับการประเมิน (นาย/นาง/นางสาว)</w:t>
      </w:r>
      <w:r w:rsidR="009940A1" w:rsidRPr="00574C3D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 xml:space="preserve"> </w:t>
      </w:r>
      <w:r w:rsidR="009940A1" w:rsidRPr="00574C3D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  <w:t xml:space="preserve"> </w:t>
      </w:r>
    </w:p>
    <w:p w14:paraId="59641603" w14:textId="7E26E643" w:rsidR="00147B57" w:rsidRPr="00EC613A" w:rsidRDefault="00C662D8" w:rsidP="009940A1">
      <w:pPr>
        <w:widowControl w:val="0"/>
        <w:tabs>
          <w:tab w:val="left" w:pos="5890"/>
        </w:tabs>
        <w:autoSpaceDE w:val="0"/>
        <w:autoSpaceDN w:val="0"/>
        <w:adjustRightInd w:val="0"/>
        <w:spacing w:before="63" w:line="368" w:lineRule="exact"/>
        <w:ind w:left="993"/>
        <w:rPr>
          <w:rFonts w:ascii="TH SarabunIT๙" w:hAnsi="TH SarabunIT๙" w:cs="TH SarabunIT๙"/>
          <w:color w:val="000000"/>
          <w:w w:val="97"/>
          <w:sz w:val="32"/>
          <w:szCs w:val="32"/>
        </w:rPr>
      </w:pPr>
      <w:r w:rsidRPr="00574C3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3DA8B5" wp14:editId="37A2DDE2">
                <wp:simplePos x="0" y="0"/>
                <wp:positionH relativeFrom="column">
                  <wp:posOffset>3881755</wp:posOffset>
                </wp:positionH>
                <wp:positionV relativeFrom="paragraph">
                  <wp:posOffset>224155</wp:posOffset>
                </wp:positionV>
                <wp:extent cx="2728595" cy="16510"/>
                <wp:effectExtent l="0" t="0" r="0" b="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8595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29388" id="AutoShape 38" o:spid="_x0000_s1026" type="#_x0000_t32" style="position:absolute;margin-left:305.65pt;margin-top:17.65pt;width:214.85pt;height: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"/>
            </w:pict>
          </mc:Fallback>
        </mc:AlternateContent>
      </w:r>
      <w:r w:rsidRPr="00574C3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7E240F" wp14:editId="05449B7D">
                <wp:simplePos x="0" y="0"/>
                <wp:positionH relativeFrom="column">
                  <wp:posOffset>1152525</wp:posOffset>
                </wp:positionH>
                <wp:positionV relativeFrom="paragraph">
                  <wp:posOffset>240030</wp:posOffset>
                </wp:positionV>
                <wp:extent cx="2295525" cy="0"/>
                <wp:effectExtent l="0" t="0" r="0" b="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8AD0D" id="AutoShape 37" o:spid="_x0000_s1026" type="#_x0000_t32" style="position:absolute;margin-left:90.75pt;margin-top:18.9pt;width:180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"/>
            </w:pict>
          </mc:Fallback>
        </mc:AlternateContent>
      </w:r>
      <w:r w:rsidR="00147B57" w:rsidRPr="00574C3D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>ตําแหน่ง</w:t>
      </w:r>
      <w:r w:rsidR="009940A1"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 </w:t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 xml:space="preserve">                                                    </w:t>
      </w:r>
      <w:r w:rsid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 xml:space="preserve">   </w:t>
      </w:r>
      <w:r w:rsidR="00574C3D">
        <w:rPr>
          <w:rFonts w:ascii="TH SarabunIT๙" w:hAnsi="TH SarabunIT๙" w:cs="TH SarabunIT๙" w:hint="cs"/>
          <w:color w:val="000000"/>
          <w:w w:val="97"/>
          <w:sz w:val="32"/>
          <w:szCs w:val="32"/>
          <w:cs/>
        </w:rPr>
        <w:t xml:space="preserve"> </w:t>
      </w:r>
      <w:r w:rsidR="00574C3D" w:rsidRPr="00574C3D">
        <w:rPr>
          <w:rFonts w:ascii="TH SarabunIT๙" w:hAnsi="TH SarabunIT๙" w:cs="TH SarabunIT๙" w:hint="cs"/>
          <w:b/>
          <w:bCs/>
          <w:color w:val="000000"/>
          <w:w w:val="97"/>
          <w:sz w:val="32"/>
          <w:szCs w:val="32"/>
          <w:cs/>
        </w:rPr>
        <w:t>ระดับ</w:t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 xml:space="preserve"> </w:t>
      </w:r>
    </w:p>
    <w:p w14:paraId="6FAD5B8F" w14:textId="7C3202C5" w:rsidR="00147B57" w:rsidRPr="00F07933" w:rsidRDefault="00C662D8" w:rsidP="00F07933">
      <w:pPr>
        <w:widowControl w:val="0"/>
        <w:tabs>
          <w:tab w:val="left" w:pos="5890"/>
        </w:tabs>
        <w:autoSpaceDE w:val="0"/>
        <w:autoSpaceDN w:val="0"/>
        <w:adjustRightInd w:val="0"/>
        <w:spacing w:before="31" w:line="368" w:lineRule="exact"/>
        <w:ind w:left="993"/>
        <w:rPr>
          <w:rFonts w:ascii="TH SarabunIT๙" w:hAnsi="TH SarabunIT๙" w:cs="TH SarabunIT๙" w:hint="cs"/>
          <w:b/>
          <w:bCs/>
          <w:color w:val="000000"/>
          <w:w w:val="97"/>
          <w:sz w:val="32"/>
          <w:szCs w:val="32"/>
        </w:rPr>
      </w:pPr>
      <w:r w:rsidRPr="00F07933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3A3A79" wp14:editId="35223402">
                <wp:simplePos x="0" y="0"/>
                <wp:positionH relativeFrom="column">
                  <wp:posOffset>969645</wp:posOffset>
                </wp:positionH>
                <wp:positionV relativeFrom="paragraph">
                  <wp:posOffset>223520</wp:posOffset>
                </wp:positionV>
                <wp:extent cx="5611495" cy="635"/>
                <wp:effectExtent l="0" t="0" r="0" b="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1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A505" id="AutoShape 39" o:spid="_x0000_s1026" type="#_x0000_t32" style="position:absolute;margin-left:76.35pt;margin-top:17.6pt;width:441.8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"/>
            </w:pict>
          </mc:Fallback>
        </mc:AlternateContent>
      </w:r>
      <w:r w:rsidR="00147B57" w:rsidRPr="00F07933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>สังกัด</w:t>
      </w:r>
      <w:r w:rsidR="009940A1" w:rsidRPr="00F07933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 xml:space="preserve"> </w:t>
      </w:r>
    </w:p>
    <w:p w14:paraId="689E816C" w14:textId="1B8BE627" w:rsidR="00147B57" w:rsidRPr="00EC613A" w:rsidRDefault="00C662D8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color w:val="000000"/>
          <w:w w:val="97"/>
          <w:sz w:val="32"/>
          <w:szCs w:val="32"/>
        </w:rPr>
      </w:pPr>
      <w:r w:rsidRPr="00F07933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E22ACC" wp14:editId="57BA278B">
                <wp:simplePos x="0" y="0"/>
                <wp:positionH relativeFrom="column">
                  <wp:posOffset>3331845</wp:posOffset>
                </wp:positionH>
                <wp:positionV relativeFrom="paragraph">
                  <wp:posOffset>231140</wp:posOffset>
                </wp:positionV>
                <wp:extent cx="3278505" cy="635"/>
                <wp:effectExtent l="0" t="0" r="0" b="0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8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77B35" id="AutoShape 41" o:spid="_x0000_s1026" type="#_x0000_t32" style="position:absolute;margin-left:262.35pt;margin-top:18.2pt;width:258.1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"/>
            </w:pict>
          </mc:Fallback>
        </mc:AlternateContent>
      </w:r>
      <w:r w:rsidRPr="00F07933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908AE3" wp14:editId="67A3FE14">
                <wp:simplePos x="0" y="0"/>
                <wp:positionH relativeFrom="column">
                  <wp:posOffset>1152525</wp:posOffset>
                </wp:positionH>
                <wp:positionV relativeFrom="paragraph">
                  <wp:posOffset>488315</wp:posOffset>
                </wp:positionV>
                <wp:extent cx="5457825" cy="0"/>
                <wp:effectExtent l="0" t="0" r="0" b="0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6CD30" id="AutoShape 42" o:spid="_x0000_s1026" type="#_x0000_t32" style="position:absolute;margin-left:90.75pt;margin-top:38.45pt;width:42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"/>
            </w:pict>
          </mc:Fallback>
        </mc:AlternateContent>
      </w:r>
      <w:r w:rsidR="00147B57" w:rsidRPr="00F07933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>ชื่อผู้บังคับบัญชา/ ผู้ประเมิน (นาย/นาง/นางสาว)</w:t>
      </w:r>
      <w:r w:rsidR="00147B57"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</w:t>
      </w:r>
      <w:r w:rsidR="009940A1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 xml:space="preserve"> </w:t>
      </w:r>
      <w:r w:rsidR="00147B57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br/>
      </w:r>
      <w:r w:rsidR="00147B57" w:rsidRPr="00F07933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>ตําแหน่ง</w:t>
      </w:r>
      <w:r w:rsidR="00147B57"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</w:t>
      </w:r>
      <w:r w:rsidR="009940A1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 xml:space="preserve"> </w:t>
      </w:r>
    </w:p>
    <w:p w14:paraId="23D7EB78" w14:textId="77777777" w:rsidR="009940A1" w:rsidRPr="00EC613A" w:rsidRDefault="009940A1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color w:val="000000"/>
          <w:w w:val="97"/>
          <w:sz w:val="32"/>
          <w:szCs w:val="32"/>
        </w:rPr>
      </w:pPr>
    </w:p>
    <w:p w14:paraId="2D712F44" w14:textId="77777777" w:rsidR="00CD4080" w:rsidRPr="00EC613A" w:rsidRDefault="00CD4080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</w:pPr>
      <w:r w:rsidRPr="00EC613A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 xml:space="preserve">1. </w:t>
      </w:r>
      <w:r w:rsidRPr="00574C3D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u w:val="single"/>
          <w:cs/>
        </w:rPr>
        <w:t>ลักษณะงานที่รับผิดชอบในรอบการประเมินปัจจุบัน</w:t>
      </w:r>
    </w:p>
    <w:p w14:paraId="6A2F00EB" w14:textId="5EF9B5CC" w:rsidR="00CD4080" w:rsidRPr="00EC613A" w:rsidRDefault="00C662D8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 w:hint="cs"/>
          <w:color w:val="000000"/>
          <w:w w:val="97"/>
          <w:sz w:val="32"/>
          <w:szCs w:val="32"/>
        </w:rPr>
      </w:pPr>
      <w:r w:rsidRPr="00EC613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D179" wp14:editId="4D9EC509">
                <wp:simplePos x="0" y="0"/>
                <wp:positionH relativeFrom="column">
                  <wp:posOffset>1304925</wp:posOffset>
                </wp:positionH>
                <wp:positionV relativeFrom="paragraph">
                  <wp:posOffset>230505</wp:posOffset>
                </wp:positionV>
                <wp:extent cx="5457825" cy="0"/>
                <wp:effectExtent l="0" t="0" r="0" b="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50D4" id="AutoShape 45" o:spid="_x0000_s1026" type="#_x0000_t32" style="position:absolute;margin-left:102.75pt;margin-top:18.15pt;width:42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"/>
            </w:pict>
          </mc:Fallback>
        </mc:AlternateContent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         </w:t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>1.1</w:t>
      </w:r>
      <w:r w:rsidR="00574C3D">
        <w:rPr>
          <w:rFonts w:ascii="TH SarabunIT๙" w:hAnsi="TH SarabunIT๙" w:cs="TH SarabunIT๙" w:hint="cs"/>
          <w:color w:val="000000"/>
          <w:w w:val="97"/>
          <w:sz w:val="32"/>
          <w:szCs w:val="32"/>
          <w:cs/>
        </w:rPr>
        <w:t xml:space="preserve">  </w:t>
      </w:r>
    </w:p>
    <w:p w14:paraId="28432092" w14:textId="68B0D282" w:rsidR="00CD4080" w:rsidRPr="00EC613A" w:rsidRDefault="00C662D8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color w:val="000000"/>
          <w:w w:val="97"/>
          <w:sz w:val="32"/>
          <w:szCs w:val="32"/>
        </w:rPr>
      </w:pPr>
      <w:r w:rsidRPr="00EC613A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CF2D6" wp14:editId="4C9AC628">
                <wp:simplePos x="0" y="0"/>
                <wp:positionH relativeFrom="column">
                  <wp:posOffset>1304925</wp:posOffset>
                </wp:positionH>
                <wp:positionV relativeFrom="paragraph">
                  <wp:posOffset>219075</wp:posOffset>
                </wp:positionV>
                <wp:extent cx="5457825" cy="0"/>
                <wp:effectExtent l="0" t="0" r="0" b="0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07FFA" id="AutoShape 46" o:spid="_x0000_s1026" type="#_x0000_t32" style="position:absolute;margin-left:102.75pt;margin-top:17.25pt;width:42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"/>
            </w:pict>
          </mc:Fallback>
        </mc:AlternateContent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ab/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ab/>
        <w:t xml:space="preserve">        1.2 </w:t>
      </w:r>
    </w:p>
    <w:p w14:paraId="32455BC7" w14:textId="1A741476" w:rsidR="00CD4080" w:rsidRPr="00EC613A" w:rsidRDefault="00C662D8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</w:pPr>
      <w:r w:rsidRPr="00EC613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CDA75" wp14:editId="07E94120">
                <wp:simplePos x="0" y="0"/>
                <wp:positionH relativeFrom="column">
                  <wp:posOffset>1304925</wp:posOffset>
                </wp:positionH>
                <wp:positionV relativeFrom="paragraph">
                  <wp:posOffset>207645</wp:posOffset>
                </wp:positionV>
                <wp:extent cx="5457825" cy="0"/>
                <wp:effectExtent l="0" t="0" r="0" b="0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6519E" id="AutoShape 47" o:spid="_x0000_s1026" type="#_x0000_t32" style="position:absolute;margin-left:102.75pt;margin-top:16.35pt;width:42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"/>
            </w:pict>
          </mc:Fallback>
        </mc:AlternateContent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         1.3 </w:t>
      </w:r>
    </w:p>
    <w:p w14:paraId="29DEB9DC" w14:textId="77777777" w:rsidR="00CD4080" w:rsidRPr="00EC613A" w:rsidRDefault="00CD4080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</w:pPr>
    </w:p>
    <w:p w14:paraId="608CFB38" w14:textId="77777777" w:rsidR="009940A1" w:rsidRPr="00EC613A" w:rsidRDefault="00CD4080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</w:pPr>
      <w:r w:rsidRPr="00EC613A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  <w:t>2</w:t>
      </w:r>
      <w:r w:rsidR="009940A1" w:rsidRPr="00EC613A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  <w:t>.</w:t>
      </w:r>
      <w:r w:rsidR="00F07933">
        <w:rPr>
          <w:rFonts w:ascii="TH SarabunIT๙" w:hAnsi="TH SarabunIT๙" w:cs="TH SarabunIT๙" w:hint="cs"/>
          <w:b/>
          <w:bCs/>
          <w:color w:val="000000"/>
          <w:w w:val="97"/>
          <w:sz w:val="32"/>
          <w:szCs w:val="32"/>
          <w:cs/>
        </w:rPr>
        <w:t xml:space="preserve"> </w:t>
      </w:r>
      <w:r w:rsidR="009940A1" w:rsidRPr="00F07933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u w:val="single"/>
          <w:cs/>
        </w:rPr>
        <w:t>การมอบหมายงาน</w:t>
      </w:r>
    </w:p>
    <w:p w14:paraId="1B8E8C6E" w14:textId="77777777" w:rsidR="00492E9C" w:rsidRPr="00EC613A" w:rsidRDefault="0033320C" w:rsidP="00F07933">
      <w:pPr>
        <w:widowControl w:val="0"/>
        <w:autoSpaceDE w:val="0"/>
        <w:autoSpaceDN w:val="0"/>
        <w:adjustRightInd w:val="0"/>
        <w:spacing w:before="9" w:after="120" w:line="399" w:lineRule="exact"/>
        <w:ind w:left="994" w:right="1123"/>
        <w:rPr>
          <w:rFonts w:ascii="TH SarabunIT๙" w:hAnsi="TH SarabunIT๙" w:cs="TH SarabunIT๙" w:hint="cs"/>
          <w:b/>
          <w:bCs/>
          <w:color w:val="000000"/>
          <w:w w:val="97"/>
          <w:sz w:val="32"/>
          <w:szCs w:val="32"/>
          <w:u w:val="single"/>
          <w:cs/>
        </w:rPr>
      </w:pPr>
      <w:r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 </w:t>
      </w:r>
      <w:r w:rsidR="00F07933">
        <w:rPr>
          <w:rFonts w:ascii="TH SarabunIT๙" w:hAnsi="TH SarabunIT๙" w:cs="TH SarabunIT๙" w:hint="cs"/>
          <w:color w:val="000000"/>
          <w:w w:val="97"/>
          <w:sz w:val="32"/>
          <w:szCs w:val="32"/>
          <w:cs/>
        </w:rPr>
        <w:t xml:space="preserve"> </w:t>
      </w:r>
      <w:r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(ตามแบบรายละเอียดการกำหนดตัวชี้วัดและค่าเป้าหมายผลสัมฤทธิ์ของงานที่แนบ</w:t>
      </w:r>
      <w:r w:rsidR="00F07933">
        <w:rPr>
          <w:rFonts w:ascii="TH SarabunIT๙" w:hAnsi="TH SarabunIT๙" w:cs="TH SarabunIT๙" w:hint="cs"/>
          <w:color w:val="000000"/>
          <w:w w:val="97"/>
          <w:sz w:val="32"/>
          <w:szCs w:val="32"/>
          <w:cs/>
        </w:rPr>
        <w:t>)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92"/>
        <w:gridCol w:w="709"/>
        <w:gridCol w:w="681"/>
        <w:gridCol w:w="798"/>
        <w:gridCol w:w="799"/>
        <w:gridCol w:w="799"/>
      </w:tblGrid>
      <w:tr w:rsidR="009940A1" w:rsidRPr="00EC613A" w14:paraId="5EE82BF0" w14:textId="77777777" w:rsidTr="00F452BE">
        <w:tc>
          <w:tcPr>
            <w:tcW w:w="51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6AE1FD1" w14:textId="77777777" w:rsidR="009940A1" w:rsidRPr="00EC613A" w:rsidRDefault="00492E9C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1127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 xml:space="preserve">             </w:t>
            </w:r>
            <w:r w:rsidR="009940A1"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>ตัวชี้วัดผลงาน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107762F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-94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3786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64DBA13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>ระดับค่าเป้าหมาย</w:t>
            </w:r>
          </w:p>
        </w:tc>
      </w:tr>
      <w:tr w:rsidR="009940A1" w:rsidRPr="00EC613A" w14:paraId="000F30D7" w14:textId="77777777" w:rsidTr="00F452BE">
        <w:tc>
          <w:tcPr>
            <w:tcW w:w="510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BEA8981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1127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FA9E23F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1127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3595031" w14:textId="77777777" w:rsidR="009940A1" w:rsidRPr="00EC613A" w:rsidRDefault="009940A1" w:rsidP="00425270">
            <w:pPr>
              <w:widowControl w:val="0"/>
              <w:tabs>
                <w:tab w:val="left" w:pos="767"/>
                <w:tab w:val="left" w:pos="1192"/>
              </w:tabs>
              <w:autoSpaceDE w:val="0"/>
              <w:autoSpaceDN w:val="0"/>
              <w:adjustRightInd w:val="0"/>
              <w:spacing w:before="9" w:line="399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>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6668AD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7CA9EDF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  <w:t>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33DABAD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FEFDD73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  <w:t>5</w:t>
            </w:r>
          </w:p>
        </w:tc>
      </w:tr>
      <w:tr w:rsidR="009940A1" w:rsidRPr="00EC613A" w14:paraId="37BA1A2F" w14:textId="77777777" w:rsidTr="00425270"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D15416" w14:textId="77777777" w:rsidR="009940A1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1.</w:t>
            </w:r>
            <w:r w:rsidR="0033320C"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 xml:space="preserve"> 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3C1BC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C266E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B41B1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42D8B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40C48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657F761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9940A1" w:rsidRPr="00EC613A" w14:paraId="4094FBCB" w14:textId="77777777" w:rsidTr="0033320C">
        <w:trPr>
          <w:trHeight w:val="306"/>
        </w:trPr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8B3DA9" w14:textId="77777777" w:rsidR="009940A1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2.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96C43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B2785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809C8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C3025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FEA42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3AD89D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9940A1" w:rsidRPr="00EC613A" w14:paraId="019E7717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8C5EC8" w14:textId="77777777" w:rsidR="009940A1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3.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F5CC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E7677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38786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306C9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7FE1A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9BDDF3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9940A1" w:rsidRPr="00EC613A" w14:paraId="35AEE87E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4B6F98" w14:textId="77777777" w:rsidR="009940A1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4.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4E393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B5D0A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D0BEC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F148F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471C9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9E22EF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9940A1" w:rsidRPr="00EC613A" w14:paraId="26417323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19F00F" w14:textId="77777777" w:rsidR="009940A1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5.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3177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556AF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B30BE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9D992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C62EC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BBCA02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9940A1" w:rsidRPr="00EC613A" w14:paraId="1D6895A4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EAD956" w14:textId="77777777" w:rsidR="009940A1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6.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086FE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79470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6888B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12014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8621B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B85A2F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492E9C" w:rsidRPr="00EC613A" w14:paraId="61F6B264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4182E1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7.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C475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BAAB9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15C8B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7F21A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F8C5D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58991E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492E9C" w:rsidRPr="00EC613A" w14:paraId="395BA1B7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26A3C2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8.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5343F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24EDF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88FC2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00201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9DC5F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47F3AA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492E9C" w:rsidRPr="00EC613A" w14:paraId="1BC25D71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57C4F9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9.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C2F9E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B8BDA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100AA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344C4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1BFDD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B7A3EA6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492E9C" w:rsidRPr="00EC613A" w14:paraId="5D33A87D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A878AB3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10.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E0B5EB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3AFB763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71B2197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6E4626A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2A05E11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4578AF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492E9C" w:rsidRPr="00EC613A" w14:paraId="45D82CC3" w14:textId="77777777" w:rsidTr="00425270">
        <w:trPr>
          <w:gridAfter w:val="5"/>
          <w:wAfter w:w="3786" w:type="dxa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1D3B83A" w14:textId="77777777" w:rsidR="00492E9C" w:rsidRPr="00EC613A" w:rsidRDefault="00492E9C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34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24F435D" w14:textId="77777777" w:rsidR="00492E9C" w:rsidRPr="00EC613A" w:rsidRDefault="00492E9C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 xml:space="preserve"> 100</w:t>
            </w: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  <w:t>%</w:t>
            </w:r>
          </w:p>
        </w:tc>
      </w:tr>
    </w:tbl>
    <w:p w14:paraId="113A16D9" w14:textId="77777777" w:rsidR="009940A1" w:rsidRPr="00EC613A" w:rsidRDefault="009940A1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</w:pPr>
    </w:p>
    <w:p w14:paraId="7C8B4CC8" w14:textId="77777777" w:rsidR="00147B57" w:rsidRDefault="009940A1">
      <w:pPr>
        <w:widowControl w:val="0"/>
        <w:autoSpaceDE w:val="0"/>
        <w:autoSpaceDN w:val="0"/>
        <w:adjustRightInd w:val="0"/>
        <w:spacing w:before="3" w:line="301" w:lineRule="exact"/>
        <w:ind w:left="1024" w:right="477"/>
        <w:jc w:val="both"/>
        <w:rPr>
          <w:rFonts w:ascii="TH SarabunIT๙" w:hAnsi="TH SarabunIT๙" w:cs="TH SarabunIT๙"/>
          <w:color w:val="000000"/>
          <w:spacing w:val="-4"/>
          <w:sz w:val="32"/>
          <w:szCs w:val="32"/>
          <w:u w:val="single"/>
        </w:rPr>
      </w:pPr>
      <w:r w:rsidRPr="00EC613A">
        <w:rPr>
          <w:rFonts w:ascii="TH SarabunIT๙" w:hAnsi="TH SarabunIT๙" w:cs="TH SarabunIT๙"/>
          <w:color w:val="000000"/>
          <w:spacing w:val="-4"/>
          <w:sz w:val="32"/>
          <w:szCs w:val="32"/>
          <w:u w:val="single"/>
          <w:cs/>
        </w:rPr>
        <w:t xml:space="preserve"> </w:t>
      </w:r>
    </w:p>
    <w:p w14:paraId="070D9F94" w14:textId="77777777" w:rsidR="006279E5" w:rsidRDefault="006279E5">
      <w:pPr>
        <w:widowControl w:val="0"/>
        <w:autoSpaceDE w:val="0"/>
        <w:autoSpaceDN w:val="0"/>
        <w:adjustRightInd w:val="0"/>
        <w:spacing w:before="3" w:line="301" w:lineRule="exact"/>
        <w:ind w:left="1024" w:right="477"/>
        <w:jc w:val="both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14:paraId="30AF9B40" w14:textId="77777777" w:rsidR="00147B57" w:rsidRPr="00EC613A" w:rsidRDefault="00147B5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14:paraId="5BE3BFB7" w14:textId="77777777" w:rsidR="00D71925" w:rsidRPr="00EC613A" w:rsidRDefault="00D71925" w:rsidP="004069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8" w:lineRule="exact"/>
        <w:ind w:right="560"/>
        <w:jc w:val="center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EC613A">
        <w:rPr>
          <w:rFonts w:ascii="TH SarabunIT๙" w:hAnsi="TH SarabunIT๙" w:cs="TH SarabunIT๙"/>
          <w:color w:val="000000"/>
          <w:spacing w:val="-4"/>
          <w:sz w:val="32"/>
          <w:szCs w:val="32"/>
        </w:rPr>
        <w:t>2</w:t>
      </w:r>
      <w:r w:rsidR="0040698B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EC613A">
        <w:rPr>
          <w:rFonts w:ascii="TH SarabunIT๙" w:hAnsi="TH SarabunIT๙" w:cs="TH SarabunIT๙"/>
          <w:color w:val="000000"/>
          <w:spacing w:val="-4"/>
          <w:sz w:val="32"/>
          <w:szCs w:val="32"/>
        </w:rPr>
        <w:t>-</w:t>
      </w:r>
    </w:p>
    <w:p w14:paraId="4B3EA4AC" w14:textId="77777777" w:rsidR="00D71925" w:rsidRDefault="00CD4080" w:rsidP="00CE73D1">
      <w:pPr>
        <w:widowControl w:val="0"/>
        <w:autoSpaceDE w:val="0"/>
        <w:autoSpaceDN w:val="0"/>
        <w:adjustRightInd w:val="0"/>
        <w:spacing w:before="7" w:after="120" w:line="368" w:lineRule="exact"/>
        <w:ind w:left="994"/>
        <w:outlineLvl w:val="0"/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  <w:u w:val="single"/>
        </w:rPr>
      </w:pPr>
      <w:r w:rsidRPr="00CE73D1"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  <w:cs/>
        </w:rPr>
        <w:t>3</w:t>
      </w:r>
      <w:r w:rsidR="00D71925" w:rsidRPr="00CE73D1"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  <w:cs/>
        </w:rPr>
        <w:t xml:space="preserve">. </w:t>
      </w:r>
      <w:r w:rsidR="00D71925" w:rsidRPr="00EC613A"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  <w:u w:val="single"/>
          <w:cs/>
        </w:rPr>
        <w:t>สมรรถนะที่คาดหวังในการปฏิบัติ</w:t>
      </w:r>
      <w:r w:rsidR="00574C3D"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u w:val="single"/>
          <w:cs/>
        </w:rPr>
        <w:t>ราชการ</w:t>
      </w:r>
    </w:p>
    <w:p w14:paraId="3D40487B" w14:textId="77777777" w:rsidR="00CE73D1" w:rsidRPr="00CE73D1" w:rsidRDefault="00CE73D1" w:rsidP="00D71925">
      <w:pPr>
        <w:widowControl w:val="0"/>
        <w:autoSpaceDE w:val="0"/>
        <w:autoSpaceDN w:val="0"/>
        <w:adjustRightInd w:val="0"/>
        <w:spacing w:before="7" w:line="368" w:lineRule="exact"/>
        <w:ind w:left="993"/>
        <w:outlineLvl w:val="0"/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 xml:space="preserve">   </w:t>
      </w:r>
      <w:r w:rsidRPr="00CE73D1"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>3.1 สมรรถนะหลักที่ ก.พ. กำหนด</w:t>
      </w:r>
    </w:p>
    <w:p w14:paraId="66296309" w14:textId="77777777" w:rsidR="00D71925" w:rsidRPr="00CE73D1" w:rsidRDefault="00D71925" w:rsidP="00D71925">
      <w:pPr>
        <w:widowControl w:val="0"/>
        <w:autoSpaceDE w:val="0"/>
        <w:autoSpaceDN w:val="0"/>
        <w:adjustRightInd w:val="0"/>
        <w:ind w:left="993"/>
        <w:rPr>
          <w:rFonts w:ascii="TH SarabunIT๙" w:hAnsi="TH SarabunIT๙" w:cs="TH SarabunIT๙"/>
          <w:color w:val="000000"/>
          <w:w w:val="90"/>
          <w:sz w:val="20"/>
          <w:szCs w:val="20"/>
        </w:rPr>
      </w:pPr>
    </w:p>
    <w:tbl>
      <w:tblPr>
        <w:tblW w:w="8393" w:type="dxa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0"/>
        <w:gridCol w:w="1013"/>
        <w:gridCol w:w="1620"/>
      </w:tblGrid>
      <w:tr w:rsidR="00A35E99" w:rsidRPr="00EC613A" w14:paraId="6F17A7AD" w14:textId="77777777" w:rsidTr="00F452BE">
        <w:trPr>
          <w:trHeight w:val="504"/>
        </w:trPr>
        <w:tc>
          <w:tcPr>
            <w:tcW w:w="5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CC92DA1" w14:textId="77777777" w:rsidR="00A35E99" w:rsidRPr="00EC613A" w:rsidRDefault="00A35E99" w:rsidP="0030723E">
            <w:pPr>
              <w:widowControl w:val="0"/>
              <w:autoSpaceDE w:val="0"/>
              <w:autoSpaceDN w:val="0"/>
              <w:adjustRightInd w:val="0"/>
              <w:ind w:left="993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สมรรถนะด้าน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E85FC4" w14:textId="77777777" w:rsidR="00A35E99" w:rsidRPr="00EC613A" w:rsidRDefault="00A35E99" w:rsidP="00425270">
            <w:pPr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 xml:space="preserve">น้ำหนัก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9AEB9B8" w14:textId="77777777" w:rsidR="00A35E99" w:rsidRPr="00EC613A" w:rsidRDefault="00A35E99" w:rsidP="0042527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ระดับที่คาดหวัง</w:t>
            </w:r>
          </w:p>
        </w:tc>
      </w:tr>
      <w:tr w:rsidR="00A35E99" w:rsidRPr="00EC613A" w14:paraId="38DFB8BE" w14:textId="77777777" w:rsidTr="00A35E99">
        <w:trPr>
          <w:trHeight w:val="327"/>
        </w:trPr>
        <w:tc>
          <w:tcPr>
            <w:tcW w:w="57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87DE6" w14:textId="77777777" w:rsidR="00A35E99" w:rsidRPr="00EC613A" w:rsidRDefault="00A35E99" w:rsidP="003072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1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C61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การมุ่งผลสัมฤทธิ์ 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2C9AF" w14:textId="77777777" w:rsidR="00A35E99" w:rsidRPr="00EC613A" w:rsidRDefault="00A35E99" w:rsidP="00244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20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0FEC0D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05600EAD" w14:textId="77777777" w:rsidTr="00A35E99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F1AF9" w14:textId="77777777" w:rsidR="00A35E99" w:rsidRPr="00EC613A" w:rsidRDefault="00A35E99" w:rsidP="00A35E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C61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บริการที่ดี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ACD60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25ACBA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102A36A7" w14:textId="77777777" w:rsidTr="00A35E99">
        <w:trPr>
          <w:trHeight w:val="327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FB1AD" w14:textId="77777777" w:rsidR="00A35E99" w:rsidRPr="00EC613A" w:rsidRDefault="00A35E99" w:rsidP="00A35E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C61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027D8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3555D2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1181DDFC" w14:textId="77777777" w:rsidTr="00A35E99">
        <w:trPr>
          <w:trHeight w:val="346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F6495" w14:textId="77777777" w:rsidR="00A35E99" w:rsidRPr="00EC613A" w:rsidRDefault="00A35E99" w:rsidP="0030723E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การยึดมั่นในความถูกต้องชอบธรรมและจริยธรรม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27FA5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27BCC6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723FF4C0" w14:textId="77777777" w:rsidTr="00A35E99">
        <w:trPr>
          <w:trHeight w:val="352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E2DCF29" w14:textId="77777777" w:rsidR="00A35E99" w:rsidRPr="00EC613A" w:rsidRDefault="00A35E99" w:rsidP="0030723E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การทำงานเป็นทีม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E711DB9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8E4D7F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287EE584" w14:textId="77777777" w:rsidTr="00A35E99">
        <w:trPr>
          <w:trHeight w:val="352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9D4E02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35E9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FC657B4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A35E99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100</w:t>
            </w:r>
            <w:r w:rsidRPr="00A35E99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  <w:t>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1F57FB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</w:p>
        </w:tc>
      </w:tr>
    </w:tbl>
    <w:p w14:paraId="2737CEAC" w14:textId="77777777" w:rsidR="00CE73D1" w:rsidRDefault="00CE73D1" w:rsidP="00A35E99">
      <w:pPr>
        <w:widowControl w:val="0"/>
        <w:autoSpaceDE w:val="0"/>
        <w:autoSpaceDN w:val="0"/>
        <w:adjustRightInd w:val="0"/>
        <w:spacing w:before="120" w:after="120" w:line="368" w:lineRule="exact"/>
        <w:ind w:left="1080" w:firstLine="43"/>
        <w:outlineLvl w:val="0"/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</w:rPr>
      </w:pPr>
      <w:r w:rsidRPr="00CE73D1"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>2</w:t>
      </w:r>
      <w:r w:rsidRPr="00CE73D1"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 xml:space="preserve"> สมรรถนะ</w:t>
      </w:r>
      <w:r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>เฉพาะของข้าราชการสำนักงาน ป.ป.ท. เพื่อตอบสนองภารกิจด้านป้องกันและปราบปรามการทุจริต</w:t>
      </w:r>
    </w:p>
    <w:tbl>
      <w:tblPr>
        <w:tblW w:w="8370" w:type="dxa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0"/>
        <w:gridCol w:w="964"/>
        <w:gridCol w:w="1646"/>
      </w:tblGrid>
      <w:tr w:rsidR="00A35E99" w:rsidRPr="00EC613A" w14:paraId="7508CE21" w14:textId="77777777" w:rsidTr="00F452BE">
        <w:trPr>
          <w:trHeight w:val="504"/>
        </w:trPr>
        <w:tc>
          <w:tcPr>
            <w:tcW w:w="5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3006E88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ind w:left="993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สมรรถนะด้าน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29D2D46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 xml:space="preserve">น้ำหนัก 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2DEB66A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ระดับที่คาดหวัง</w:t>
            </w:r>
          </w:p>
        </w:tc>
      </w:tr>
      <w:tr w:rsidR="00A35E99" w:rsidRPr="00EC613A" w14:paraId="41E888F9" w14:textId="77777777" w:rsidTr="00F452BE">
        <w:trPr>
          <w:trHeight w:val="327"/>
        </w:trPr>
        <w:tc>
          <w:tcPr>
            <w:tcW w:w="57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8CF15" w14:textId="77777777" w:rsidR="00A35E99" w:rsidRPr="00EC613A" w:rsidRDefault="00A35E99" w:rsidP="00A35E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การคิดวิเคราะห์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D45A7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20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B5D63C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711CE069" w14:textId="77777777" w:rsidTr="00F452BE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B95BF" w14:textId="77777777" w:rsidR="00A35E99" w:rsidRPr="00EC613A" w:rsidRDefault="00A35E99" w:rsidP="00A35E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ความเข้าใจองค์กรและระบบราชการ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C7955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20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978D85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3B32FDF1" w14:textId="77777777" w:rsidTr="00F452BE">
        <w:trPr>
          <w:trHeight w:val="327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A05B7" w14:textId="77777777" w:rsidR="00A35E99" w:rsidRPr="00EC613A" w:rsidRDefault="00A35E99" w:rsidP="00A35E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การมองภาพองค์รวม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A3B22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20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5B78B7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7CB1D35B" w14:textId="77777777" w:rsidTr="00F452BE">
        <w:trPr>
          <w:trHeight w:val="346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4CAE3" w14:textId="77777777" w:rsidR="00A35E99" w:rsidRPr="00EC613A" w:rsidRDefault="00A35E99" w:rsidP="00A35E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ความถูกต้องของงาน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8331E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20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3DD8C5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734EA369" w14:textId="77777777" w:rsidTr="00F452BE">
        <w:trPr>
          <w:trHeight w:val="352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D064970" w14:textId="77777777" w:rsidR="00A35E99" w:rsidRDefault="00A35E99" w:rsidP="00A35E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ความรู้เกี่ยวกับ พ.ร.บ. มาตรการของฝ่ายบริหารในการป้องกัน</w:t>
            </w:r>
          </w:p>
          <w:p w14:paraId="053C1F70" w14:textId="77777777" w:rsidR="00A35E99" w:rsidRPr="00EC613A" w:rsidRDefault="00A35E99" w:rsidP="00A35E99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และปราบปรามการทุจริต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E8EC5AE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20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4294AD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0828B240" w14:textId="77777777" w:rsidTr="00F452BE">
        <w:trPr>
          <w:trHeight w:val="352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ADFE902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ind w:left="394" w:hanging="36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35E9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AFAC0EC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A35E99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100</w:t>
            </w:r>
            <w:r w:rsidRPr="00A35E99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  <w:t>%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C81DB7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</w:p>
        </w:tc>
      </w:tr>
    </w:tbl>
    <w:p w14:paraId="1C4B00A4" w14:textId="77777777" w:rsidR="00A35E99" w:rsidRDefault="00A35E99" w:rsidP="00A35E99">
      <w:pPr>
        <w:widowControl w:val="0"/>
        <w:autoSpaceDE w:val="0"/>
        <w:autoSpaceDN w:val="0"/>
        <w:adjustRightInd w:val="0"/>
        <w:spacing w:before="120" w:after="120" w:line="368" w:lineRule="exact"/>
        <w:ind w:left="1080" w:firstLine="43"/>
        <w:outlineLvl w:val="0"/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</w:rPr>
      </w:pPr>
      <w:r w:rsidRPr="00CE73D1"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>3</w:t>
      </w:r>
      <w:r w:rsidRPr="00CE73D1"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 xml:space="preserve"> สมรรถนะ</w:t>
      </w:r>
      <w:r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>ทางการบริหาร</w:t>
      </w:r>
    </w:p>
    <w:tbl>
      <w:tblPr>
        <w:tblW w:w="8393" w:type="dxa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0"/>
        <w:gridCol w:w="1013"/>
        <w:gridCol w:w="1620"/>
      </w:tblGrid>
      <w:tr w:rsidR="00A35E99" w:rsidRPr="00EC613A" w14:paraId="6422B438" w14:textId="77777777" w:rsidTr="00F452BE">
        <w:trPr>
          <w:trHeight w:val="504"/>
        </w:trPr>
        <w:tc>
          <w:tcPr>
            <w:tcW w:w="5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46460AF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ind w:left="993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สมรรถนะด้าน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DDC988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 xml:space="preserve">น้ำหนัก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C892378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ระดับที่คาดหวัง</w:t>
            </w:r>
          </w:p>
        </w:tc>
      </w:tr>
      <w:tr w:rsidR="00A35E99" w:rsidRPr="00EC613A" w14:paraId="3AA0F7A9" w14:textId="77777777" w:rsidTr="00F452BE">
        <w:trPr>
          <w:trHeight w:val="327"/>
        </w:trPr>
        <w:tc>
          <w:tcPr>
            <w:tcW w:w="57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8AB7A" w14:textId="77777777" w:rsidR="00A35E99" w:rsidRPr="00EC613A" w:rsidRDefault="00A35E99" w:rsidP="00A35E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สภาวะผู้นำ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726B6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17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E4E137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70A9BEB9" w14:textId="77777777" w:rsidTr="00F452BE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9F1D3" w14:textId="77777777" w:rsidR="00A35E99" w:rsidRPr="00EC613A" w:rsidRDefault="00A35E99" w:rsidP="00A35E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วิสัยทัศน์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F06EA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17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4921FD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1AC79E61" w14:textId="77777777" w:rsidTr="00F452BE">
        <w:trPr>
          <w:trHeight w:val="327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6BAEA" w14:textId="77777777" w:rsidR="00A35E99" w:rsidRPr="00EC613A" w:rsidRDefault="00A35E99" w:rsidP="00A35E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การวางกลยุทธ์ภาครัฐ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D78A8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17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4A69BF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2F7A60A9" w14:textId="77777777" w:rsidTr="00F452BE">
        <w:trPr>
          <w:trHeight w:val="346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3A87B" w14:textId="77777777" w:rsidR="00A35E99" w:rsidRPr="00EC613A" w:rsidRDefault="00A35E99" w:rsidP="00A35E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ศักยภาพเพื่อนำการปรับเปลี่ยน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36E32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17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174336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3AF8E5CF" w14:textId="77777777" w:rsidTr="00A35E99">
        <w:trPr>
          <w:trHeight w:val="352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AF88F" w14:textId="77777777" w:rsidR="00A35E99" w:rsidRPr="00EC613A" w:rsidRDefault="00A35E99" w:rsidP="00A35E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การควบคุมตนเอง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E2C29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17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71132A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261D184B" w14:textId="77777777" w:rsidTr="00F452BE">
        <w:trPr>
          <w:trHeight w:val="352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9950ED6" w14:textId="77777777" w:rsidR="00A35E99" w:rsidRDefault="00A35E99" w:rsidP="00A35E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การสอนงานและการมอบหมายงาน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667235F" w14:textId="77777777" w:rsidR="00A35E99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C4E8A1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51EF4B45" w14:textId="77777777" w:rsidTr="00A35E99">
        <w:trPr>
          <w:trHeight w:val="352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539CABD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ind w:left="394" w:hanging="36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35E9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523982A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A35E99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100</w:t>
            </w:r>
            <w:r w:rsidRPr="00A35E99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  <w:t>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91657D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</w:p>
        </w:tc>
      </w:tr>
    </w:tbl>
    <w:p w14:paraId="64276E41" w14:textId="77777777" w:rsidR="00CE73D1" w:rsidRPr="00CE73D1" w:rsidRDefault="00CE73D1" w:rsidP="00CE73D1">
      <w:pPr>
        <w:widowControl w:val="0"/>
        <w:autoSpaceDE w:val="0"/>
        <w:autoSpaceDN w:val="0"/>
        <w:adjustRightInd w:val="0"/>
        <w:ind w:left="993"/>
        <w:rPr>
          <w:rFonts w:ascii="TH SarabunIT๙" w:hAnsi="TH SarabunIT๙" w:cs="TH SarabunIT๙"/>
          <w:color w:val="000000"/>
          <w:w w:val="90"/>
          <w:sz w:val="20"/>
          <w:szCs w:val="20"/>
        </w:rPr>
      </w:pPr>
    </w:p>
    <w:p w14:paraId="57BDABCC" w14:textId="77777777" w:rsidR="00D71925" w:rsidRPr="00EC613A" w:rsidRDefault="002E0388" w:rsidP="00D71925">
      <w:pPr>
        <w:widowControl w:val="0"/>
        <w:autoSpaceDE w:val="0"/>
        <w:autoSpaceDN w:val="0"/>
        <w:adjustRightInd w:val="0"/>
        <w:ind w:left="993"/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u w:val="single"/>
        </w:rPr>
      </w:pPr>
      <w:r w:rsidRPr="002E0388"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>4</w:t>
      </w:r>
      <w:r w:rsidR="00D71925" w:rsidRPr="002E0388"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</w:rPr>
        <w:t xml:space="preserve">. </w:t>
      </w:r>
      <w:r w:rsidR="00D71925" w:rsidRPr="00EC613A"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  <w:u w:val="single"/>
          <w:cs/>
        </w:rPr>
        <w:t>ลงนามรับทราบข้อตกลงการมอบหมาย</w:t>
      </w:r>
      <w:r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u w:val="single"/>
          <w:cs/>
        </w:rPr>
        <w:t>งาน</w:t>
      </w:r>
      <w:r w:rsidR="00D71925" w:rsidRPr="00EC613A"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  <w:u w:val="single"/>
          <w:cs/>
        </w:rPr>
        <w:t xml:space="preserve"> และสมรรถนะที่คาดหวัง</w:t>
      </w:r>
      <w:r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u w:val="single"/>
          <w:cs/>
        </w:rPr>
        <w:t>ในการปฏิบัติราชการ</w:t>
      </w:r>
    </w:p>
    <w:p w14:paraId="22749870" w14:textId="77777777" w:rsidR="00D71925" w:rsidRPr="002E0388" w:rsidRDefault="00D71925" w:rsidP="00D71925">
      <w:pPr>
        <w:widowControl w:val="0"/>
        <w:autoSpaceDE w:val="0"/>
        <w:autoSpaceDN w:val="0"/>
        <w:adjustRightInd w:val="0"/>
        <w:ind w:left="993"/>
        <w:rPr>
          <w:rFonts w:ascii="TH SarabunIT๙" w:hAnsi="TH SarabunIT๙" w:cs="TH SarabunIT๙"/>
          <w:color w:val="000000"/>
          <w:w w:val="90"/>
          <w:sz w:val="18"/>
          <w:szCs w:val="18"/>
        </w:rPr>
      </w:pPr>
    </w:p>
    <w:tbl>
      <w:tblPr>
        <w:tblW w:w="0" w:type="auto"/>
        <w:tblInd w:w="1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D71925" w:rsidRPr="00EC613A" w14:paraId="4AF32EEB" w14:textId="77777777" w:rsidTr="00425270">
        <w:tc>
          <w:tcPr>
            <w:tcW w:w="4961" w:type="dxa"/>
          </w:tcPr>
          <w:p w14:paraId="6E08C6AB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4961" w:type="dxa"/>
          </w:tcPr>
          <w:p w14:paraId="61BA80FC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ผู้ประเมิน</w:t>
            </w:r>
          </w:p>
        </w:tc>
      </w:tr>
      <w:tr w:rsidR="00D71925" w:rsidRPr="00EC613A" w14:paraId="1C3C760F" w14:textId="77777777" w:rsidTr="00425270">
        <w:tc>
          <w:tcPr>
            <w:tcW w:w="4961" w:type="dxa"/>
          </w:tcPr>
          <w:p w14:paraId="6E5BD25F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3A28105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D71925" w:rsidRPr="00EC613A" w14:paraId="32244B43" w14:textId="77777777" w:rsidTr="00425270">
        <w:tc>
          <w:tcPr>
            <w:tcW w:w="4961" w:type="dxa"/>
          </w:tcPr>
          <w:p w14:paraId="5689DDBD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317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  <w:cs/>
              </w:rPr>
              <w:t>(ลงชื่อ)..................................................................</w:t>
            </w:r>
          </w:p>
        </w:tc>
        <w:tc>
          <w:tcPr>
            <w:tcW w:w="4961" w:type="dxa"/>
          </w:tcPr>
          <w:p w14:paraId="020C6FA9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175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  <w:cs/>
              </w:rPr>
              <w:t>(ลงชื่อ)..................................................................</w:t>
            </w:r>
          </w:p>
        </w:tc>
      </w:tr>
      <w:tr w:rsidR="00D71925" w:rsidRPr="00EC613A" w14:paraId="3E3795B7" w14:textId="77777777" w:rsidTr="00425270">
        <w:tc>
          <w:tcPr>
            <w:tcW w:w="4961" w:type="dxa"/>
          </w:tcPr>
          <w:p w14:paraId="35680AE8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317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  <w:cs/>
              </w:rPr>
              <w:t xml:space="preserve">         (................................................................)</w:t>
            </w:r>
          </w:p>
        </w:tc>
        <w:tc>
          <w:tcPr>
            <w:tcW w:w="4961" w:type="dxa"/>
          </w:tcPr>
          <w:p w14:paraId="73772E49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175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  <w:cs/>
              </w:rPr>
              <w:t xml:space="preserve">         (................................................................)</w:t>
            </w:r>
          </w:p>
        </w:tc>
      </w:tr>
      <w:tr w:rsidR="00D71925" w:rsidRPr="00EC613A" w14:paraId="7ADEA1C9" w14:textId="77777777" w:rsidTr="00425270">
        <w:tc>
          <w:tcPr>
            <w:tcW w:w="4961" w:type="dxa"/>
          </w:tcPr>
          <w:p w14:paraId="7577563C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317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14:paraId="7E3423F2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317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3153E756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175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  <w:cs/>
              </w:rPr>
              <w:t>ตำแหน่ง................................................................</w:t>
            </w:r>
          </w:p>
        </w:tc>
      </w:tr>
    </w:tbl>
    <w:p w14:paraId="49F18A2A" w14:textId="65249C55" w:rsidR="00D71925" w:rsidRPr="00B420A2" w:rsidRDefault="00C662D8" w:rsidP="00B420A2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w w:val="90"/>
          <w:sz w:val="32"/>
          <w:szCs w:val="32"/>
        </w:rPr>
        <w:sectPr w:rsidR="00D71925" w:rsidRPr="00B420A2" w:rsidSect="008B5427">
          <w:pgSz w:w="11900" w:h="16840"/>
          <w:pgMar w:top="0" w:right="0" w:bottom="0" w:left="0" w:header="720" w:footer="720" w:gutter="0"/>
          <w:cols w:space="720"/>
          <w:noEndnote/>
        </w:sectPr>
      </w:pPr>
      <w:r w:rsidRPr="00EC613A">
        <w:rPr>
          <w:rFonts w:ascii="TH SarabunIT๙" w:hAnsi="TH SarabunIT๙" w:cs="TH SarabunIT๙"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55E66" wp14:editId="081C0D80">
                <wp:simplePos x="0" y="0"/>
                <wp:positionH relativeFrom="margin">
                  <wp:align>center</wp:align>
                </wp:positionH>
                <wp:positionV relativeFrom="paragraph">
                  <wp:posOffset>114935</wp:posOffset>
                </wp:positionV>
                <wp:extent cx="6257925" cy="390525"/>
                <wp:effectExtent l="19050" t="19050" r="47625" b="47625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322C2" w14:textId="77777777" w:rsidR="00D71925" w:rsidRPr="00D71925" w:rsidRDefault="00D71925" w:rsidP="00D71925">
                            <w:pPr>
                              <w:rPr>
                                <w:rFonts w:ascii="FreesiaUPC" w:hAnsi="FreesiaUPC" w:cs="FreesiaUPC"/>
                                <w:cs/>
                              </w:rPr>
                            </w:pPr>
                            <w:r w:rsidRPr="00D71925">
                              <w:rPr>
                                <w:rFonts w:ascii="FreesiaUPC" w:hAnsi="FreesiaUPC" w:cs="FreesiaUPC"/>
                                <w:cs/>
                              </w:rPr>
                              <w:t xml:space="preserve">หมายเหตุ </w:t>
                            </w:r>
                            <w:r w:rsidRPr="00D71925">
                              <w:rPr>
                                <w:rFonts w:ascii="FreesiaUPC" w:hAnsi="FreesiaUPC" w:cs="FreesiaUPC"/>
                              </w:rPr>
                              <w:t xml:space="preserve">: </w:t>
                            </w:r>
                            <w:r w:rsidRPr="00D71925">
                              <w:rPr>
                                <w:rFonts w:ascii="FreesiaUPC" w:hAnsi="FreesiaUPC" w:cs="FreesiaUPC"/>
                                <w:cs/>
                              </w:rPr>
                              <w:t xml:space="preserve">หน่วยงานสามารถปรับปรุงแบบข้อตกลงฯ ได้ตามความเหมาะสม </w:t>
                            </w:r>
                            <w:r w:rsidRPr="0030723E">
                              <w:rPr>
                                <w:rFonts w:ascii="Browallia New" w:hAnsi="Browallia New" w:cs="Browallia New"/>
                                <w:cs/>
                              </w:rPr>
                              <w:t>โดย</w:t>
                            </w:r>
                            <w:r w:rsidRPr="00D71925">
                              <w:rPr>
                                <w:rFonts w:ascii="FreesiaUPC" w:hAnsi="FreesiaUPC" w:cs="FreesiaUPC"/>
                                <w:cs/>
                              </w:rPr>
                              <w:t>ให้มีสาระไม่น้อยกว่าที่กำหนด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55E66" id="Rectangle 44" o:spid="_x0000_s1026" style="position:absolute;margin-left:0;margin-top:9.05pt;width:492.75pt;height:3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" strokeweight="4.5pt">
                <v:stroke linestyle="thinThick"/>
                <v:textbox>
                  <w:txbxContent>
                    <w:p w14:paraId="144322C2" w14:textId="77777777" w:rsidR="00D71925" w:rsidRPr="00D71925" w:rsidRDefault="00D71925" w:rsidP="00D71925">
                      <w:pPr>
                        <w:rPr>
                          <w:rFonts w:ascii="FreesiaUPC" w:hAnsi="FreesiaUPC" w:cs="FreesiaUPC"/>
                          <w:cs/>
                        </w:rPr>
                      </w:pPr>
                      <w:r w:rsidRPr="00D71925">
                        <w:rPr>
                          <w:rFonts w:ascii="FreesiaUPC" w:hAnsi="FreesiaUPC" w:cs="FreesiaUPC"/>
                          <w:cs/>
                        </w:rPr>
                        <w:t xml:space="preserve">หมายเหตุ </w:t>
                      </w:r>
                      <w:r w:rsidRPr="00D71925">
                        <w:rPr>
                          <w:rFonts w:ascii="FreesiaUPC" w:hAnsi="FreesiaUPC" w:cs="FreesiaUPC"/>
                        </w:rPr>
                        <w:t xml:space="preserve">: </w:t>
                      </w:r>
                      <w:r w:rsidRPr="00D71925">
                        <w:rPr>
                          <w:rFonts w:ascii="FreesiaUPC" w:hAnsi="FreesiaUPC" w:cs="FreesiaUPC"/>
                          <w:cs/>
                        </w:rPr>
                        <w:t xml:space="preserve">หน่วยงานสามารถปรับปรุงแบบข้อตกลงฯ ได้ตามความเหมาะสม </w:t>
                      </w:r>
                      <w:r w:rsidRPr="0030723E">
                        <w:rPr>
                          <w:rFonts w:ascii="Browallia New" w:hAnsi="Browallia New" w:cs="Browallia New"/>
                          <w:cs/>
                        </w:rPr>
                        <w:t>โดย</w:t>
                      </w:r>
                      <w:r w:rsidRPr="00D71925">
                        <w:rPr>
                          <w:rFonts w:ascii="FreesiaUPC" w:hAnsi="FreesiaUPC" w:cs="FreesiaUPC"/>
                          <w:cs/>
                        </w:rPr>
                        <w:t>ให้มีสาระไม่น้อยกว่าที่กำหนด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4E47B2" w14:textId="77777777" w:rsidR="004739F5" w:rsidRPr="00B420A2" w:rsidRDefault="004739F5" w:rsidP="000060DB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w w:val="90"/>
          <w:sz w:val="32"/>
          <w:szCs w:val="32"/>
        </w:rPr>
      </w:pPr>
    </w:p>
    <w:sectPr w:rsidR="004739F5" w:rsidRPr="00B420A2" w:rsidSect="002E0388">
      <w:pgSz w:w="11900" w:h="16840"/>
      <w:pgMar w:top="173" w:right="187" w:bottom="288" w:left="1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6BCE"/>
    <w:multiLevelType w:val="hybridMultilevel"/>
    <w:tmpl w:val="BA5253DC"/>
    <w:lvl w:ilvl="0" w:tplc="DEF28B4E">
      <w:start w:val="2"/>
      <w:numFmt w:val="bullet"/>
      <w:lvlText w:val="-"/>
      <w:lvlJc w:val="left"/>
      <w:pPr>
        <w:ind w:left="12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46044A0C"/>
    <w:multiLevelType w:val="hybridMultilevel"/>
    <w:tmpl w:val="66CCF7A8"/>
    <w:lvl w:ilvl="0" w:tplc="664266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7570F8A"/>
    <w:multiLevelType w:val="hybridMultilevel"/>
    <w:tmpl w:val="A6A21BBA"/>
    <w:lvl w:ilvl="0" w:tplc="44000AE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6839224F"/>
    <w:multiLevelType w:val="hybridMultilevel"/>
    <w:tmpl w:val="66CCF7A8"/>
    <w:lvl w:ilvl="0" w:tplc="664266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7A5C69B8"/>
    <w:multiLevelType w:val="hybridMultilevel"/>
    <w:tmpl w:val="0E402720"/>
    <w:lvl w:ilvl="0" w:tplc="D3A038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57"/>
    <w:rsid w:val="000060DB"/>
    <w:rsid w:val="00063ABC"/>
    <w:rsid w:val="00133D57"/>
    <w:rsid w:val="00147B57"/>
    <w:rsid w:val="001F14BA"/>
    <w:rsid w:val="00214C29"/>
    <w:rsid w:val="00235C93"/>
    <w:rsid w:val="00244398"/>
    <w:rsid w:val="00284622"/>
    <w:rsid w:val="002E0388"/>
    <w:rsid w:val="002E7B31"/>
    <w:rsid w:val="0030723E"/>
    <w:rsid w:val="0033320C"/>
    <w:rsid w:val="00346797"/>
    <w:rsid w:val="0035360F"/>
    <w:rsid w:val="00370E0C"/>
    <w:rsid w:val="0040698B"/>
    <w:rsid w:val="00422018"/>
    <w:rsid w:val="00425270"/>
    <w:rsid w:val="00461EF5"/>
    <w:rsid w:val="004663C6"/>
    <w:rsid w:val="004739F5"/>
    <w:rsid w:val="00492E9C"/>
    <w:rsid w:val="005028A2"/>
    <w:rsid w:val="0055269B"/>
    <w:rsid w:val="005565EB"/>
    <w:rsid w:val="00565D7B"/>
    <w:rsid w:val="00574C3D"/>
    <w:rsid w:val="005B1801"/>
    <w:rsid w:val="00606881"/>
    <w:rsid w:val="006279E5"/>
    <w:rsid w:val="006D25F3"/>
    <w:rsid w:val="006E629F"/>
    <w:rsid w:val="006E6C37"/>
    <w:rsid w:val="00744C53"/>
    <w:rsid w:val="007A7B11"/>
    <w:rsid w:val="007C7CE5"/>
    <w:rsid w:val="007F2905"/>
    <w:rsid w:val="00857C97"/>
    <w:rsid w:val="008B5427"/>
    <w:rsid w:val="008E615C"/>
    <w:rsid w:val="008F63FB"/>
    <w:rsid w:val="00902743"/>
    <w:rsid w:val="009940A1"/>
    <w:rsid w:val="00A35E99"/>
    <w:rsid w:val="00A5552F"/>
    <w:rsid w:val="00B16440"/>
    <w:rsid w:val="00B420A2"/>
    <w:rsid w:val="00BA2610"/>
    <w:rsid w:val="00BE7DBC"/>
    <w:rsid w:val="00BF4EFB"/>
    <w:rsid w:val="00C662D8"/>
    <w:rsid w:val="00CB2B22"/>
    <w:rsid w:val="00CD4080"/>
    <w:rsid w:val="00CD457E"/>
    <w:rsid w:val="00CE73D1"/>
    <w:rsid w:val="00D71925"/>
    <w:rsid w:val="00DB05F8"/>
    <w:rsid w:val="00DF1F58"/>
    <w:rsid w:val="00E46CE1"/>
    <w:rsid w:val="00EC613A"/>
    <w:rsid w:val="00F07933"/>
    <w:rsid w:val="00F4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EABDD7"/>
  <w15:chartTrackingRefBased/>
  <w15:docId w15:val="{3A4F1606-A634-4B93-84DE-B8711850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526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6D25F3"/>
    <w:rPr>
      <w:rFonts w:ascii="Tahoma" w:hAnsi="Tahoma"/>
      <w:sz w:val="16"/>
      <w:szCs w:val="20"/>
    </w:rPr>
  </w:style>
  <w:style w:type="character" w:customStyle="1" w:styleId="DocumentMapChar">
    <w:name w:val="Document Map Char"/>
    <w:link w:val="DocumentMap"/>
    <w:rsid w:val="006D25F3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rsid w:val="00BE7DB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E7DB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F6CA-EE15-4968-9764-75110344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Thitikon</dc:creator>
  <cp:keywords/>
  <cp:lastModifiedBy>Administrator</cp:lastModifiedBy>
  <cp:revision>3</cp:revision>
  <cp:lastPrinted>2021-04-24T06:48:00Z</cp:lastPrinted>
  <dcterms:created xsi:type="dcterms:W3CDTF">2021-10-04T08:00:00Z</dcterms:created>
  <dcterms:modified xsi:type="dcterms:W3CDTF">2021-10-04T08:01:00Z</dcterms:modified>
</cp:coreProperties>
</file>