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3D1E" w14:textId="59CC668E" w:rsidR="00D21BEC" w:rsidRDefault="00C65105" w:rsidP="00B506CB">
      <w:pPr>
        <w:spacing w:after="0"/>
        <w:jc w:val="center"/>
      </w:pPr>
      <w:r>
        <w:rPr>
          <w:noProof/>
          <w:cs/>
        </w:rPr>
        <w:drawing>
          <wp:inline distT="0" distB="0" distL="0" distR="0" wp14:anchorId="565FD9DA" wp14:editId="5EE3875A">
            <wp:extent cx="8763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90BA" w14:textId="77777777" w:rsidR="0069571C" w:rsidRP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71C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สำนักงานคณะกรรมการป้องกันและปราบปรามการทุจริตในภาครัฐ</w:t>
      </w:r>
    </w:p>
    <w:p w14:paraId="23BCE78B" w14:textId="77777777" w:rsid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Office of Public sector Anti – corruption Commission (PACC)</w:t>
      </w:r>
    </w:p>
    <w:p w14:paraId="210B8D46" w14:textId="77777777" w:rsidR="0069571C" w:rsidRDefault="0069571C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53377EBC" w14:textId="77777777" w:rsidR="00533128" w:rsidRPr="0069571C" w:rsidRDefault="00533128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(สำหรับข้าราชการประเภทบริหาร)</w:t>
      </w:r>
    </w:p>
    <w:p w14:paraId="1305D701" w14:textId="77777777" w:rsidR="0069571C" w:rsidRPr="00DF6E78" w:rsidRDefault="0069571C" w:rsidP="009A7B58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6215F9A2" w14:textId="77777777" w:rsidR="00DF6E78" w:rsidRPr="00ED7A78" w:rsidRDefault="00DF6E78" w:rsidP="00D6107F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ข้อมูลของผู้รับการประเมิน</w:t>
      </w:r>
    </w:p>
    <w:p w14:paraId="0016A581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1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ตุลาคม ............  ถึง  31 มีนาคม .............)</w:t>
      </w:r>
    </w:p>
    <w:p w14:paraId="7FD7FDAE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</w:t>
      </w:r>
      <w:r w:rsidR="00BA407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เมษายน ........... ถึง  30 กันยายน ............)</w:t>
      </w:r>
    </w:p>
    <w:p w14:paraId="1C2C08C8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05998A0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68412643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</w:p>
    <w:p w14:paraId="2665C703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</w:p>
    <w:p w14:paraId="29907C6F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27026699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226BEDF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437528D5" w14:textId="77777777" w:rsidR="0033467C" w:rsidRPr="007407A9" w:rsidRDefault="0033467C" w:rsidP="0033467C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7407A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00AC5996" w14:textId="77777777" w:rsidR="0033467C" w:rsidRPr="00533128" w:rsidRDefault="0033467C" w:rsidP="006155CC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533128">
        <w:rPr>
          <w:rFonts w:ascii="TH SarabunPSK" w:hAnsi="TH SarabunPSK" w:cs="TH SarabunPSK" w:hint="cs"/>
          <w:b/>
          <w:bCs/>
          <w:sz w:val="28"/>
          <w:cs/>
        </w:rPr>
        <w:t>แบบสรุปการประเมินผลการปฏิบัติราชการนี้ ประกอบด้วย</w:t>
      </w:r>
    </w:p>
    <w:p w14:paraId="6EF579AD" w14:textId="77777777" w:rsidR="0033467C" w:rsidRPr="00533128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Pr="00533128"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 w:rsidRPr="00533128">
        <w:rPr>
          <w:rFonts w:ascii="TH SarabunPSK" w:hAnsi="TH SarabunPSK" w:cs="TH SarabunPSK"/>
          <w:b/>
          <w:bCs/>
          <w:sz w:val="28"/>
        </w:rPr>
        <w:t xml:space="preserve">: </w:t>
      </w:r>
      <w:r w:rsidRPr="00533128">
        <w:rPr>
          <w:rFonts w:ascii="TH SarabunPSK" w:hAnsi="TH SarabunPSK" w:cs="TH SarabunPSK" w:hint="cs"/>
          <w:b/>
          <w:bCs/>
          <w:sz w:val="28"/>
          <w:cs/>
        </w:rPr>
        <w:t>ข้อมูลของผู้รับการประเมิน</w:t>
      </w:r>
      <w:r w:rsidR="00033005" w:rsidRPr="00533128">
        <w:rPr>
          <w:rFonts w:ascii="TH SarabunPSK" w:hAnsi="TH SarabunPSK" w:cs="TH SarabunPSK" w:hint="cs"/>
          <w:sz w:val="28"/>
          <w:cs/>
        </w:rPr>
        <w:t xml:space="preserve"> </w:t>
      </w:r>
      <w:r w:rsidRPr="00533128">
        <w:rPr>
          <w:rFonts w:ascii="TH SarabunPSK" w:hAnsi="TH SarabunPSK" w:cs="TH SarabunPSK" w:hint="cs"/>
          <w:sz w:val="28"/>
          <w:cs/>
        </w:rPr>
        <w:t>เพื่อระบุรายละเอียดต่างๆ ที่เกี่ยวข้องกับตัวผู้รับการประเมิน</w:t>
      </w:r>
    </w:p>
    <w:p w14:paraId="5A49C5CD" w14:textId="77777777" w:rsidR="006155CC" w:rsidRPr="00533128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Pr="00533128">
        <w:rPr>
          <w:rFonts w:ascii="TH SarabunPSK" w:hAnsi="TH SarabunPSK" w:cs="TH SarabunPSK" w:hint="cs"/>
          <w:b/>
          <w:bCs/>
          <w:sz w:val="28"/>
          <w:cs/>
        </w:rPr>
        <w:t xml:space="preserve">ส่วนที่ 2 </w:t>
      </w:r>
      <w:r w:rsidRPr="00533128">
        <w:rPr>
          <w:rFonts w:ascii="TH SarabunPSK" w:hAnsi="TH SarabunPSK" w:cs="TH SarabunPSK"/>
          <w:b/>
          <w:bCs/>
          <w:sz w:val="28"/>
        </w:rPr>
        <w:t xml:space="preserve">: </w:t>
      </w:r>
      <w:r w:rsidRPr="00533128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</w:t>
      </w:r>
      <w:r w:rsidR="007407A9" w:rsidRPr="00533128">
        <w:rPr>
          <w:rFonts w:ascii="TH SarabunPSK" w:hAnsi="TH SarabunPSK" w:cs="TH SarabunPSK" w:hint="cs"/>
          <w:sz w:val="28"/>
          <w:cs/>
        </w:rPr>
        <w:t xml:space="preserve"> </w:t>
      </w:r>
      <w:r w:rsidRPr="00533128">
        <w:rPr>
          <w:rFonts w:ascii="TH SarabunPSK" w:hAnsi="TH SarabunPSK" w:cs="TH SarabunPSK" w:hint="cs"/>
          <w:sz w:val="28"/>
          <w:cs/>
        </w:rPr>
        <w:t xml:space="preserve">ใช้เพื่อกรอกค่าคะแนนการประเมินในองค์ประกอบด้านผลสัมฤทธิ์ของงาน </w:t>
      </w:r>
    </w:p>
    <w:p w14:paraId="5B363AB0" w14:textId="77777777" w:rsidR="006155CC" w:rsidRPr="00533128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533128">
        <w:rPr>
          <w:rFonts w:ascii="TH SarabunPSK" w:hAnsi="TH SarabunPSK" w:cs="TH SarabunPSK" w:hint="cs"/>
          <w:sz w:val="28"/>
          <w:cs/>
        </w:rPr>
        <w:t>องค์ประกอ</w:t>
      </w:r>
      <w:r w:rsidRPr="00533128">
        <w:rPr>
          <w:rFonts w:ascii="TH SarabunPSK" w:hAnsi="TH SarabunPSK" w:cs="TH SarabunPSK" w:hint="cs"/>
          <w:sz w:val="28"/>
          <w:cs/>
        </w:rPr>
        <w:t>บ</w:t>
      </w:r>
      <w:r w:rsidR="0033467C" w:rsidRPr="00533128">
        <w:rPr>
          <w:rFonts w:ascii="TH SarabunPSK" w:hAnsi="TH SarabunPSK" w:cs="TH SarabunPSK" w:hint="cs"/>
          <w:sz w:val="28"/>
          <w:cs/>
        </w:rPr>
        <w:t xml:space="preserve">ด้านพฤติกรรมการปฏิบัติราชการ และน้ำหนักของทั้งสององค์ประกอบ ในแบบส่วนสรุปส่วนที่ 2 นี้ </w:t>
      </w:r>
    </w:p>
    <w:p w14:paraId="4A765D62" w14:textId="77777777" w:rsidR="0033467C" w:rsidRPr="00533128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533128">
        <w:rPr>
          <w:rFonts w:ascii="TH SarabunPSK" w:hAnsi="TH SarabunPSK" w:cs="TH SarabunPSK" w:hint="cs"/>
          <w:sz w:val="28"/>
          <w:cs/>
        </w:rPr>
        <w:t>ยังใช้สำหรั</w:t>
      </w:r>
      <w:r w:rsidRPr="00533128">
        <w:rPr>
          <w:rFonts w:ascii="TH SarabunPSK" w:hAnsi="TH SarabunPSK" w:cs="TH SarabunPSK" w:hint="cs"/>
          <w:sz w:val="28"/>
          <w:cs/>
        </w:rPr>
        <w:t>บ</w:t>
      </w:r>
      <w:r w:rsidR="0033467C" w:rsidRPr="00533128">
        <w:rPr>
          <w:rFonts w:ascii="TH SarabunPSK" w:hAnsi="TH SarabunPSK" w:cs="TH SarabunPSK" w:hint="cs"/>
          <w:sz w:val="28"/>
          <w:cs/>
        </w:rPr>
        <w:t>คำนวณคะแนนผลการปฏิบัติราชการรวมด้วย</w:t>
      </w:r>
    </w:p>
    <w:p w14:paraId="39E96493" w14:textId="77777777" w:rsidR="006155CC" w:rsidRPr="00533128" w:rsidRDefault="00D6107F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="006155CC" w:rsidRPr="00533128">
        <w:rPr>
          <w:rFonts w:ascii="TH SarabunPSK" w:hAnsi="TH SarabunPSK" w:cs="TH SarabunPSK" w:hint="cs"/>
          <w:sz w:val="28"/>
          <w:cs/>
        </w:rPr>
        <w:t xml:space="preserve"> </w:t>
      </w:r>
      <w:r w:rsidRPr="00533128">
        <w:rPr>
          <w:rFonts w:ascii="TH SarabunPSK" w:hAnsi="TH SarabunPSK" w:cs="TH SarabunPSK" w:hint="cs"/>
          <w:sz w:val="28"/>
          <w:cs/>
        </w:rPr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</w:t>
      </w:r>
    </w:p>
    <w:p w14:paraId="49C42B6D" w14:textId="77777777" w:rsidR="00D6107F" w:rsidRPr="00533128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 w:hint="cs"/>
          <w:sz w:val="28"/>
          <w:cs/>
        </w:rPr>
        <w:t xml:space="preserve">          </w:t>
      </w:r>
      <w:r w:rsidR="00033005" w:rsidRPr="00533128">
        <w:rPr>
          <w:rFonts w:ascii="TH SarabunPSK" w:hAnsi="TH SarabunPSK" w:cs="TH SarabunPSK" w:hint="cs"/>
          <w:sz w:val="28"/>
          <w:cs/>
        </w:rPr>
        <w:t xml:space="preserve"> </w:t>
      </w:r>
      <w:r w:rsidRPr="00533128">
        <w:rPr>
          <w:rFonts w:ascii="TH SarabunPSK" w:hAnsi="TH SarabunPSK" w:cs="TH SarabunPSK" w:hint="cs"/>
          <w:sz w:val="28"/>
          <w:cs/>
        </w:rPr>
        <w:t xml:space="preserve"> </w:t>
      </w:r>
      <w:r w:rsidR="00033005" w:rsidRPr="00533128">
        <w:rPr>
          <w:rFonts w:ascii="TH SarabunPSK" w:hAnsi="TH SarabunPSK" w:cs="TH SarabunPSK" w:hint="cs"/>
          <w:sz w:val="28"/>
          <w:cs/>
        </w:rPr>
        <w:t xml:space="preserve">  </w:t>
      </w:r>
      <w:r w:rsidR="00D6107F" w:rsidRPr="00533128">
        <w:rPr>
          <w:rFonts w:ascii="TH SarabunPSK" w:hAnsi="TH SarabunPSK" w:cs="TH SarabunPSK" w:hint="cs"/>
          <w:sz w:val="28"/>
          <w:cs/>
        </w:rPr>
        <w:t>แบบสรุปฉบับนี้</w:t>
      </w:r>
    </w:p>
    <w:p w14:paraId="05C2CE24" w14:textId="77777777" w:rsidR="00033005" w:rsidRPr="00533128" w:rsidRDefault="00ED7A78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533128">
        <w:rPr>
          <w:rFonts w:ascii="TH SarabunPSK" w:hAnsi="TH SarabunPSK" w:cs="TH SarabunPSK"/>
          <w:spacing w:val="-6"/>
          <w:sz w:val="28"/>
          <w:cs/>
        </w:rPr>
        <w:tab/>
      </w:r>
      <w:r w:rsidR="00033005" w:rsidRPr="00533128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33128">
        <w:rPr>
          <w:rFonts w:ascii="TH SarabunPSK" w:hAnsi="TH SarabunPSK" w:cs="TH SarabunPSK" w:hint="cs"/>
          <w:spacing w:val="-6"/>
          <w:sz w:val="28"/>
          <w:cs/>
        </w:rPr>
        <w:t>- สำหรับคะแนนองค์ประกอบด้านพฤติกรรมการปฏิบัติราชการ ให้นำมาจากแบบประเมินผลสัมฤทธิ์ของงาน โดยให้</w:t>
      </w:r>
    </w:p>
    <w:p w14:paraId="1D6AF0E1" w14:textId="77777777" w:rsidR="00ED7A78" w:rsidRPr="00533128" w:rsidRDefault="00033005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533128">
        <w:rPr>
          <w:rFonts w:ascii="TH SarabunPSK" w:hAnsi="TH SarabunPSK" w:cs="TH SarabunPSK" w:hint="cs"/>
          <w:spacing w:val="-6"/>
          <w:sz w:val="28"/>
          <w:cs/>
        </w:rPr>
        <w:t xml:space="preserve">               </w:t>
      </w:r>
      <w:r w:rsidR="00ED7A78" w:rsidRPr="00533128">
        <w:rPr>
          <w:rFonts w:ascii="TH SarabunPSK" w:hAnsi="TH SarabunPSK" w:cs="TH SarabunPSK" w:hint="cs"/>
          <w:spacing w:val="-6"/>
          <w:sz w:val="28"/>
          <w:cs/>
        </w:rPr>
        <w:t>แนบท้ายแบบสรุปฉบับนี้</w:t>
      </w:r>
    </w:p>
    <w:p w14:paraId="2AA7AB40" w14:textId="77777777" w:rsidR="00033005" w:rsidRPr="00533128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Pr="00533128">
        <w:rPr>
          <w:rFonts w:ascii="TH SarabunPSK" w:hAnsi="TH SarabunPSK" w:cs="TH SarabunPSK" w:hint="cs"/>
          <w:b/>
          <w:bCs/>
          <w:sz w:val="28"/>
          <w:cs/>
        </w:rPr>
        <w:t xml:space="preserve">ส่วนที่ 3 </w:t>
      </w:r>
      <w:r w:rsidRPr="00533128">
        <w:rPr>
          <w:rFonts w:ascii="TH SarabunPSK" w:hAnsi="TH SarabunPSK" w:cs="TH SarabunPSK"/>
          <w:b/>
          <w:bCs/>
          <w:sz w:val="28"/>
        </w:rPr>
        <w:t xml:space="preserve">: </w:t>
      </w:r>
      <w:r w:rsidRPr="00533128">
        <w:rPr>
          <w:rFonts w:ascii="TH SarabunPSK" w:hAnsi="TH SarabunPSK" w:cs="TH SarabunPSK" w:hint="cs"/>
          <w:b/>
          <w:bCs/>
          <w:sz w:val="28"/>
          <w:cs/>
        </w:rPr>
        <w:t>แผนพัฒนาการปฏิบัติราชการรายบุคคล</w:t>
      </w:r>
      <w:r w:rsidRPr="00533128">
        <w:rPr>
          <w:rFonts w:ascii="TH SarabunPSK" w:hAnsi="TH SarabunPSK" w:cs="TH SarabunPSK" w:hint="cs"/>
          <w:sz w:val="28"/>
          <w:cs/>
        </w:rPr>
        <w:t xml:space="preserve"> ผู้ประเมิน และผู้รับการประเมินร่วมกันจัดทำแผนพัฒนา</w:t>
      </w:r>
    </w:p>
    <w:p w14:paraId="7D6182F9" w14:textId="77777777" w:rsidR="009909D8" w:rsidRPr="00533128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533128">
        <w:rPr>
          <w:rFonts w:ascii="TH SarabunPSK" w:hAnsi="TH SarabunPSK" w:cs="TH SarabunPSK" w:hint="cs"/>
          <w:sz w:val="28"/>
          <w:cs/>
        </w:rPr>
        <w:t>ผลการปฏิบัติราชการ</w:t>
      </w:r>
    </w:p>
    <w:p w14:paraId="20EA8AA9" w14:textId="77777777" w:rsidR="009909D8" w:rsidRPr="00533128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Pr="00533128">
        <w:rPr>
          <w:rFonts w:ascii="TH SarabunPSK" w:hAnsi="TH SarabunPSK" w:cs="TH SarabunPSK" w:hint="cs"/>
          <w:b/>
          <w:bCs/>
          <w:sz w:val="28"/>
          <w:cs/>
        </w:rPr>
        <w:t xml:space="preserve">ส่วนที่ 4 </w:t>
      </w:r>
      <w:r w:rsidRPr="00533128">
        <w:rPr>
          <w:rFonts w:ascii="TH SarabunPSK" w:hAnsi="TH SarabunPSK" w:cs="TH SarabunPSK"/>
          <w:b/>
          <w:bCs/>
          <w:sz w:val="28"/>
        </w:rPr>
        <w:t xml:space="preserve">: </w:t>
      </w:r>
      <w:r w:rsidRPr="00533128">
        <w:rPr>
          <w:rFonts w:ascii="TH SarabunPSK" w:hAnsi="TH SarabunPSK" w:cs="TH SarabunPSK" w:hint="cs"/>
          <w:b/>
          <w:bCs/>
          <w:sz w:val="28"/>
          <w:cs/>
        </w:rPr>
        <w:t>การรับทราบผลการประเมิน</w:t>
      </w:r>
      <w:r w:rsidRPr="00533128">
        <w:rPr>
          <w:rFonts w:ascii="TH SarabunPSK" w:hAnsi="TH SarabunPSK" w:cs="TH SarabunPSK" w:hint="cs"/>
          <w:sz w:val="28"/>
          <w:cs/>
        </w:rPr>
        <w:t xml:space="preserve"> ผู้รับการประเมินลงนามรับทราบผลการประเมิน</w:t>
      </w:r>
    </w:p>
    <w:p w14:paraId="60D64724" w14:textId="77777777" w:rsidR="00033005" w:rsidRPr="00533128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/>
          <w:sz w:val="28"/>
          <w:cs/>
        </w:rPr>
        <w:tab/>
      </w:r>
      <w:r w:rsidRPr="00533128">
        <w:rPr>
          <w:rFonts w:ascii="TH SarabunPSK" w:hAnsi="TH SarabunPSK" w:cs="TH SarabunPSK" w:hint="cs"/>
          <w:b/>
          <w:bCs/>
          <w:sz w:val="28"/>
          <w:cs/>
        </w:rPr>
        <w:t xml:space="preserve">ส่วนที่ 5 </w:t>
      </w:r>
      <w:r w:rsidRPr="00533128">
        <w:rPr>
          <w:rFonts w:ascii="TH SarabunPSK" w:hAnsi="TH SarabunPSK" w:cs="TH SarabunPSK"/>
          <w:b/>
          <w:bCs/>
          <w:sz w:val="28"/>
        </w:rPr>
        <w:t xml:space="preserve">: </w:t>
      </w:r>
      <w:r w:rsidRPr="00533128">
        <w:rPr>
          <w:rFonts w:ascii="TH SarabunPSK" w:hAnsi="TH SarabunPSK" w:cs="TH SarabunPSK" w:hint="cs"/>
          <w:b/>
          <w:bCs/>
          <w:sz w:val="28"/>
          <w:cs/>
        </w:rPr>
        <w:t>ความเห็นของผู้บังคับบัญชาเหนือขึ้นไป</w:t>
      </w:r>
      <w:r w:rsidRPr="00533128">
        <w:rPr>
          <w:rFonts w:ascii="TH SarabunPSK" w:hAnsi="TH SarabunPSK" w:cs="TH SarabunPSK" w:hint="cs"/>
          <w:sz w:val="28"/>
          <w:cs/>
        </w:rPr>
        <w:t xml:space="preserve"> ผู้บังคับบัญชาเหนือขึ้นไปกลั่นกรองผลการประเมิน </w:t>
      </w:r>
    </w:p>
    <w:p w14:paraId="17741070" w14:textId="77777777" w:rsidR="009909D8" w:rsidRPr="00533128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33128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533128">
        <w:rPr>
          <w:rFonts w:ascii="TH SarabunPSK" w:hAnsi="TH SarabunPSK" w:cs="TH SarabunPSK" w:hint="cs"/>
          <w:sz w:val="28"/>
          <w:cs/>
        </w:rPr>
        <w:t>แผนพัฒนาผลการปฏิบัติราชการและให้ความเห็น</w:t>
      </w:r>
    </w:p>
    <w:p w14:paraId="5AA762CA" w14:textId="77777777" w:rsidR="006155CC" w:rsidRDefault="006155CC" w:rsidP="009909D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285D1DF" w14:textId="77777777" w:rsidR="006957C2" w:rsidRDefault="006957C2" w:rsidP="006957C2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- 2 -</w:t>
      </w:r>
    </w:p>
    <w:p w14:paraId="42D146D5" w14:textId="77777777" w:rsidR="009909D8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719725A7" w14:textId="77777777" w:rsidR="006957C2" w:rsidRPr="00ED7A78" w:rsidRDefault="006957C2" w:rsidP="006957C2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01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การสรุปผลการประเมิน</w:t>
      </w:r>
    </w:p>
    <w:p w14:paraId="4E8C746C" w14:textId="77777777" w:rsidR="00ED7A78" w:rsidRDefault="00ED7A78" w:rsidP="0033467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215"/>
        <w:gridCol w:w="1250"/>
        <w:gridCol w:w="2127"/>
      </w:tblGrid>
      <w:tr w:rsidR="006957C2" w:rsidRPr="00DA00D7" w14:paraId="5A418420" w14:textId="77777777" w:rsidTr="00DA00D7">
        <w:tc>
          <w:tcPr>
            <w:tcW w:w="5958" w:type="dxa"/>
            <w:shd w:val="clear" w:color="auto" w:fill="D9E2F3"/>
          </w:tcPr>
          <w:p w14:paraId="7D5B3DB4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24" w:type="dxa"/>
            <w:shd w:val="clear" w:color="auto" w:fill="D9E2F3"/>
          </w:tcPr>
          <w:p w14:paraId="305B26DD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  <w:shd w:val="clear" w:color="auto" w:fill="D9E2F3"/>
          </w:tcPr>
          <w:p w14:paraId="33EECB85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60" w:type="dxa"/>
            <w:shd w:val="clear" w:color="auto" w:fill="D9E2F3"/>
          </w:tcPr>
          <w:p w14:paraId="6B0281FC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(ก)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6957C2" w:rsidRPr="00DA00D7" w14:paraId="1EB3C7DE" w14:textId="77777777" w:rsidTr="00DA00D7">
        <w:tc>
          <w:tcPr>
            <w:tcW w:w="5958" w:type="dxa"/>
            <w:shd w:val="clear" w:color="auto" w:fill="auto"/>
          </w:tcPr>
          <w:p w14:paraId="1E76A8E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1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24" w:type="dxa"/>
            <w:shd w:val="clear" w:color="auto" w:fill="auto"/>
          </w:tcPr>
          <w:p w14:paraId="493A6143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FB21BC8" w14:textId="77777777" w:rsidR="006957C2" w:rsidRPr="00DA00D7" w:rsidRDefault="00E7195E" w:rsidP="00E71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shd w:val="clear" w:color="auto" w:fill="auto"/>
          </w:tcPr>
          <w:p w14:paraId="4EE0BCB2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72A7DF9B" w14:textId="77777777" w:rsidTr="00DA00D7">
        <w:tc>
          <w:tcPr>
            <w:tcW w:w="5958" w:type="dxa"/>
            <w:shd w:val="clear" w:color="auto" w:fill="auto"/>
          </w:tcPr>
          <w:p w14:paraId="720742E6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2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24" w:type="dxa"/>
            <w:shd w:val="clear" w:color="auto" w:fill="auto"/>
          </w:tcPr>
          <w:p w14:paraId="1B9E54B0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423A36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06407A7E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656162CC" w14:textId="77777777" w:rsidTr="00DA00D7">
        <w:tc>
          <w:tcPr>
            <w:tcW w:w="5958" w:type="dxa"/>
            <w:shd w:val="clear" w:color="auto" w:fill="auto"/>
          </w:tcPr>
          <w:p w14:paraId="2D3A211D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สมรรถหลักที่ ก.พ. กำหนด</w:t>
            </w:r>
          </w:p>
        </w:tc>
        <w:tc>
          <w:tcPr>
            <w:tcW w:w="1224" w:type="dxa"/>
            <w:shd w:val="clear" w:color="auto" w:fill="auto"/>
          </w:tcPr>
          <w:p w14:paraId="2A152D4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0976CB2C" w14:textId="77777777" w:rsidR="006957C2" w:rsidRPr="00DA00D7" w:rsidRDefault="00E7195E" w:rsidP="00E719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15%</w:t>
            </w:r>
          </w:p>
        </w:tc>
        <w:tc>
          <w:tcPr>
            <w:tcW w:w="2160" w:type="dxa"/>
            <w:shd w:val="clear" w:color="auto" w:fill="auto"/>
          </w:tcPr>
          <w:p w14:paraId="2D5D0A50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338D6D76" w14:textId="77777777" w:rsidTr="00DA00D7">
        <w:tc>
          <w:tcPr>
            <w:tcW w:w="5958" w:type="dxa"/>
            <w:shd w:val="clear" w:color="auto" w:fill="auto"/>
          </w:tcPr>
          <w:p w14:paraId="64180DBD" w14:textId="77777777" w:rsidR="006957C2" w:rsidRPr="00DA00D7" w:rsidRDefault="006957C2" w:rsidP="0092336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92336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สมรรถนะทางการบริหาร</w:t>
            </w:r>
          </w:p>
        </w:tc>
        <w:tc>
          <w:tcPr>
            <w:tcW w:w="1224" w:type="dxa"/>
            <w:shd w:val="clear" w:color="auto" w:fill="auto"/>
          </w:tcPr>
          <w:p w14:paraId="09D3FF81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4FDA44C" w14:textId="77777777" w:rsidR="006957C2" w:rsidRPr="00DA00D7" w:rsidRDefault="00E7195E" w:rsidP="00E719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15%</w:t>
            </w:r>
          </w:p>
        </w:tc>
        <w:tc>
          <w:tcPr>
            <w:tcW w:w="2160" w:type="dxa"/>
            <w:shd w:val="clear" w:color="auto" w:fill="auto"/>
          </w:tcPr>
          <w:p w14:paraId="3194C66F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E7195E" w:rsidRPr="00DA00D7" w14:paraId="355D95C6" w14:textId="77777777" w:rsidTr="00DA00D7">
        <w:tc>
          <w:tcPr>
            <w:tcW w:w="5958" w:type="dxa"/>
            <w:shd w:val="clear" w:color="auto" w:fill="auto"/>
          </w:tcPr>
          <w:p w14:paraId="53AD193D" w14:textId="77777777" w:rsidR="00E7195E" w:rsidRPr="00E7195E" w:rsidRDefault="00E7195E" w:rsidP="00E719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719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14:paraId="32AE1D0A" w14:textId="77777777" w:rsidR="00E7195E" w:rsidRPr="00DA00D7" w:rsidRDefault="00E7195E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C9CE757" w14:textId="77777777" w:rsidR="00E7195E" w:rsidRPr="00E7195E" w:rsidRDefault="00E7195E" w:rsidP="00E7195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71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0A63E53A" w14:textId="77777777" w:rsidR="00E7195E" w:rsidRPr="00DA00D7" w:rsidRDefault="00E7195E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2478D24" w14:textId="77777777" w:rsidR="006957C2" w:rsidRDefault="006957C2" w:rsidP="0033467C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6DFE9177" w14:textId="77777777" w:rsidR="0033467C" w:rsidRDefault="006957C2" w:rsidP="00DA00D7">
      <w:pPr>
        <w:shd w:val="clear" w:color="auto" w:fill="DEEAF6"/>
        <w:rPr>
          <w:rFonts w:ascii="TH SarabunPSK" w:hAnsi="TH SarabunPSK" w:cs="TH SarabunPSK"/>
          <w:b/>
          <w:bCs/>
          <w:sz w:val="32"/>
          <w:szCs w:val="32"/>
        </w:rPr>
      </w:pPr>
      <w:r w:rsidRPr="006957C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A1F77F1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ดีเด่น    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90.00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100)</w:t>
      </w:r>
    </w:p>
    <w:p w14:paraId="0449402E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80.00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092FE035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70.00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0CB90D46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60.00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323EFCDD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>(คะแนนต่ำกว่า 60)</w:t>
      </w:r>
    </w:p>
    <w:p w14:paraId="35777A3C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99225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C8506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C27575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21001F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0E470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C8BADB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B52413" w14:textId="77777777" w:rsidR="00923364" w:rsidRDefault="00923364" w:rsidP="008F3815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35AF71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9840EB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FF3A0F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631E40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8C5E10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0132FF" w14:textId="77777777" w:rsidR="0040186C" w:rsidRDefault="0040186C" w:rsidP="001F2BA1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86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D0E60C3" w14:textId="77777777" w:rsidR="0040186C" w:rsidRPr="00ED7A78" w:rsidRDefault="0040186C" w:rsidP="0040186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B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F2BA1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3903"/>
        <w:gridCol w:w="2515"/>
      </w:tblGrid>
      <w:tr w:rsidR="001F2BA1" w:rsidRPr="00DA00D7" w14:paraId="14133C29" w14:textId="77777777" w:rsidTr="00DA00D7">
        <w:tc>
          <w:tcPr>
            <w:tcW w:w="4068" w:type="dxa"/>
            <w:shd w:val="clear" w:color="auto" w:fill="DEEAF6"/>
          </w:tcPr>
          <w:p w14:paraId="5BA30A0E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18C5A69C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960" w:type="dxa"/>
            <w:shd w:val="clear" w:color="auto" w:fill="DEEAF6"/>
          </w:tcPr>
          <w:p w14:paraId="71957B3F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วิธีการพัฒนา/วิธีการวัดผลในการพัฒนา</w:t>
            </w:r>
          </w:p>
        </w:tc>
        <w:tc>
          <w:tcPr>
            <w:tcW w:w="2544" w:type="dxa"/>
            <w:shd w:val="clear" w:color="auto" w:fill="DEEAF6"/>
          </w:tcPr>
          <w:p w14:paraId="0EA61228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2704B2" w:rsidRPr="00DA00D7" w14:paraId="7FAEC937" w14:textId="77777777" w:rsidTr="00DA00D7">
        <w:tc>
          <w:tcPr>
            <w:tcW w:w="4068" w:type="dxa"/>
            <w:shd w:val="clear" w:color="auto" w:fill="auto"/>
          </w:tcPr>
          <w:p w14:paraId="40F7AA2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846F83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5AD980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E025FAA" w14:textId="77777777" w:rsidTr="00DA00D7">
        <w:tc>
          <w:tcPr>
            <w:tcW w:w="4068" w:type="dxa"/>
            <w:shd w:val="clear" w:color="auto" w:fill="auto"/>
          </w:tcPr>
          <w:p w14:paraId="6F6A4068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A35D8A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EC671A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A756037" w14:textId="77777777" w:rsidTr="00DA00D7">
        <w:tc>
          <w:tcPr>
            <w:tcW w:w="4068" w:type="dxa"/>
            <w:shd w:val="clear" w:color="auto" w:fill="auto"/>
          </w:tcPr>
          <w:p w14:paraId="3C1CFAB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3ECAFEF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CA53F2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4A9F540C" w14:textId="77777777" w:rsidTr="00DA00D7">
        <w:tc>
          <w:tcPr>
            <w:tcW w:w="4068" w:type="dxa"/>
            <w:shd w:val="clear" w:color="auto" w:fill="auto"/>
          </w:tcPr>
          <w:p w14:paraId="43F8E0A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3DCFCCE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7F55A8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2EA9665" w14:textId="77777777" w:rsidTr="00DA00D7">
        <w:tc>
          <w:tcPr>
            <w:tcW w:w="4068" w:type="dxa"/>
            <w:shd w:val="clear" w:color="auto" w:fill="auto"/>
          </w:tcPr>
          <w:p w14:paraId="5D682A1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024D85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208BEC0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1B30BA79" w14:textId="77777777" w:rsidTr="00DA00D7">
        <w:tc>
          <w:tcPr>
            <w:tcW w:w="4068" w:type="dxa"/>
            <w:shd w:val="clear" w:color="auto" w:fill="auto"/>
          </w:tcPr>
          <w:p w14:paraId="6C987E5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31341E7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37824228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18C7E88D" w14:textId="77777777" w:rsidTr="00DA00D7">
        <w:tc>
          <w:tcPr>
            <w:tcW w:w="4068" w:type="dxa"/>
            <w:shd w:val="clear" w:color="auto" w:fill="auto"/>
          </w:tcPr>
          <w:p w14:paraId="376E6170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09CE958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3EB09EC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0183E0AB" w14:textId="77777777" w:rsidTr="00DA00D7">
        <w:tc>
          <w:tcPr>
            <w:tcW w:w="4068" w:type="dxa"/>
            <w:shd w:val="clear" w:color="auto" w:fill="auto"/>
          </w:tcPr>
          <w:p w14:paraId="48311BC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1F04524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3D445B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F4E7639" w14:textId="77777777" w:rsidTr="00DA00D7">
        <w:tc>
          <w:tcPr>
            <w:tcW w:w="4068" w:type="dxa"/>
            <w:shd w:val="clear" w:color="auto" w:fill="auto"/>
          </w:tcPr>
          <w:p w14:paraId="3B4EA968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3C5D7D8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7F64F5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31B3F40" w14:textId="77777777" w:rsidTr="00DA00D7">
        <w:tc>
          <w:tcPr>
            <w:tcW w:w="4068" w:type="dxa"/>
            <w:shd w:val="clear" w:color="auto" w:fill="auto"/>
          </w:tcPr>
          <w:p w14:paraId="301A5CB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E62F96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360684A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A4143CA" w14:textId="77777777" w:rsidTr="00DA00D7">
        <w:tc>
          <w:tcPr>
            <w:tcW w:w="4068" w:type="dxa"/>
            <w:shd w:val="clear" w:color="auto" w:fill="auto"/>
          </w:tcPr>
          <w:p w14:paraId="3756528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5A86AB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2913DE3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6BBD0B0" w14:textId="77777777" w:rsidTr="00DA00D7">
        <w:tc>
          <w:tcPr>
            <w:tcW w:w="4068" w:type="dxa"/>
            <w:shd w:val="clear" w:color="auto" w:fill="auto"/>
          </w:tcPr>
          <w:p w14:paraId="34D28BB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C47356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22D8EAF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7BEBD451" w14:textId="77777777" w:rsidTr="00DA00D7">
        <w:tc>
          <w:tcPr>
            <w:tcW w:w="4068" w:type="dxa"/>
            <w:shd w:val="clear" w:color="auto" w:fill="auto"/>
          </w:tcPr>
          <w:p w14:paraId="1E41D58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EA9F4A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391BD5F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DB730A8" w14:textId="77777777" w:rsidTr="00DA00D7">
        <w:tc>
          <w:tcPr>
            <w:tcW w:w="4068" w:type="dxa"/>
            <w:shd w:val="clear" w:color="auto" w:fill="auto"/>
          </w:tcPr>
          <w:p w14:paraId="213D301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36AEE8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84E44E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02D2B05" w14:textId="77777777" w:rsidTr="00DA00D7">
        <w:tc>
          <w:tcPr>
            <w:tcW w:w="4068" w:type="dxa"/>
            <w:shd w:val="clear" w:color="auto" w:fill="auto"/>
          </w:tcPr>
          <w:p w14:paraId="27D280E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1A8496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015D22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FD81F67" w14:textId="77777777" w:rsidR="0040186C" w:rsidRDefault="0040186C" w:rsidP="0040186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D36A4" w:rsidRPr="00DA00D7" w14:paraId="3B13ABB4" w14:textId="77777777" w:rsidTr="00DA00D7">
        <w:tc>
          <w:tcPr>
            <w:tcW w:w="10656" w:type="dxa"/>
            <w:shd w:val="clear" w:color="auto" w:fill="DEEAF6"/>
          </w:tcPr>
          <w:p w14:paraId="2139A24A" w14:textId="77777777" w:rsidR="001D36A4" w:rsidRPr="00DA00D7" w:rsidRDefault="001D36A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ความเห็นของผู้บังคับบัญชาชั้นต้น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D36A4" w:rsidRPr="00DA00D7" w14:paraId="01A6D6C9" w14:textId="77777777" w:rsidTr="00DA00D7">
        <w:tc>
          <w:tcPr>
            <w:tcW w:w="10656" w:type="dxa"/>
            <w:shd w:val="clear" w:color="auto" w:fill="auto"/>
          </w:tcPr>
          <w:p w14:paraId="7CAEE26B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ความเห็นด้านผลงาน .....................................................................................................................................................................</w:t>
            </w:r>
          </w:p>
          <w:p w14:paraId="5C310E64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1020557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593D3D7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332B4E6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B52B492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EE616C9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C04FD61" w14:textId="77777777" w:rsidR="00B32C90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ความเห็นด้านสมรรถนะ</w:t>
            </w:r>
            <w:r w:rsidR="00B32C90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6793C7E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41287D6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5F20352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0762DD1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0C87A46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5607B6FB" w14:textId="77777777" w:rsidR="001D36A4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103963A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88A9AD5" w14:textId="77777777" w:rsidR="00321604" w:rsidRDefault="00321604" w:rsidP="00321604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4 -</w:t>
      </w:r>
    </w:p>
    <w:p w14:paraId="7862E375" w14:textId="77777777" w:rsidR="00321604" w:rsidRPr="00ED7A78" w:rsidRDefault="00321604" w:rsidP="00321604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615FD7DD" w14:textId="77777777" w:rsidTr="00DA00D7">
        <w:tc>
          <w:tcPr>
            <w:tcW w:w="10656" w:type="dxa"/>
            <w:shd w:val="clear" w:color="auto" w:fill="DEEAF6"/>
          </w:tcPr>
          <w:p w14:paraId="04BCFDC3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09D40396" w14:textId="77777777" w:rsidTr="00DA00D7">
        <w:tc>
          <w:tcPr>
            <w:tcW w:w="10656" w:type="dxa"/>
            <w:shd w:val="clear" w:color="auto" w:fill="auto"/>
          </w:tcPr>
          <w:p w14:paraId="34E911B4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ได้รับทราบผลการประเมินและแผนพัฒนาผลการปฏิบัติราชการรายบุคคลแล้ว</w:t>
            </w:r>
          </w:p>
          <w:p w14:paraId="6C58E6C0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995514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61A785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0F648F8E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1FE40657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259A4C03" w14:textId="77777777" w:rsidR="00B32C90" w:rsidRDefault="00B32C90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0BC2AD52" w14:textId="77777777" w:rsidTr="00DA00D7">
        <w:tc>
          <w:tcPr>
            <w:tcW w:w="10656" w:type="dxa"/>
            <w:shd w:val="clear" w:color="auto" w:fill="DEEAF6"/>
          </w:tcPr>
          <w:p w14:paraId="2B62E39C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1EE5A901" w14:textId="77777777" w:rsidTr="00DA00D7">
        <w:tc>
          <w:tcPr>
            <w:tcW w:w="10656" w:type="dxa"/>
            <w:shd w:val="clear" w:color="auto" w:fill="auto"/>
          </w:tcPr>
          <w:p w14:paraId="467FC781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2F1579DB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 เมื่อวันที่ ..............................................</w:t>
            </w:r>
          </w:p>
          <w:p w14:paraId="65F07FCD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โดยมี .......................................................................เป็นพยาน</w:t>
            </w:r>
          </w:p>
          <w:p w14:paraId="5663D2FB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A1DC85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.......................................................................พยาน</w:t>
            </w:r>
          </w:p>
          <w:p w14:paraId="3295C564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..................................................................</w:t>
            </w:r>
          </w:p>
          <w:p w14:paraId="36C25676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วันที่ ................. เดือน .................... พ.ศ. ..............</w:t>
            </w:r>
          </w:p>
          <w:p w14:paraId="587BAB22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B610F05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89FA38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49513A84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4C3EC3AD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6B914714" w14:textId="77777777" w:rsidR="00321604" w:rsidRDefault="00321604" w:rsidP="0032160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3F60C18D" w14:textId="77777777" w:rsidR="00321604" w:rsidRDefault="00321604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DEE1EA7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31AE41B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9ADA7F7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118580" w14:textId="77777777" w:rsidR="008C0394" w:rsidRDefault="008C0394" w:rsidP="0032160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693B400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1139BFE" w14:textId="77777777" w:rsidR="007F6D8C" w:rsidRDefault="007F6D8C" w:rsidP="007F6D8C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5 -</w:t>
      </w:r>
    </w:p>
    <w:p w14:paraId="08541E24" w14:textId="77777777" w:rsidR="007F6D8C" w:rsidRPr="00ED7A78" w:rsidRDefault="00FB14DD" w:rsidP="007F6D8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28BDE502" w14:textId="77777777" w:rsidTr="00DA00D7">
        <w:tc>
          <w:tcPr>
            <w:tcW w:w="10656" w:type="dxa"/>
            <w:shd w:val="clear" w:color="auto" w:fill="DEEAF6"/>
          </w:tcPr>
          <w:p w14:paraId="1E150DC4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="007F6D8C"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6D8C"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38BE565F" w14:textId="77777777" w:rsidTr="00DA00D7">
        <w:tc>
          <w:tcPr>
            <w:tcW w:w="10656" w:type="dxa"/>
            <w:shd w:val="clear" w:color="auto" w:fill="auto"/>
          </w:tcPr>
          <w:p w14:paraId="1807382C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802BD88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4C2E0A89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1D56F47A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BEDA378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6A50071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0EE4B1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681485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CE81153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4DED8347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2BD22ABD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79045FD0" w14:textId="77777777" w:rsidR="007F6D8C" w:rsidRDefault="007F6D8C" w:rsidP="007F6D8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25BC82E3" w14:textId="77777777" w:rsidTr="00DA00D7">
        <w:tc>
          <w:tcPr>
            <w:tcW w:w="10656" w:type="dxa"/>
            <w:shd w:val="clear" w:color="auto" w:fill="DEEAF6"/>
          </w:tcPr>
          <w:p w14:paraId="37DC9E95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702AEC17" w14:textId="77777777" w:rsidTr="00DA00D7">
        <w:tc>
          <w:tcPr>
            <w:tcW w:w="10656" w:type="dxa"/>
            <w:shd w:val="clear" w:color="auto" w:fill="auto"/>
          </w:tcPr>
          <w:p w14:paraId="4BF60040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37748386" w14:textId="77777777" w:rsidR="00FB14DD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0BE67137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292140A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59177AEE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4D3D83F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7E1BD647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F8697E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F3B874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0F7FE07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14D91BC0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680A59FB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39B01C80" w14:textId="77777777" w:rsidR="007F6D8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344234F1" w14:textId="77777777" w:rsidR="007F6D8C" w:rsidRPr="0040186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6AF5BE3E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0902F4E" w14:textId="77777777" w:rsidR="008327C9" w:rsidRDefault="008327C9" w:rsidP="008327C9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5877DF">
        <w:rPr>
          <w:rFonts w:ascii="TH SarabunPSK" w:hAnsi="TH SarabunPSK" w:cs="TH SarabunPSK"/>
          <w:sz w:val="32"/>
          <w:szCs w:val="32"/>
          <w:cs/>
        </w:rPr>
        <w:t>–</w:t>
      </w:r>
    </w:p>
    <w:p w14:paraId="6673BAFF" w14:textId="77777777" w:rsidR="005877DF" w:rsidRPr="008327C9" w:rsidRDefault="005877DF" w:rsidP="005877DF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แบบสรุปการประเมินผลสัมฤทธิ์ของงาน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00D9A5A0" w14:textId="77777777" w:rsidR="005877DF" w:rsidRDefault="005877DF" w:rsidP="005877DF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38B3AE90" w14:textId="77777777" w:rsidR="005877DF" w:rsidRDefault="005877DF" w:rsidP="005877D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445"/>
        <w:gridCol w:w="445"/>
        <w:gridCol w:w="408"/>
        <w:gridCol w:w="445"/>
        <w:gridCol w:w="453"/>
        <w:gridCol w:w="709"/>
        <w:gridCol w:w="751"/>
        <w:gridCol w:w="1083"/>
      </w:tblGrid>
      <w:tr w:rsidR="005877DF" w:rsidRPr="007E34BE" w14:paraId="22A41D83" w14:textId="77777777" w:rsidTr="007D2124">
        <w:tc>
          <w:tcPr>
            <w:tcW w:w="5632" w:type="dxa"/>
            <w:vMerge w:val="restart"/>
            <w:shd w:val="clear" w:color="auto" w:fill="DEEAF6"/>
            <w:vAlign w:val="center"/>
          </w:tcPr>
          <w:p w14:paraId="603C9012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2196" w:type="dxa"/>
            <w:gridSpan w:val="5"/>
            <w:shd w:val="clear" w:color="auto" w:fill="DEEAF6"/>
            <w:vAlign w:val="center"/>
          </w:tcPr>
          <w:p w14:paraId="0E6FEBF7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EEAF6"/>
            <w:vAlign w:val="center"/>
          </w:tcPr>
          <w:p w14:paraId="76BC2C02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EEAF6"/>
            <w:vAlign w:val="center"/>
          </w:tcPr>
          <w:p w14:paraId="2BF13B4B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DEEAF6"/>
            <w:vAlign w:val="center"/>
          </w:tcPr>
          <w:p w14:paraId="607C7BBE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</w:tr>
      <w:tr w:rsidR="005877DF" w:rsidRPr="007E34BE" w14:paraId="56E820BF" w14:textId="77777777" w:rsidTr="007D2124">
        <w:trPr>
          <w:trHeight w:val="305"/>
        </w:trPr>
        <w:tc>
          <w:tcPr>
            <w:tcW w:w="5632" w:type="dxa"/>
            <w:vMerge/>
            <w:shd w:val="clear" w:color="auto" w:fill="DEEAF6"/>
          </w:tcPr>
          <w:p w14:paraId="0D0CFD3D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EEAF6"/>
            <w:vAlign w:val="center"/>
          </w:tcPr>
          <w:p w14:paraId="465BCE0C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4AFC87BD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08" w:type="dxa"/>
            <w:shd w:val="clear" w:color="auto" w:fill="DEEAF6"/>
            <w:vAlign w:val="center"/>
          </w:tcPr>
          <w:p w14:paraId="54F02E48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1D2C6B15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3" w:type="dxa"/>
            <w:shd w:val="clear" w:color="auto" w:fill="DEEAF6"/>
            <w:vAlign w:val="center"/>
          </w:tcPr>
          <w:p w14:paraId="4C14BFD2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EEAF6"/>
            <w:vAlign w:val="center"/>
          </w:tcPr>
          <w:p w14:paraId="530FC829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(ก)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EEAF6"/>
            <w:vAlign w:val="center"/>
          </w:tcPr>
          <w:p w14:paraId="1F7EA3D0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(ข)</w:t>
            </w:r>
          </w:p>
        </w:tc>
        <w:tc>
          <w:tcPr>
            <w:tcW w:w="1084" w:type="dxa"/>
            <w:tcBorders>
              <w:top w:val="nil"/>
            </w:tcBorders>
            <w:shd w:val="clear" w:color="auto" w:fill="DEEAF6"/>
            <w:vAlign w:val="center"/>
          </w:tcPr>
          <w:p w14:paraId="585F3103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</w:t>
            </w:r>
            <w:r w:rsidRPr="007E34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ข)</w:t>
            </w:r>
          </w:p>
        </w:tc>
      </w:tr>
      <w:tr w:rsidR="005877DF" w:rsidRPr="007E34BE" w14:paraId="2593049F" w14:textId="77777777" w:rsidTr="007D2124">
        <w:tc>
          <w:tcPr>
            <w:tcW w:w="5632" w:type="dxa"/>
            <w:shd w:val="clear" w:color="auto" w:fill="auto"/>
          </w:tcPr>
          <w:p w14:paraId="223D255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F42C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0422FB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62CCA9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0F6486D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E953E8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5E8D37E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AA792B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39B3FD2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49037B0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3A8EDF8E" w14:textId="77777777" w:rsidTr="007D2124">
        <w:tc>
          <w:tcPr>
            <w:tcW w:w="5632" w:type="dxa"/>
            <w:shd w:val="clear" w:color="auto" w:fill="auto"/>
          </w:tcPr>
          <w:p w14:paraId="14251C2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B50C0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329C6EC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365254C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0F8C497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3EC146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62D7A50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5E225A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4FCB4F09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45A3DE2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58297094" w14:textId="77777777" w:rsidTr="007D2124">
        <w:tc>
          <w:tcPr>
            <w:tcW w:w="5632" w:type="dxa"/>
            <w:shd w:val="clear" w:color="auto" w:fill="auto"/>
          </w:tcPr>
          <w:p w14:paraId="16230C7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A164A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F9F427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3BC4D8D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09BFB09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9E717D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518AF57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AF7A5F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69A665A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2F973DC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272A3F7E" w14:textId="77777777" w:rsidTr="007D2124">
        <w:tc>
          <w:tcPr>
            <w:tcW w:w="5632" w:type="dxa"/>
            <w:shd w:val="clear" w:color="auto" w:fill="auto"/>
          </w:tcPr>
          <w:p w14:paraId="48D0B89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5E54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367A852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552FC4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2BA4810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60F72948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04F7A86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C03DA1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2AD3B047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161E658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663E1097" w14:textId="77777777" w:rsidTr="007D2124">
        <w:tc>
          <w:tcPr>
            <w:tcW w:w="5632" w:type="dxa"/>
            <w:shd w:val="clear" w:color="auto" w:fill="auto"/>
          </w:tcPr>
          <w:p w14:paraId="1AD28EE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019D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6AD221A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B023216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2E484C6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6A7360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77CF7523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CCDC96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2DB57BC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265A035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698FBCA1" w14:textId="77777777" w:rsidTr="007D2124">
        <w:tc>
          <w:tcPr>
            <w:tcW w:w="5632" w:type="dxa"/>
            <w:shd w:val="clear" w:color="auto" w:fill="auto"/>
          </w:tcPr>
          <w:p w14:paraId="760F6CB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A659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7A966FF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8E0FD22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4A5BD98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40B57B5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0D48B9C1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A0AE719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4F50769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5CE21D6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0D07FF33" w14:textId="77777777" w:rsidTr="007D2124"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</w:tcPr>
          <w:p w14:paraId="4A446B1E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E36B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2B14E12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B0E0ECC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455A9774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3F7113D5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7012B249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84E878B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17B29E10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3A6698FD" w14:textId="77777777" w:rsidR="005877DF" w:rsidRPr="007E34BE" w:rsidRDefault="005877DF" w:rsidP="007D2124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29810B87" w14:textId="77777777" w:rsidTr="007D2124">
        <w:tc>
          <w:tcPr>
            <w:tcW w:w="782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06D6007A" w14:textId="77777777" w:rsidR="005877DF" w:rsidRPr="007E34BE" w:rsidRDefault="005877DF" w:rsidP="007D2124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09" w:type="dxa"/>
            <w:shd w:val="clear" w:color="auto" w:fill="auto"/>
          </w:tcPr>
          <w:p w14:paraId="5ADCFD98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6AF98FAD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E34B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4" w:type="dxa"/>
            <w:shd w:val="clear" w:color="auto" w:fill="auto"/>
          </w:tcPr>
          <w:p w14:paraId="0309C96D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09AA2B61" w14:textId="77777777" w:rsidTr="007D2124">
        <w:tc>
          <w:tcPr>
            <w:tcW w:w="78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404F9" w14:textId="77777777" w:rsidR="005877DF" w:rsidRPr="007E34BE" w:rsidRDefault="005877DF" w:rsidP="007D2124">
            <w:pPr>
              <w:spacing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532" w:type="dxa"/>
            <w:gridSpan w:val="3"/>
            <w:shd w:val="clear" w:color="auto" w:fill="auto"/>
          </w:tcPr>
          <w:p w14:paraId="6D5FA783" w14:textId="77777777" w:rsidR="005877DF" w:rsidRPr="007E34BE" w:rsidRDefault="005877DF" w:rsidP="007D212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4ED32C" w14:textId="77777777" w:rsidR="005877DF" w:rsidRDefault="005877DF" w:rsidP="005877D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B081BE5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การคิดคะแนนผลสัมฤทธิ์ของงาน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ให้นำคะแนนประเมินที่ได้รับแต่ละรายการคูณด้วยน้ำหนักของแต่ละรายการ แล้วหารด้วย 100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แล้วรวมคะแนนที่ได้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11230306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ทั้งหมด จากนั้นหารด้วย 5 ซึ่งเป็นคะแนนเต็ม แล้วแปลงคะแนนให้เป็นฐานคะแนนเต็ม 100 โดยคูณด้วย 100 ตัวอย่างดังนี้</w:t>
      </w:r>
    </w:p>
    <w:p w14:paraId="0737C710" w14:textId="77777777" w:rsidR="005877DF" w:rsidRPr="00427C9C" w:rsidRDefault="005877DF" w:rsidP="005877DF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01DC680A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</w:t>
      </w:r>
      <w:r>
        <w:rPr>
          <w:rFonts w:ascii="TH SarabunPSK" w:hAnsi="TH SarabunPSK" w:cs="TH SarabunPSK" w:hint="cs"/>
          <w:sz w:val="24"/>
          <w:szCs w:val="24"/>
          <w:cs/>
        </w:rPr>
        <w:t>ประเมิน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ผลสัมฤทธิ์ของงาน </w:t>
      </w:r>
      <w:r w:rsidRPr="00427C9C">
        <w:rPr>
          <w:rFonts w:ascii="TH SarabunPSK" w:hAnsi="TH SarabunPSK" w:cs="TH SarabunPSK"/>
          <w:sz w:val="24"/>
          <w:szCs w:val="24"/>
        </w:rPr>
        <w:t xml:space="preserve">=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คะแนนรวมของทุกตัวชี้วัด (ก</w:t>
      </w:r>
      <w:r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24"/>
          <w:szCs w:val="24"/>
          <w:cs/>
        </w:rPr>
        <w:t>ข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 xml:space="preserve">x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>100</w:t>
      </w:r>
    </w:p>
    <w:p w14:paraId="7F8FF616" w14:textId="00F48A47" w:rsidR="005877DF" w:rsidRDefault="00C65105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5535E" wp14:editId="0EA8E8B8">
                <wp:simplePos x="0" y="0"/>
                <wp:positionH relativeFrom="column">
                  <wp:posOffset>2457450</wp:posOffset>
                </wp:positionH>
                <wp:positionV relativeFrom="paragraph">
                  <wp:posOffset>25400</wp:posOffset>
                </wp:positionV>
                <wp:extent cx="1224280" cy="8890"/>
                <wp:effectExtent l="9525" t="10795" r="1397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545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5pt;margin-top:2pt;width:96.4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"/>
            </w:pict>
          </mc:Fallback>
        </mc:AlternateContent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="005877DF" w:rsidRPr="00427C9C">
        <w:rPr>
          <w:rFonts w:ascii="TH SarabunPSK" w:hAnsi="TH SarabunPSK" w:cs="TH SarabunPSK" w:hint="cs"/>
          <w:sz w:val="24"/>
          <w:szCs w:val="24"/>
          <w:cs/>
        </w:rPr>
        <w:t>5</w:t>
      </w:r>
    </w:p>
    <w:p w14:paraId="50E09B83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53BAC230" w14:textId="77777777" w:rsidR="005877DF" w:rsidRDefault="005877DF" w:rsidP="005877DF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3EB87DDC" w14:textId="77777777" w:rsidR="005877DF" w:rsidRPr="005877DF" w:rsidRDefault="005877DF" w:rsidP="005877DF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877DF">
        <w:rPr>
          <w:rFonts w:ascii="TH SarabunPSK" w:hAnsi="TH SarabunPSK" w:cs="TH SarabunPSK" w:hint="cs"/>
          <w:sz w:val="32"/>
          <w:szCs w:val="32"/>
          <w:cs/>
        </w:rPr>
        <w:t>- 7 -</w:t>
      </w:r>
    </w:p>
    <w:p w14:paraId="46C13345" w14:textId="77777777" w:rsidR="008327C9" w:rsidRPr="008327C9" w:rsidRDefault="008327C9" w:rsidP="008327C9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แบบสรุปการประเมินสมรรถนะ</w:t>
      </w:r>
      <w:r w:rsidR="00B638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หลักที่ ก.พ. 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15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7CD8A971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1EE949EA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747561" w:rsidRPr="00DA00D7" w14:paraId="72388E5F" w14:textId="77777777" w:rsidTr="00DA00D7">
        <w:tc>
          <w:tcPr>
            <w:tcW w:w="4050" w:type="dxa"/>
            <w:shd w:val="clear" w:color="auto" w:fill="DEEAF6"/>
            <w:vAlign w:val="center"/>
          </w:tcPr>
          <w:p w14:paraId="76C56534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0DC87BDF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</w:t>
            </w:r>
            <w:r w:rsidR="00C23A91"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คาดหวัง</w:t>
            </w:r>
          </w:p>
        </w:tc>
        <w:tc>
          <w:tcPr>
            <w:tcW w:w="738" w:type="dxa"/>
            <w:shd w:val="clear" w:color="auto" w:fill="DEEAF6"/>
          </w:tcPr>
          <w:p w14:paraId="5F44D6C7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6EF0760B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19ED7777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460CC042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C23A91" w:rsidRPr="00364AA9" w14:paraId="4747A68C" w14:textId="77777777" w:rsidTr="00DA00D7">
        <w:tc>
          <w:tcPr>
            <w:tcW w:w="4050" w:type="dxa"/>
            <w:shd w:val="clear" w:color="auto" w:fill="auto"/>
          </w:tcPr>
          <w:p w14:paraId="7EBAD003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 การมุ่งผลสัมฤทธิ์</w:t>
            </w:r>
          </w:p>
          <w:p w14:paraId="5FCB0CE2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แสดงความพยายามในการปฏิบัติหน้าที่ราชการให้ดี</w:t>
            </w:r>
          </w:p>
          <w:p w14:paraId="0BBA1571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4277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1 และทำงานได้ผลงานตามเป้าหมาย</w:t>
            </w:r>
          </w:p>
          <w:p w14:paraId="7CD553A2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97BE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2 และปรับปรุงวิธีการทำงานให้ดียิ่งขึ้น</w:t>
            </w:r>
          </w:p>
          <w:p w14:paraId="1EF667E9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ระดับที่ 3 สามารถกำหนดเป้าหมายมีผลงานโดนเด่น</w:t>
            </w:r>
          </w:p>
          <w:p w14:paraId="6DFD2B6F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4 และกล้าตัดสินใจแม้มีความเสี่ยงเพื่อเป้าหมายของหน่วยงาน</w:t>
            </w:r>
          </w:p>
        </w:tc>
        <w:tc>
          <w:tcPr>
            <w:tcW w:w="763" w:type="dxa"/>
            <w:shd w:val="clear" w:color="auto" w:fill="auto"/>
          </w:tcPr>
          <w:p w14:paraId="247840B4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4570B23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0A531E14" w14:textId="77777777" w:rsidR="00B638BE" w:rsidRPr="00364AA9" w:rsidRDefault="00EF1820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3D6002"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31B58902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C55DDDB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252CE304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460DDCBB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1CD9C854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69E7028C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5E59B25D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321C7D24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9F9A260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48D6FD9D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7ACC4779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09DEEC30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4817B166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4FFD663A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3D6002" w:rsidRPr="00364AA9" w14:paraId="2B31C60A" w14:textId="77777777" w:rsidTr="00DA00D7">
        <w:tc>
          <w:tcPr>
            <w:tcW w:w="4050" w:type="dxa"/>
            <w:shd w:val="clear" w:color="auto" w:fill="auto"/>
          </w:tcPr>
          <w:p w14:paraId="22CD1CC8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 การบริการที่ดี</w:t>
            </w:r>
          </w:p>
          <w:p w14:paraId="31D5E8EB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ให้บริการผู้รับบริการได้ด้วยความเต็มใจ</w:t>
            </w:r>
          </w:p>
          <w:p w14:paraId="7655450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และช่วยแก้ปัญหาให้แก่ผู้รับบริการ</w:t>
            </w:r>
          </w:p>
          <w:p w14:paraId="4047011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และให้บริการเกินความคาดหวังแม้จะต้องใช้ความพยายามมาก</w:t>
            </w:r>
          </w:p>
          <w:p w14:paraId="7F0131C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และให้บริการตรงตามความต้องการที่แท้จริงของผู้รับบริการ</w:t>
            </w:r>
          </w:p>
          <w:p w14:paraId="6BDEC2FB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และให้บริการที่เป็นประโยชน์ต่อผู้รับบริการอย่างแท้จริง</w:t>
            </w:r>
          </w:p>
        </w:tc>
        <w:tc>
          <w:tcPr>
            <w:tcW w:w="763" w:type="dxa"/>
            <w:shd w:val="clear" w:color="auto" w:fill="auto"/>
          </w:tcPr>
          <w:p w14:paraId="5BEAF96A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06F367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25886C36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7DAC2150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F870820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A4F9C7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7130ACFC" w14:textId="77777777" w:rsidTr="00DA00D7">
        <w:tc>
          <w:tcPr>
            <w:tcW w:w="4050" w:type="dxa"/>
            <w:shd w:val="clear" w:color="auto" w:fill="auto"/>
          </w:tcPr>
          <w:p w14:paraId="2F87347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การสั่งสมความเชี่ยวชาญในงานอาชีพ</w:t>
            </w:r>
          </w:p>
          <w:p w14:paraId="70F39F7A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สนใจติดตามความรู้ใหม่ในสาขาอาชีพของตน</w:t>
            </w:r>
          </w:p>
          <w:p w14:paraId="4D39EFA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และมีความรู้ในวิชาการ เทคโนโลยีใหม่ๆ</w:t>
            </w:r>
          </w:p>
          <w:p w14:paraId="42AB958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และสามารถนำความรู้เทคโนโลยีใหม่ๆ มาปรับใช้ในการปฏิบัติราชการได้</w:t>
            </w:r>
          </w:p>
          <w:p w14:paraId="4B9487A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และศึกษาพัฒนาตนเองให้มีความรู้และความเชี่ยวชาญในงานมากขึ้น</w:t>
            </w:r>
          </w:p>
          <w:p w14:paraId="1C2403A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และสนับสนุนการทำงานของคนในส่วนราชการที่เน้นความเชี่ยวชาญในวิทยาการด้านต่างๆ</w:t>
            </w:r>
          </w:p>
        </w:tc>
        <w:tc>
          <w:tcPr>
            <w:tcW w:w="763" w:type="dxa"/>
            <w:shd w:val="clear" w:color="auto" w:fill="auto"/>
          </w:tcPr>
          <w:p w14:paraId="2CADFC0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9AAA63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2B811C8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3A8EF22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8ECD3D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50874A0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2C8AA66C" w14:textId="77777777" w:rsidTr="00DA00D7">
        <w:tc>
          <w:tcPr>
            <w:tcW w:w="4050" w:type="dxa"/>
            <w:shd w:val="clear" w:color="auto" w:fill="auto"/>
          </w:tcPr>
          <w:p w14:paraId="73693EB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4. การยึดมั่นในความถูกต้องชอบธรรมและจริยธรรม</w:t>
            </w:r>
          </w:p>
          <w:p w14:paraId="27973C4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มีความสุจริต</w:t>
            </w:r>
          </w:p>
          <w:p w14:paraId="6FF1701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และมีสัจจะเชื่อถือได้</w:t>
            </w:r>
          </w:p>
          <w:p w14:paraId="1C66614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และยึดมั่นในหลักการ</w:t>
            </w:r>
          </w:p>
          <w:p w14:paraId="1EAE8D6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และยืนหยัดเพื่อความถูกต้อง</w:t>
            </w:r>
          </w:p>
          <w:p w14:paraId="297278A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และอุทิศตนเพื่อความยุติธรรม</w:t>
            </w:r>
          </w:p>
        </w:tc>
        <w:tc>
          <w:tcPr>
            <w:tcW w:w="763" w:type="dxa"/>
            <w:shd w:val="clear" w:color="auto" w:fill="auto"/>
          </w:tcPr>
          <w:p w14:paraId="278ADA1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14DE364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2BD5B815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30%</w:t>
            </w:r>
          </w:p>
        </w:tc>
        <w:tc>
          <w:tcPr>
            <w:tcW w:w="697" w:type="dxa"/>
            <w:shd w:val="clear" w:color="auto" w:fill="auto"/>
          </w:tcPr>
          <w:p w14:paraId="4103D97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BBB84C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3E17D2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01A3F4D0" w14:textId="77777777" w:rsidTr="00DA00D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5E1F36B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5. การทำงานเป็นทีม</w:t>
            </w:r>
          </w:p>
          <w:p w14:paraId="6E827D7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ทำหน้าที่ตนในทีมให้สำเร็จ</w:t>
            </w:r>
          </w:p>
          <w:p w14:paraId="1F13410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และให้ความร่วมมือในการทำงาน</w:t>
            </w:r>
          </w:p>
          <w:p w14:paraId="40B26F7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และประสานความร่วมมือในทีม</w:t>
            </w:r>
          </w:p>
          <w:p w14:paraId="186A7AA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และสนับสนุนช่วยเหลือเพื่อนร่วมทีมเพื่อให้งานประสบความสำเร็จ</w:t>
            </w:r>
          </w:p>
          <w:p w14:paraId="47F107E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และสามารถนำทีมให้ปฏิบัติภารกิจให้ได้ผลสำเร็จ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04C9069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F0E378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F76099E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7E5BD3BA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3D684E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7B54EFB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747561" w:rsidRPr="00DA00D7" w14:paraId="6469529D" w14:textId="77777777" w:rsidTr="00DA00D7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9F38C55" w14:textId="77777777" w:rsidR="00747561" w:rsidRPr="00DA00D7" w:rsidRDefault="0074756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5F5B5845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4E5627AB" w14:textId="77777777" w:rsidR="00747561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5A3CB020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653D8FC4" w14:textId="77777777" w:rsidR="00747561" w:rsidRPr="00DA00D7" w:rsidRDefault="0074756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05C151BC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021551" w:rsidRPr="00DA00D7" w14:paraId="20A8DB49" w14:textId="77777777" w:rsidTr="00DA00D7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7934F84" w14:textId="77777777" w:rsidR="00021551" w:rsidRPr="00DA00D7" w:rsidRDefault="0002155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295E45CF" w14:textId="77777777" w:rsidR="00021551" w:rsidRPr="00DA00D7" w:rsidRDefault="0002155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08F14522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AF5D303" w14:textId="77777777" w:rsidR="00445573" w:rsidRDefault="00445573" w:rsidP="00445573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33ACF3A1" w14:textId="77777777" w:rsidR="00875CD5" w:rsidRPr="008327C9" w:rsidRDefault="00875CD5" w:rsidP="00875CD5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แบบสรุปการประเมินสมรรถนะทางการบริหาร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0D0B43A7" w14:textId="77777777" w:rsidR="00875CD5" w:rsidRDefault="00875CD5" w:rsidP="00875CD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042F212F" w14:textId="77777777" w:rsidR="00875CD5" w:rsidRDefault="00875CD5" w:rsidP="00513E9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1F18AE71" w14:textId="77777777" w:rsidR="00D904EE" w:rsidRPr="00D904EE" w:rsidRDefault="00D904EE" w:rsidP="00513E92">
      <w:pPr>
        <w:spacing w:after="120" w:line="240" w:lineRule="auto"/>
        <w:rPr>
          <w:rFonts w:ascii="TH SarabunPSK" w:hAnsi="TH SarabunPSK" w:cs="TH SarabunPSK" w:hint="cs"/>
          <w:sz w:val="12"/>
          <w:szCs w:val="12"/>
          <w:cs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763"/>
        <w:gridCol w:w="738"/>
        <w:gridCol w:w="704"/>
        <w:gridCol w:w="697"/>
        <w:gridCol w:w="689"/>
        <w:gridCol w:w="3069"/>
      </w:tblGrid>
      <w:tr w:rsidR="00875CD5" w:rsidRPr="00DA00D7" w14:paraId="14A0DD6F" w14:textId="77777777" w:rsidTr="007E34BE">
        <w:tc>
          <w:tcPr>
            <w:tcW w:w="4050" w:type="dxa"/>
            <w:shd w:val="clear" w:color="auto" w:fill="DEEAF6"/>
            <w:vAlign w:val="center"/>
          </w:tcPr>
          <w:p w14:paraId="10E8D888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4FC784B7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343B39DF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5F27EE3C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19EB65EA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76B18DFB" w14:textId="77777777" w:rsidR="00875CD5" w:rsidRPr="00DA00D7" w:rsidRDefault="00875CD5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875CD5" w:rsidRPr="002B1E27" w14:paraId="3439B722" w14:textId="77777777" w:rsidTr="007E34BE">
        <w:tc>
          <w:tcPr>
            <w:tcW w:w="4050" w:type="dxa"/>
            <w:shd w:val="clear" w:color="auto" w:fill="auto"/>
          </w:tcPr>
          <w:p w14:paraId="7A5B998D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1. </w:t>
            </w:r>
            <w:r w:rsidR="00513E92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สภาวะผู้นำ</w:t>
            </w:r>
          </w:p>
          <w:p w14:paraId="271EB93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ดำเนินการประชุมได้ดีและคอยแจ้งข่าวสารความเป็นไปโดยตลอด</w:t>
            </w:r>
          </w:p>
          <w:p w14:paraId="60B3A07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เป็นผู้นำในการทำงานของกลุ่มและอำนาจอย่างยุติธรรม</w:t>
            </w:r>
          </w:p>
          <w:p w14:paraId="66208F6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513E92" w:rsidRPr="002B1E27">
              <w:rPr>
                <w:rFonts w:ascii="TH SarabunPSK" w:hAnsi="TH SarabunPSK" w:cs="TH SarabunPSK" w:hint="cs"/>
                <w:szCs w:val="22"/>
                <w:cs/>
              </w:rPr>
              <w:t>ให้การดูแลและช่วยเหลือทีมงาน</w:t>
            </w:r>
          </w:p>
          <w:p w14:paraId="0A2A8B3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ประพฤติตนสมกับเป็นผู้นำ</w:t>
            </w:r>
          </w:p>
          <w:p w14:paraId="1D2C395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นำทีมงานให้ก้าวไปสู่พันธกิจระยะยาวขององค์กร</w:t>
            </w:r>
          </w:p>
        </w:tc>
        <w:tc>
          <w:tcPr>
            <w:tcW w:w="763" w:type="dxa"/>
            <w:shd w:val="clear" w:color="auto" w:fill="auto"/>
          </w:tcPr>
          <w:p w14:paraId="44A08F74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EAC2E9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0E84C581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699AD7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0A1AD7E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758971C5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34DE78D8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55CECE0F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79C3FC3F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6EB1052E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18209F2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3685CB12" w14:textId="77777777" w:rsidR="00875CD5" w:rsidRPr="002B1E27" w:rsidRDefault="00875CD5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45CC44B6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4874C56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42C688C4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55799A7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3527000D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875CD5" w:rsidRPr="002B1E27" w14:paraId="09D6AEC1" w14:textId="77777777" w:rsidTr="007E34BE">
        <w:tc>
          <w:tcPr>
            <w:tcW w:w="4050" w:type="dxa"/>
            <w:shd w:val="clear" w:color="auto" w:fill="auto"/>
          </w:tcPr>
          <w:p w14:paraId="253366F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2. </w:t>
            </w:r>
            <w:r w:rsidR="00843FF2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วิสัยทัศน์</w:t>
            </w:r>
          </w:p>
          <w:p w14:paraId="40022D35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843FF2" w:rsidRPr="002B1E27">
              <w:rPr>
                <w:rFonts w:ascii="TH SarabunPSK" w:hAnsi="TH SarabunPSK" w:cs="TH SarabunPSK" w:hint="cs"/>
                <w:szCs w:val="22"/>
                <w:cs/>
              </w:rPr>
              <w:t>รู้และเข้าใจวิสัยทัศน์ขององค์กร</w:t>
            </w:r>
          </w:p>
          <w:p w14:paraId="2E8D206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ช่วยทำให้ผู้อื่นรู้และเข้าใจวิสัยทัศน์ขององค์กร</w:t>
            </w:r>
          </w:p>
          <w:p w14:paraId="7721A4B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สร้างแรงจูงใจให้ผู้อื่นเต็มใจที่จะปฏิบัติตามวิสัยทัศน์</w:t>
            </w:r>
          </w:p>
          <w:p w14:paraId="60B9571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กำหนดนโยบายให้สอดคล้องกับวิสัยทัศน์ของส่วนราชการ</w:t>
            </w:r>
          </w:p>
          <w:p w14:paraId="414E5622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E74A2B" w:rsidRPr="002B1E27">
              <w:rPr>
                <w:rFonts w:ascii="TH SarabunPSK" w:hAnsi="TH SarabunPSK" w:cs="TH SarabunPSK" w:hint="cs"/>
                <w:szCs w:val="22"/>
                <w:cs/>
              </w:rPr>
              <w:t>กำหนดวิสัยทัศน์ของส่วนราชการให้สอดคล้องกับวิสัยทัศน์ระดับประเทศ</w:t>
            </w:r>
          </w:p>
        </w:tc>
        <w:tc>
          <w:tcPr>
            <w:tcW w:w="763" w:type="dxa"/>
            <w:shd w:val="clear" w:color="auto" w:fill="auto"/>
          </w:tcPr>
          <w:p w14:paraId="754B3535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14530CE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366E4719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3FAA520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4192552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53B9614D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875CD5" w:rsidRPr="002B1E27" w14:paraId="50818845" w14:textId="77777777" w:rsidTr="007E34BE">
        <w:tc>
          <w:tcPr>
            <w:tcW w:w="4050" w:type="dxa"/>
            <w:shd w:val="clear" w:color="auto" w:fill="auto"/>
          </w:tcPr>
          <w:p w14:paraId="0BFAC52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</w:t>
            </w:r>
            <w:r w:rsidR="00123356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วางกลยุทธ์ภาครัฐ</w:t>
            </w:r>
          </w:p>
          <w:p w14:paraId="2E6B4FD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รู้และเข้าใจนโยบายรวมทั้งภารกิจภาครัฐว่ามีความเกี่ยวโยงกับหน้าที่ความรับผิดชอบของหน่วยงานอย่างไร</w:t>
            </w:r>
          </w:p>
          <w:p w14:paraId="65E32560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นำประสบการณ์มาประยุกต์ใช้ในการกำหนดกลยุทธ์ได้</w:t>
            </w:r>
          </w:p>
          <w:p w14:paraId="561DC324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นำทฤษฎีหรือแนวคิดซับซ้อนมาใช้ในการกำหนดกลยุทธ์</w:t>
            </w:r>
          </w:p>
          <w:p w14:paraId="4ED4322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กำหนดกลยุทธ์ที่สอดคล้องกับสถานการณ์ต่างๆ ที่เกิดขึ้น</w:t>
            </w:r>
          </w:p>
          <w:p w14:paraId="3D95594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123356" w:rsidRPr="002B1E27">
              <w:rPr>
                <w:rFonts w:ascii="TH SarabunPSK" w:hAnsi="TH SarabunPSK" w:cs="TH SarabunPSK" w:hint="cs"/>
                <w:szCs w:val="22"/>
                <w:cs/>
              </w:rPr>
              <w:t>บูรณาการองค์ความรู้ใหม่มาใช้ในการกำหนดกลยุทธ์ภาครัฐ</w:t>
            </w:r>
          </w:p>
        </w:tc>
        <w:tc>
          <w:tcPr>
            <w:tcW w:w="763" w:type="dxa"/>
            <w:shd w:val="clear" w:color="auto" w:fill="auto"/>
          </w:tcPr>
          <w:p w14:paraId="258F322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1845DA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E08EAAA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71F5B4B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18FE21E4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6866F2E7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875CD5" w:rsidRPr="002B1E27" w14:paraId="3BBAD7ED" w14:textId="77777777" w:rsidTr="007E34BE">
        <w:tc>
          <w:tcPr>
            <w:tcW w:w="4050" w:type="dxa"/>
            <w:shd w:val="clear" w:color="auto" w:fill="auto"/>
          </w:tcPr>
          <w:p w14:paraId="14559EAE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4. </w:t>
            </w:r>
            <w:r w:rsidR="00234390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ศักยภาพเพื่อนำการปรับเปลี่ยน</w:t>
            </w:r>
          </w:p>
          <w:p w14:paraId="33B523F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เห็นความจำเป็นของการปรับเปลี่ยน</w:t>
            </w:r>
          </w:p>
          <w:p w14:paraId="4732BC9C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สามารถทำให้ผู้อื่นเข้าใจการปรับเปลี่ยนที่จะเกิดขึ้น</w:t>
            </w:r>
          </w:p>
          <w:p w14:paraId="007A97C0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กระตุ้น และสร้างแรงจูงใจให้ผู้อื่นเห็นความสำคัญของการปรับเปลี่ยน</w:t>
            </w:r>
          </w:p>
          <w:p w14:paraId="7A1C4383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วางแผนงานที่ดีเพื่อรับการปรับเปลี่ยนในองค์กร</w:t>
            </w:r>
          </w:p>
          <w:p w14:paraId="29570396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t>ผลักดันให้เกิดการปรับเปลี่ยนอย่างมี</w:t>
            </w:r>
            <w:r w:rsidR="00234390" w:rsidRPr="002B1E27">
              <w:rPr>
                <w:rFonts w:ascii="TH SarabunPSK" w:hAnsi="TH SarabunPSK" w:cs="TH SarabunPSK" w:hint="cs"/>
                <w:szCs w:val="22"/>
                <w:cs/>
              </w:rPr>
              <w:lastRenderedPageBreak/>
              <w:t>ประสิทธิภาพ</w:t>
            </w:r>
          </w:p>
        </w:tc>
        <w:tc>
          <w:tcPr>
            <w:tcW w:w="763" w:type="dxa"/>
            <w:shd w:val="clear" w:color="auto" w:fill="auto"/>
          </w:tcPr>
          <w:p w14:paraId="0A314E6A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099DF79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A1EE9D1" w14:textId="77777777" w:rsidR="00875CD5" w:rsidRPr="002B1E27" w:rsidRDefault="00513E92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B1E27">
              <w:rPr>
                <w:rFonts w:ascii="TH SarabunPSK" w:hAnsi="TH SarabunPSK" w:cs="TH SarabunPSK" w:hint="cs"/>
                <w:sz w:val="28"/>
                <w:cs/>
              </w:rPr>
              <w:t>17</w:t>
            </w:r>
            <w:r w:rsidR="00875CD5" w:rsidRPr="002B1E27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EFCCDF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637765A8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683DCCF" w14:textId="77777777" w:rsidR="00875CD5" w:rsidRPr="002B1E27" w:rsidRDefault="00875CD5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</w:tbl>
    <w:p w14:paraId="09FA7A24" w14:textId="77777777" w:rsidR="00445573" w:rsidRDefault="00445573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92C5ECA" w14:textId="77777777" w:rsidR="00D904EE" w:rsidRDefault="00D904EE" w:rsidP="00D904EE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D904EE" w:rsidRPr="00DA00D7" w14:paraId="2BD9B021" w14:textId="77777777" w:rsidTr="007E34BE">
        <w:tc>
          <w:tcPr>
            <w:tcW w:w="4050" w:type="dxa"/>
            <w:shd w:val="clear" w:color="auto" w:fill="DEEAF6"/>
            <w:vAlign w:val="center"/>
          </w:tcPr>
          <w:p w14:paraId="663D4F8F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59221B88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0C87108B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349259B2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6D87DA27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0FC8F7DE" w14:textId="77777777" w:rsidR="00D904EE" w:rsidRPr="00DA00D7" w:rsidRDefault="00D904EE" w:rsidP="007E34BE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D904EE" w:rsidRPr="00DA00D7" w14:paraId="0317EFA4" w14:textId="77777777" w:rsidTr="007E34BE">
        <w:tc>
          <w:tcPr>
            <w:tcW w:w="4050" w:type="dxa"/>
            <w:shd w:val="clear" w:color="auto" w:fill="auto"/>
          </w:tcPr>
          <w:p w14:paraId="5946A978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5. </w:t>
            </w:r>
            <w:r w:rsidR="004F0DDD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การควบคุมตนเอง</w:t>
            </w:r>
          </w:p>
          <w:p w14:paraId="06E04560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ไม่แสดงพฤติกรรมที่ไม่เหมาะสม</w:t>
            </w:r>
          </w:p>
          <w:p w14:paraId="64D2331D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ควบคุมอารมณ์ในแต่ละสถานการณ์ได้เป็นอย่างดี</w:t>
            </w:r>
          </w:p>
          <w:p w14:paraId="6EFFC50F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สามารถใช้ถ้อยทีวาจาหรือปฏิบัติงาน หรือปฏิบัติงานต่อไปได้อย่างสงบ แม้จะอยู่ในภาวะที่ถูกยั่วยุ</w:t>
            </w:r>
          </w:p>
          <w:p w14:paraId="6537D55F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จัดการความเครียดได้อย่างมีประสิทธิภาพ</w:t>
            </w:r>
          </w:p>
          <w:p w14:paraId="2A018058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เอาชนะอารมณ์ด้วยความเข้าใจ</w:t>
            </w:r>
          </w:p>
        </w:tc>
        <w:tc>
          <w:tcPr>
            <w:tcW w:w="763" w:type="dxa"/>
            <w:shd w:val="clear" w:color="auto" w:fill="auto"/>
          </w:tcPr>
          <w:p w14:paraId="16A579DA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540576A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706678B0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17</w:t>
            </w:r>
            <w:r w:rsidRPr="002B1E27">
              <w:rPr>
                <w:rFonts w:ascii="TH SarabunPSK" w:hAnsi="TH SarabunPSK" w:cs="TH SarabunPSK"/>
                <w:szCs w:val="22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2630E975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3D78E82C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626FC270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74833673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68CCCBF7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13B9BC0B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576FA865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719BFF95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8A8EF9E" w14:textId="77777777" w:rsidR="00D904EE" w:rsidRPr="002B1E27" w:rsidRDefault="00D904EE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53FD36DF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342EE4E0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060F3361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1032C717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070C6F56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D904EE" w:rsidRPr="00DA00D7" w14:paraId="213205B5" w14:textId="77777777" w:rsidTr="007E34BE">
        <w:tc>
          <w:tcPr>
            <w:tcW w:w="4050" w:type="dxa"/>
            <w:shd w:val="clear" w:color="auto" w:fill="auto"/>
          </w:tcPr>
          <w:p w14:paraId="48511F4C" w14:textId="77777777" w:rsidR="00D904EE" w:rsidRPr="002B1E27" w:rsidRDefault="004F0DDD" w:rsidP="007E34B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6</w:t>
            </w:r>
            <w:r w:rsidR="00D904EE"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. </w:t>
            </w:r>
            <w:r w:rsidRPr="002B1E2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การสอนงานและการมอบหมายงาน</w:t>
            </w:r>
          </w:p>
          <w:p w14:paraId="6B2A93B4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สอนงานหรือให้คำแนะนำเกี่ยวกับวิธีปฏิบัติงาน</w:t>
            </w:r>
          </w:p>
          <w:p w14:paraId="5B716337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ตั้งใจพัฒนาผู้ใต้บังคับบัญชาให้มีศักยภาพ</w:t>
            </w:r>
          </w:p>
          <w:p w14:paraId="27F81484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14:paraId="7337D621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401EA973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B1E27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4F0DDD" w:rsidRPr="002B1E27">
              <w:rPr>
                <w:rFonts w:ascii="TH SarabunPSK" w:hAnsi="TH SarabunPSK" w:cs="TH SarabunPSK" w:hint="cs"/>
                <w:szCs w:val="22"/>
                <w:cs/>
              </w:rPr>
              <w:t>ทำให้ส่วนราชการมีระบบการสอนงานและการมอบหมายหน้าที่ความรับผิดชอบ</w:t>
            </w:r>
          </w:p>
        </w:tc>
        <w:tc>
          <w:tcPr>
            <w:tcW w:w="763" w:type="dxa"/>
            <w:shd w:val="clear" w:color="auto" w:fill="auto"/>
          </w:tcPr>
          <w:p w14:paraId="7357652F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7AD1B60E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A422C33" w14:textId="77777777" w:rsidR="00D904EE" w:rsidRPr="002B1E27" w:rsidRDefault="004F0DDD" w:rsidP="007E34B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B1E27">
              <w:rPr>
                <w:rFonts w:ascii="TH SarabunPSK" w:hAnsi="TH SarabunPSK" w:cs="TH SarabunPSK" w:hint="cs"/>
                <w:szCs w:val="22"/>
                <w:cs/>
              </w:rPr>
              <w:t>15</w:t>
            </w:r>
            <w:r w:rsidR="00D904EE" w:rsidRPr="002B1E27">
              <w:rPr>
                <w:rFonts w:ascii="TH SarabunPSK" w:hAnsi="TH SarabunPSK" w:cs="TH SarabunPSK"/>
                <w:szCs w:val="22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37A676C5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8274008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64D02BED" w14:textId="77777777" w:rsidR="00D904EE" w:rsidRPr="002B1E27" w:rsidRDefault="00D904EE" w:rsidP="007E34BE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59458D" w:rsidRPr="00DA00D7" w14:paraId="3644E4F8" w14:textId="77777777" w:rsidTr="007E34BE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11A5BB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1B0FBA86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45735403" w14:textId="77777777" w:rsidR="0059458D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746ACCCE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403FF33F" w14:textId="77777777" w:rsidR="0059458D" w:rsidRPr="00DA00D7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70638DD4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59458D" w:rsidRPr="00DA00D7" w14:paraId="79613224" w14:textId="77777777" w:rsidTr="007E34BE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0C7C0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7ACBD96D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20CD7F8C" w14:textId="77777777" w:rsidR="00D904EE" w:rsidRDefault="00D904EE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A2EA11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2FA373D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425E751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D27E530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E906FAD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1928D3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E3FEC90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56315D9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549EEE4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05E5821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E679F6A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85B6C8B" w14:textId="77777777" w:rsidR="00896C96" w:rsidRDefault="00896C96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896C96" w:rsidSect="006957C2">
      <w:pgSz w:w="11900" w:h="16840" w:code="9"/>
      <w:pgMar w:top="540" w:right="740" w:bottom="245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09C"/>
    <w:multiLevelType w:val="hybridMultilevel"/>
    <w:tmpl w:val="FFB2D392"/>
    <w:lvl w:ilvl="0" w:tplc="71B4A5A4">
      <w:start w:val="2"/>
      <w:numFmt w:val="bullet"/>
      <w:lvlText w:val=""/>
      <w:lvlJc w:val="left"/>
      <w:pPr>
        <w:ind w:left="1845" w:hanging="405"/>
      </w:pPr>
      <w:rPr>
        <w:rFonts w:ascii="Wingdings" w:eastAsia="Calibri" w:hAnsi="Wingdings" w:cs="TH SarabunPSK" w:hint="default"/>
        <w:sz w:val="4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54"/>
    <w:rsid w:val="00021551"/>
    <w:rsid w:val="00033005"/>
    <w:rsid w:val="00087DC6"/>
    <w:rsid w:val="00123356"/>
    <w:rsid w:val="0017036A"/>
    <w:rsid w:val="001A7219"/>
    <w:rsid w:val="001C1D5F"/>
    <w:rsid w:val="001D36A4"/>
    <w:rsid w:val="001F2BA1"/>
    <w:rsid w:val="00234390"/>
    <w:rsid w:val="0024277B"/>
    <w:rsid w:val="00252932"/>
    <w:rsid w:val="002704B2"/>
    <w:rsid w:val="00297BEB"/>
    <w:rsid w:val="002B081E"/>
    <w:rsid w:val="002B1E27"/>
    <w:rsid w:val="002C4239"/>
    <w:rsid w:val="002D69FE"/>
    <w:rsid w:val="00321604"/>
    <w:rsid w:val="0033467C"/>
    <w:rsid w:val="00364AA9"/>
    <w:rsid w:val="00395F54"/>
    <w:rsid w:val="003A4B54"/>
    <w:rsid w:val="003D6002"/>
    <w:rsid w:val="0040186C"/>
    <w:rsid w:val="00427C9C"/>
    <w:rsid w:val="00432D83"/>
    <w:rsid w:val="00445573"/>
    <w:rsid w:val="004514FC"/>
    <w:rsid w:val="00483865"/>
    <w:rsid w:val="004F0DDD"/>
    <w:rsid w:val="00513E92"/>
    <w:rsid w:val="00533128"/>
    <w:rsid w:val="005530A1"/>
    <w:rsid w:val="00582B69"/>
    <w:rsid w:val="005877DF"/>
    <w:rsid w:val="0059458D"/>
    <w:rsid w:val="005D40D3"/>
    <w:rsid w:val="0060445A"/>
    <w:rsid w:val="0060777A"/>
    <w:rsid w:val="006155CC"/>
    <w:rsid w:val="00674CBE"/>
    <w:rsid w:val="0069571C"/>
    <w:rsid w:val="006957C2"/>
    <w:rsid w:val="00705680"/>
    <w:rsid w:val="00721EA4"/>
    <w:rsid w:val="007407A9"/>
    <w:rsid w:val="00747561"/>
    <w:rsid w:val="00773A5E"/>
    <w:rsid w:val="007B311E"/>
    <w:rsid w:val="007C5FA3"/>
    <w:rsid w:val="007D2124"/>
    <w:rsid w:val="007E34BE"/>
    <w:rsid w:val="007F6D8C"/>
    <w:rsid w:val="008152E2"/>
    <w:rsid w:val="008327C9"/>
    <w:rsid w:val="00843FF2"/>
    <w:rsid w:val="0084441C"/>
    <w:rsid w:val="00857051"/>
    <w:rsid w:val="00866F23"/>
    <w:rsid w:val="00875CD5"/>
    <w:rsid w:val="00896C96"/>
    <w:rsid w:val="008C0394"/>
    <w:rsid w:val="008E7180"/>
    <w:rsid w:val="008F3815"/>
    <w:rsid w:val="00923364"/>
    <w:rsid w:val="00927661"/>
    <w:rsid w:val="00950318"/>
    <w:rsid w:val="009909D8"/>
    <w:rsid w:val="009A7B58"/>
    <w:rsid w:val="00B24A9C"/>
    <w:rsid w:val="00B32C90"/>
    <w:rsid w:val="00B50294"/>
    <w:rsid w:val="00B506CB"/>
    <w:rsid w:val="00B638BE"/>
    <w:rsid w:val="00BA3142"/>
    <w:rsid w:val="00BA4073"/>
    <w:rsid w:val="00BE55AE"/>
    <w:rsid w:val="00C02C44"/>
    <w:rsid w:val="00C23A91"/>
    <w:rsid w:val="00C65105"/>
    <w:rsid w:val="00CE65DE"/>
    <w:rsid w:val="00D16DDE"/>
    <w:rsid w:val="00D21BEC"/>
    <w:rsid w:val="00D6107F"/>
    <w:rsid w:val="00D904EE"/>
    <w:rsid w:val="00D94D8F"/>
    <w:rsid w:val="00DA00D7"/>
    <w:rsid w:val="00DF6E78"/>
    <w:rsid w:val="00E337D5"/>
    <w:rsid w:val="00E701FC"/>
    <w:rsid w:val="00E7195E"/>
    <w:rsid w:val="00E74A2B"/>
    <w:rsid w:val="00EA56F8"/>
    <w:rsid w:val="00ED6224"/>
    <w:rsid w:val="00ED7A78"/>
    <w:rsid w:val="00EF1820"/>
    <w:rsid w:val="00F51B8F"/>
    <w:rsid w:val="00FB14DD"/>
    <w:rsid w:val="00FB38FB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12AC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A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64A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D89A-EDD3-4FC0-AA6C-2D943B4E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2392</Words>
  <Characters>13640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</dc:creator>
  <cp:keywords/>
  <dc:description/>
  <cp:lastModifiedBy>Administrator</cp:lastModifiedBy>
  <cp:revision>2</cp:revision>
  <cp:lastPrinted>2021-09-24T06:30:00Z</cp:lastPrinted>
  <dcterms:created xsi:type="dcterms:W3CDTF">2021-10-04T08:03:00Z</dcterms:created>
  <dcterms:modified xsi:type="dcterms:W3CDTF">2021-10-04T08:03:00Z</dcterms:modified>
</cp:coreProperties>
</file>