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CF" w:rsidRPr="008B493B" w:rsidRDefault="00C52A8C" w:rsidP="00C52A8C">
      <w:pPr>
        <w:pStyle w:val="Subtitle"/>
        <w:tabs>
          <w:tab w:val="center" w:pos="54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31" style="position:absolute;margin-left:390.3pt;margin-top:-42.55pt;width:85.5pt;height:26.25pt;z-index:251661824" stroked="f">
            <v:textbox style="mso-next-textbox:#_x0000_s1031">
              <w:txbxContent>
                <w:p w:rsidR="00076BBD" w:rsidRPr="00076BBD" w:rsidRDefault="00076BBD" w:rsidP="00076BBD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เอกสารแนบ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060BE4" w:rsidRPr="008B493B" w:rsidRDefault="00060BE4" w:rsidP="001E18CF">
      <w:pPr>
        <w:pStyle w:val="Title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แบบแสดงผลงานด้านบริหารจัดการ</w:t>
      </w:r>
    </w:p>
    <w:p w:rsidR="00060BE4" w:rsidRPr="008B493B" w:rsidRDefault="00060BE4" w:rsidP="001E18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ประกอบการพิจารณาแต่งตั้งให้ดำรงตำแหน่ง</w:t>
      </w:r>
      <w:r w:rsidR="00E34FF3" w:rsidRPr="008B49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นักบริหาร ระดับต้น </w:t>
      </w:r>
      <w:r w:rsidR="00B62ABF"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(ผู้ช่วยเลขาธิการ)</w:t>
      </w:r>
      <w:r w:rsidR="00E34FF3" w:rsidRPr="008B49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 ป.ป.ท.</w:t>
      </w:r>
    </w:p>
    <w:p w:rsidR="00060BE4" w:rsidRPr="008B493B" w:rsidRDefault="00060BE4" w:rsidP="001E18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ชื่อเจ้าของผลงาน.................................................................................</w:t>
      </w:r>
    </w:p>
    <w:p w:rsidR="00060BE4" w:rsidRPr="008B493B" w:rsidRDefault="00060BE4" w:rsidP="00E7501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268"/>
        <w:gridCol w:w="2268"/>
        <w:gridCol w:w="2126"/>
      </w:tblGrid>
      <w:tr w:rsidR="00060BE4" w:rsidRPr="008B493B" w:rsidTr="00E34FF3">
        <w:tc>
          <w:tcPr>
            <w:tcW w:w="2518" w:type="dxa"/>
            <w:vAlign w:val="center"/>
          </w:tcPr>
          <w:p w:rsidR="00060BE4" w:rsidRPr="008B493B" w:rsidRDefault="00060BE4" w:rsidP="00163FF9">
            <w:pPr>
              <w:pStyle w:val="Heading2"/>
              <w:rPr>
                <w:rFonts w:ascii="TH SarabunIT๙" w:hAnsi="TH SarabunIT๙" w:cs="TH SarabunIT๙"/>
              </w:rPr>
            </w:pPr>
            <w:r w:rsidRPr="008B493B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268" w:type="dxa"/>
          </w:tcPr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เมื่อดำรงตำแหน่ง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(ช่วงเวลาที่ดำเนินการ)</w:t>
            </w:r>
          </w:p>
        </w:tc>
        <w:tc>
          <w:tcPr>
            <w:tcW w:w="2268" w:type="dxa"/>
          </w:tcPr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ที่แสดงถึงศักยภาพ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ในการบริหารจัดการ</w:t>
            </w:r>
          </w:p>
        </w:tc>
        <w:tc>
          <w:tcPr>
            <w:tcW w:w="2126" w:type="dxa"/>
          </w:tcPr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ประโยชน์ของ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ผลงาน/การได้รับการยอมรับ</w:t>
            </w:r>
          </w:p>
        </w:tc>
      </w:tr>
      <w:tr w:rsidR="00060BE4" w:rsidRPr="008B493B" w:rsidTr="00E34FF3">
        <w:trPr>
          <w:trHeight w:val="4176"/>
        </w:trPr>
        <w:tc>
          <w:tcPr>
            <w:tcW w:w="2518" w:type="dxa"/>
          </w:tcPr>
          <w:p w:rsidR="00060BE4" w:rsidRPr="008B493B" w:rsidRDefault="001E18CF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.  (ชื่อและสาระสำคัญของผลงานโดยสรุป ทั้งนี้</w:t>
            </w:r>
            <w:r w:rsidR="00805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5E6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ให้แสดงถึงกิจกรรมที่ทำเนื้อหาของงานที่ปฏิบัติ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ผลผลิตและผลลัพธ์ที่ได้)</w:t>
            </w:r>
          </w:p>
          <w:p w:rsidR="00060BE4" w:rsidRPr="008B493B" w:rsidRDefault="001E18CF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60BE4" w:rsidRPr="008B493B" w:rsidRDefault="001E18CF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060BE4" w:rsidP="00E75014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060BE4" w:rsidRPr="008B493B" w:rsidRDefault="00060BE4" w:rsidP="00E75014">
      <w:pPr>
        <w:tabs>
          <w:tab w:val="left" w:pos="5205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</w:rPr>
        <w:tab/>
      </w:r>
      <w:r w:rsidR="00AE01FD" w:rsidRPr="008B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493B">
        <w:rPr>
          <w:rFonts w:ascii="TH SarabunIT๙" w:hAnsi="TH SarabunIT๙" w:cs="TH SarabunIT๙"/>
          <w:sz w:val="32"/>
          <w:szCs w:val="32"/>
          <w:cs/>
        </w:rPr>
        <w:t>(....................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>ตำแหน่ง................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805E6C" w:rsidRDefault="00805E6C" w:rsidP="00E75014">
      <w:pPr>
        <w:pStyle w:val="Heading1"/>
        <w:jc w:val="left"/>
        <w:rPr>
          <w:rFonts w:ascii="TH SarabunIT๙" w:hAnsi="TH SarabunIT๙" w:cs="TH SarabunIT๙"/>
        </w:rPr>
      </w:pPr>
    </w:p>
    <w:p w:rsidR="00805E6C" w:rsidRDefault="00805E6C" w:rsidP="00E75014">
      <w:pPr>
        <w:pStyle w:val="Heading1"/>
        <w:jc w:val="left"/>
        <w:rPr>
          <w:rFonts w:ascii="TH SarabunIT๙" w:hAnsi="TH SarabunIT๙" w:cs="TH SarabunIT๙"/>
        </w:rPr>
      </w:pPr>
    </w:p>
    <w:p w:rsidR="00060BE4" w:rsidRPr="008B493B" w:rsidRDefault="00060BE4" w:rsidP="00E75014">
      <w:pPr>
        <w:pStyle w:val="Heading1"/>
        <w:jc w:val="left"/>
        <w:rPr>
          <w:rFonts w:ascii="TH SarabunIT๙" w:hAnsi="TH SarabunIT๙" w:cs="TH SarabunIT๙"/>
          <w:b w:val="0"/>
          <w:bCs w:val="0"/>
          <w:u w:val="none"/>
        </w:rPr>
      </w:pPr>
      <w:r w:rsidRPr="008B493B">
        <w:rPr>
          <w:rFonts w:ascii="TH SarabunIT๙" w:hAnsi="TH SarabunIT๙" w:cs="TH SarabunIT๙"/>
          <w:cs/>
        </w:rPr>
        <w:t>ความเห็นผู้บังคับบัญชา</w:t>
      </w:r>
      <w:r w:rsidRPr="008B493B">
        <w:rPr>
          <w:rFonts w:ascii="TH SarabunIT๙" w:hAnsi="TH SarabunIT๙" w:cs="TH SarabunIT๙"/>
          <w:b w:val="0"/>
          <w:bCs w:val="0"/>
          <w:u w:val="none"/>
          <w:cs/>
        </w:rPr>
        <w:t xml:space="preserve"> (</w:t>
      </w:r>
      <w:r w:rsidR="00805E6C">
        <w:rPr>
          <w:rFonts w:ascii="TH SarabunIT๙" w:hAnsi="TH SarabunIT๙" w:cs="TH SarabunIT๙" w:hint="cs"/>
          <w:b w:val="0"/>
          <w:bCs w:val="0"/>
          <w:u w:val="none"/>
          <w:cs/>
        </w:rPr>
        <w:t>เลขาธิการคณะกรรมการป้องกันและปราบปรามการทุจริตในภาครัฐ</w:t>
      </w:r>
      <w:r w:rsidRPr="008B493B">
        <w:rPr>
          <w:rFonts w:ascii="TH SarabunIT๙" w:hAnsi="TH SarabunIT๙" w:cs="TH SarabunIT๙"/>
          <w:b w:val="0"/>
          <w:bCs w:val="0"/>
          <w:u w:val="none"/>
          <w:cs/>
        </w:rPr>
        <w:t>)</w:t>
      </w:r>
    </w:p>
    <w:p w:rsidR="00060BE4" w:rsidRPr="008B493B" w:rsidRDefault="00060BE4" w:rsidP="001E18CF">
      <w:pPr>
        <w:tabs>
          <w:tab w:val="left" w:pos="133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1E18CF" w:rsidRPr="008B493B">
        <w:rPr>
          <w:rFonts w:ascii="TH SarabunIT๙" w:hAnsi="TH SarabunIT๙" w:cs="TH SarabunIT๙"/>
          <w:sz w:val="32"/>
          <w:szCs w:val="32"/>
        </w:rPr>
        <w:t>..</w:t>
      </w:r>
      <w:r w:rsidRPr="008B493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8CF" w:rsidRPr="008B493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060BE4" w:rsidRPr="008B493B" w:rsidRDefault="00060BE4" w:rsidP="00E75014">
      <w:pPr>
        <w:tabs>
          <w:tab w:val="left" w:pos="1335"/>
        </w:tabs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AE01FD" w:rsidP="00E75014">
      <w:pPr>
        <w:ind w:left="450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 w:rsidR="00805E6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060BE4" w:rsidRPr="008B493B" w:rsidRDefault="00060BE4" w:rsidP="00E75014">
      <w:pPr>
        <w:tabs>
          <w:tab w:val="left" w:pos="5220"/>
        </w:tabs>
        <w:ind w:left="450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E01FD" w:rsidRPr="008B493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05E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493B">
        <w:rPr>
          <w:rFonts w:ascii="TH SarabunIT๙" w:hAnsi="TH SarabunIT๙" w:cs="TH SarabunIT๙"/>
          <w:sz w:val="32"/>
          <w:szCs w:val="32"/>
          <w:cs/>
        </w:rPr>
        <w:t>(...........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...........................)</w:t>
      </w:r>
    </w:p>
    <w:p w:rsidR="00060BE4" w:rsidRPr="008B493B" w:rsidRDefault="00AE01FD" w:rsidP="00E75014">
      <w:pPr>
        <w:tabs>
          <w:tab w:val="left" w:pos="5205"/>
        </w:tabs>
        <w:ind w:left="450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1FD" w:rsidRPr="008B493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B493B">
        <w:rPr>
          <w:rFonts w:ascii="TH SarabunIT๙" w:hAnsi="TH SarabunIT๙" w:cs="TH SarabunIT๙"/>
          <w:sz w:val="32"/>
          <w:szCs w:val="32"/>
          <w:cs/>
        </w:rPr>
        <w:t>วันที่.................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  <w:r w:rsidRPr="008B493B">
        <w:rPr>
          <w:rFonts w:ascii="TH SarabunIT๙" w:hAnsi="TH SarabunIT๙" w:cs="TH SarabunIT๙"/>
          <w:sz w:val="32"/>
          <w:szCs w:val="32"/>
        </w:rPr>
        <w:t>....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060BE4" w:rsidRPr="008B493B" w:rsidSect="00C52A8C">
      <w:headerReference w:type="even" r:id="rId7"/>
      <w:headerReference w:type="default" r:id="rId8"/>
      <w:pgSz w:w="11906" w:h="16838" w:code="9"/>
      <w:pgMar w:top="1560" w:right="964" w:bottom="96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F6" w:rsidRDefault="00966CF6">
      <w:r>
        <w:separator/>
      </w:r>
    </w:p>
  </w:endnote>
  <w:endnote w:type="continuationSeparator" w:id="0">
    <w:p w:rsidR="00966CF6" w:rsidRDefault="0096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F6" w:rsidRDefault="00966CF6">
      <w:r>
        <w:separator/>
      </w:r>
    </w:p>
  </w:footnote>
  <w:footnote w:type="continuationSeparator" w:id="0">
    <w:p w:rsidR="00966CF6" w:rsidRDefault="0096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D2" w:rsidRDefault="008F77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62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2D2" w:rsidRDefault="00DA62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2D2" w:rsidRDefault="00DA62D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BFC"/>
    <w:multiLevelType w:val="hybridMultilevel"/>
    <w:tmpl w:val="0F9C52F0"/>
    <w:lvl w:ilvl="0" w:tplc="6DBE6A1A">
      <w:start w:val="2"/>
      <w:numFmt w:val="thaiNumbers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E98B812">
      <w:start w:val="3"/>
      <w:numFmt w:val="thaiNumbers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4AB34AD"/>
    <w:multiLevelType w:val="multilevel"/>
    <w:tmpl w:val="FBC2D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9860046"/>
    <w:multiLevelType w:val="hybridMultilevel"/>
    <w:tmpl w:val="3AB6BA28"/>
    <w:lvl w:ilvl="0" w:tplc="50789A04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F73A1B"/>
    <w:multiLevelType w:val="hybridMultilevel"/>
    <w:tmpl w:val="104EFA68"/>
    <w:lvl w:ilvl="0" w:tplc="466AD5B4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21EED"/>
    <w:multiLevelType w:val="multilevel"/>
    <w:tmpl w:val="64940B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cs"/>
      </w:rPr>
    </w:lvl>
  </w:abstractNum>
  <w:abstractNum w:abstractNumId="5" w15:restartNumberingAfterBreak="0">
    <w:nsid w:val="16DC1B97"/>
    <w:multiLevelType w:val="hybridMultilevel"/>
    <w:tmpl w:val="924AA5EA"/>
    <w:lvl w:ilvl="0" w:tplc="8B28FEF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D52984"/>
    <w:multiLevelType w:val="hybridMultilevel"/>
    <w:tmpl w:val="FBA22A32"/>
    <w:lvl w:ilvl="0" w:tplc="8A22B4F0">
      <w:start w:val="3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0AD4F97"/>
    <w:multiLevelType w:val="multilevel"/>
    <w:tmpl w:val="4C8293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8" w15:restartNumberingAfterBreak="0">
    <w:nsid w:val="20F8106B"/>
    <w:multiLevelType w:val="hybridMultilevel"/>
    <w:tmpl w:val="FE6ABF64"/>
    <w:lvl w:ilvl="0" w:tplc="00F4E112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966771"/>
    <w:multiLevelType w:val="hybridMultilevel"/>
    <w:tmpl w:val="A2681C22"/>
    <w:lvl w:ilvl="0" w:tplc="890AB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372B33"/>
    <w:multiLevelType w:val="hybridMultilevel"/>
    <w:tmpl w:val="3DAC39CC"/>
    <w:lvl w:ilvl="0" w:tplc="CC6CED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BA200D2"/>
    <w:multiLevelType w:val="hybridMultilevel"/>
    <w:tmpl w:val="BC20D0A6"/>
    <w:lvl w:ilvl="0" w:tplc="94A650A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27788A9C">
      <w:start w:val="1"/>
      <w:numFmt w:val="thaiNumbers"/>
      <w:lvlText w:val="%2.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/>
      </w:rPr>
    </w:lvl>
    <w:lvl w:ilvl="2" w:tplc="2382B0C0">
      <w:start w:val="2"/>
      <w:numFmt w:val="thaiNumbers"/>
      <w:lvlText w:val="(%3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E5C7D83"/>
    <w:multiLevelType w:val="hybridMultilevel"/>
    <w:tmpl w:val="DDC42374"/>
    <w:lvl w:ilvl="0" w:tplc="E92CC0FA">
      <w:start w:val="2"/>
      <w:numFmt w:val="thaiNumbers"/>
      <w:lvlText w:val="(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3" w15:restartNumberingAfterBreak="0">
    <w:nsid w:val="42AA3E91"/>
    <w:multiLevelType w:val="hybridMultilevel"/>
    <w:tmpl w:val="090455D0"/>
    <w:lvl w:ilvl="0" w:tplc="BE38F89C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3AB3B3A"/>
    <w:multiLevelType w:val="hybridMultilevel"/>
    <w:tmpl w:val="AF7E10FC"/>
    <w:lvl w:ilvl="0" w:tplc="15548C6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9432C110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4A5D03A1"/>
    <w:multiLevelType w:val="hybridMultilevel"/>
    <w:tmpl w:val="CBCE2EF6"/>
    <w:lvl w:ilvl="0" w:tplc="B31CA7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52C158">
      <w:start w:val="1"/>
      <w:numFmt w:val="thaiNumbers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D656883"/>
    <w:multiLevelType w:val="hybridMultilevel"/>
    <w:tmpl w:val="B6C427EE"/>
    <w:lvl w:ilvl="0" w:tplc="24124B88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05D4C43"/>
    <w:multiLevelType w:val="hybridMultilevel"/>
    <w:tmpl w:val="EFE856AA"/>
    <w:lvl w:ilvl="0" w:tplc="51EAD9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B2201D"/>
    <w:multiLevelType w:val="hybridMultilevel"/>
    <w:tmpl w:val="C3EA7862"/>
    <w:lvl w:ilvl="0" w:tplc="B5285B2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AA49CD"/>
    <w:multiLevelType w:val="hybridMultilevel"/>
    <w:tmpl w:val="F17E25D6"/>
    <w:lvl w:ilvl="0" w:tplc="3B3A9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F6645A"/>
    <w:multiLevelType w:val="multilevel"/>
    <w:tmpl w:val="169C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  <w:sz w:val="32"/>
      </w:rPr>
    </w:lvl>
  </w:abstractNum>
  <w:abstractNum w:abstractNumId="21" w15:restartNumberingAfterBreak="0">
    <w:nsid w:val="7BAA6977"/>
    <w:multiLevelType w:val="hybridMultilevel"/>
    <w:tmpl w:val="4A12EAFE"/>
    <w:lvl w:ilvl="0" w:tplc="91B665D0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6"/>
  </w:num>
  <w:num w:numId="19">
    <w:abstractNumId w:val="12"/>
  </w:num>
  <w:num w:numId="20">
    <w:abstractNumId w:val="19"/>
  </w:num>
  <w:num w:numId="21">
    <w:abstractNumId w:val="8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44"/>
    <w:rsid w:val="00012A31"/>
    <w:rsid w:val="00020A5C"/>
    <w:rsid w:val="00031AFC"/>
    <w:rsid w:val="00044BE7"/>
    <w:rsid w:val="000565C0"/>
    <w:rsid w:val="00060352"/>
    <w:rsid w:val="00060A0A"/>
    <w:rsid w:val="00060BE4"/>
    <w:rsid w:val="00075B2D"/>
    <w:rsid w:val="00076BBD"/>
    <w:rsid w:val="00082B6F"/>
    <w:rsid w:val="00092EC0"/>
    <w:rsid w:val="00096456"/>
    <w:rsid w:val="00097129"/>
    <w:rsid w:val="000A0029"/>
    <w:rsid w:val="000C7222"/>
    <w:rsid w:val="000D0A09"/>
    <w:rsid w:val="000E06D9"/>
    <w:rsid w:val="000E2DAB"/>
    <w:rsid w:val="000F00CB"/>
    <w:rsid w:val="000F0AF2"/>
    <w:rsid w:val="000F201B"/>
    <w:rsid w:val="000F2095"/>
    <w:rsid w:val="000F20CA"/>
    <w:rsid w:val="000F40B8"/>
    <w:rsid w:val="001000CF"/>
    <w:rsid w:val="0010075B"/>
    <w:rsid w:val="00113C65"/>
    <w:rsid w:val="0012025B"/>
    <w:rsid w:val="00120D20"/>
    <w:rsid w:val="00131800"/>
    <w:rsid w:val="0014171A"/>
    <w:rsid w:val="00141D13"/>
    <w:rsid w:val="00161816"/>
    <w:rsid w:val="00163FF9"/>
    <w:rsid w:val="0018009D"/>
    <w:rsid w:val="00185A21"/>
    <w:rsid w:val="00187E0C"/>
    <w:rsid w:val="00193D46"/>
    <w:rsid w:val="001A27EC"/>
    <w:rsid w:val="001A6BE1"/>
    <w:rsid w:val="001C1658"/>
    <w:rsid w:val="001C297F"/>
    <w:rsid w:val="001C530B"/>
    <w:rsid w:val="001D5B44"/>
    <w:rsid w:val="001D6A3E"/>
    <w:rsid w:val="001E18CF"/>
    <w:rsid w:val="00222347"/>
    <w:rsid w:val="00233329"/>
    <w:rsid w:val="00251E9C"/>
    <w:rsid w:val="002534DE"/>
    <w:rsid w:val="002567DA"/>
    <w:rsid w:val="00263832"/>
    <w:rsid w:val="00264CAD"/>
    <w:rsid w:val="00284FB3"/>
    <w:rsid w:val="00287226"/>
    <w:rsid w:val="002A2B97"/>
    <w:rsid w:val="002A7FF8"/>
    <w:rsid w:val="002E101C"/>
    <w:rsid w:val="002F44BD"/>
    <w:rsid w:val="00303CA8"/>
    <w:rsid w:val="003076CA"/>
    <w:rsid w:val="00321712"/>
    <w:rsid w:val="0032420D"/>
    <w:rsid w:val="00345C60"/>
    <w:rsid w:val="003512FD"/>
    <w:rsid w:val="00352715"/>
    <w:rsid w:val="00377125"/>
    <w:rsid w:val="00377CC1"/>
    <w:rsid w:val="0038555C"/>
    <w:rsid w:val="003859D3"/>
    <w:rsid w:val="00386EEA"/>
    <w:rsid w:val="003A32AC"/>
    <w:rsid w:val="003A4060"/>
    <w:rsid w:val="003A54E9"/>
    <w:rsid w:val="003B5645"/>
    <w:rsid w:val="003B789A"/>
    <w:rsid w:val="003C3727"/>
    <w:rsid w:val="003C4143"/>
    <w:rsid w:val="004073FC"/>
    <w:rsid w:val="004213EC"/>
    <w:rsid w:val="0042151E"/>
    <w:rsid w:val="00427914"/>
    <w:rsid w:val="00446DC5"/>
    <w:rsid w:val="004514E2"/>
    <w:rsid w:val="0045735C"/>
    <w:rsid w:val="00460108"/>
    <w:rsid w:val="0046022E"/>
    <w:rsid w:val="00465919"/>
    <w:rsid w:val="0046614C"/>
    <w:rsid w:val="00493F00"/>
    <w:rsid w:val="00495605"/>
    <w:rsid w:val="004A5308"/>
    <w:rsid w:val="004B0CE1"/>
    <w:rsid w:val="004C3716"/>
    <w:rsid w:val="004C734B"/>
    <w:rsid w:val="004E61D1"/>
    <w:rsid w:val="004E7637"/>
    <w:rsid w:val="004F4CA8"/>
    <w:rsid w:val="004F75E5"/>
    <w:rsid w:val="00500F90"/>
    <w:rsid w:val="0050135B"/>
    <w:rsid w:val="00504517"/>
    <w:rsid w:val="00532682"/>
    <w:rsid w:val="00540B82"/>
    <w:rsid w:val="005416BC"/>
    <w:rsid w:val="0055150F"/>
    <w:rsid w:val="00562EA4"/>
    <w:rsid w:val="00565C0B"/>
    <w:rsid w:val="00577653"/>
    <w:rsid w:val="00593828"/>
    <w:rsid w:val="005953B3"/>
    <w:rsid w:val="005A3A70"/>
    <w:rsid w:val="005A6E3C"/>
    <w:rsid w:val="005B206E"/>
    <w:rsid w:val="005C6FEC"/>
    <w:rsid w:val="005C7B9D"/>
    <w:rsid w:val="005E57CD"/>
    <w:rsid w:val="005F3D60"/>
    <w:rsid w:val="005F4AE4"/>
    <w:rsid w:val="005F5816"/>
    <w:rsid w:val="00613010"/>
    <w:rsid w:val="00623279"/>
    <w:rsid w:val="00625490"/>
    <w:rsid w:val="00626728"/>
    <w:rsid w:val="006318C2"/>
    <w:rsid w:val="00642A8A"/>
    <w:rsid w:val="00646657"/>
    <w:rsid w:val="00661848"/>
    <w:rsid w:val="006670FA"/>
    <w:rsid w:val="00674DF4"/>
    <w:rsid w:val="00677B3F"/>
    <w:rsid w:val="0068076A"/>
    <w:rsid w:val="00683C44"/>
    <w:rsid w:val="006A00EE"/>
    <w:rsid w:val="006C5631"/>
    <w:rsid w:val="006D453B"/>
    <w:rsid w:val="006E09C5"/>
    <w:rsid w:val="006E0F72"/>
    <w:rsid w:val="0070183C"/>
    <w:rsid w:val="007208C1"/>
    <w:rsid w:val="00734E66"/>
    <w:rsid w:val="0073768B"/>
    <w:rsid w:val="00745CA5"/>
    <w:rsid w:val="00746CCB"/>
    <w:rsid w:val="0074764E"/>
    <w:rsid w:val="00747868"/>
    <w:rsid w:val="00750658"/>
    <w:rsid w:val="00757C00"/>
    <w:rsid w:val="0076066C"/>
    <w:rsid w:val="0076375D"/>
    <w:rsid w:val="00765121"/>
    <w:rsid w:val="007726F2"/>
    <w:rsid w:val="00783D77"/>
    <w:rsid w:val="00784BEE"/>
    <w:rsid w:val="007879EC"/>
    <w:rsid w:val="007905C0"/>
    <w:rsid w:val="007A1FEB"/>
    <w:rsid w:val="007A3877"/>
    <w:rsid w:val="007D1D01"/>
    <w:rsid w:val="007D398C"/>
    <w:rsid w:val="007E067C"/>
    <w:rsid w:val="007E6C4D"/>
    <w:rsid w:val="007F7D6C"/>
    <w:rsid w:val="0080363A"/>
    <w:rsid w:val="008059FA"/>
    <w:rsid w:val="00805E6C"/>
    <w:rsid w:val="00814AA1"/>
    <w:rsid w:val="00817193"/>
    <w:rsid w:val="00824DD0"/>
    <w:rsid w:val="00825E0B"/>
    <w:rsid w:val="0083375A"/>
    <w:rsid w:val="0084079F"/>
    <w:rsid w:val="0086305F"/>
    <w:rsid w:val="0088090D"/>
    <w:rsid w:val="00881ED1"/>
    <w:rsid w:val="0088211C"/>
    <w:rsid w:val="00884402"/>
    <w:rsid w:val="00890528"/>
    <w:rsid w:val="0089086C"/>
    <w:rsid w:val="00891B44"/>
    <w:rsid w:val="008A538D"/>
    <w:rsid w:val="008B0FE9"/>
    <w:rsid w:val="008B493B"/>
    <w:rsid w:val="008D291C"/>
    <w:rsid w:val="008D4F78"/>
    <w:rsid w:val="008D52F4"/>
    <w:rsid w:val="008D7A5F"/>
    <w:rsid w:val="008F7723"/>
    <w:rsid w:val="009131D2"/>
    <w:rsid w:val="00913FD2"/>
    <w:rsid w:val="009229F5"/>
    <w:rsid w:val="00937D55"/>
    <w:rsid w:val="009656BD"/>
    <w:rsid w:val="009664F3"/>
    <w:rsid w:val="00966CF6"/>
    <w:rsid w:val="00972DA9"/>
    <w:rsid w:val="00980EAC"/>
    <w:rsid w:val="009843D6"/>
    <w:rsid w:val="00992BCE"/>
    <w:rsid w:val="00993A9D"/>
    <w:rsid w:val="009B5C2C"/>
    <w:rsid w:val="009B5EF5"/>
    <w:rsid w:val="009C58E2"/>
    <w:rsid w:val="009E149F"/>
    <w:rsid w:val="009E5F9A"/>
    <w:rsid w:val="009F08CA"/>
    <w:rsid w:val="009F3E58"/>
    <w:rsid w:val="009F6F39"/>
    <w:rsid w:val="00A0747E"/>
    <w:rsid w:val="00A2126A"/>
    <w:rsid w:val="00A30630"/>
    <w:rsid w:val="00A30D45"/>
    <w:rsid w:val="00A30F4C"/>
    <w:rsid w:val="00A30FEA"/>
    <w:rsid w:val="00A40D14"/>
    <w:rsid w:val="00A5256F"/>
    <w:rsid w:val="00A528C5"/>
    <w:rsid w:val="00A52B2E"/>
    <w:rsid w:val="00A574ED"/>
    <w:rsid w:val="00A660DC"/>
    <w:rsid w:val="00A67A54"/>
    <w:rsid w:val="00A701AD"/>
    <w:rsid w:val="00A72BF5"/>
    <w:rsid w:val="00A75CEE"/>
    <w:rsid w:val="00A92DD0"/>
    <w:rsid w:val="00AA1224"/>
    <w:rsid w:val="00AB7AB8"/>
    <w:rsid w:val="00AC26E6"/>
    <w:rsid w:val="00AC74F3"/>
    <w:rsid w:val="00AD1FB4"/>
    <w:rsid w:val="00AD4A3D"/>
    <w:rsid w:val="00AE01FD"/>
    <w:rsid w:val="00AE1452"/>
    <w:rsid w:val="00AE7809"/>
    <w:rsid w:val="00AF4792"/>
    <w:rsid w:val="00AF790A"/>
    <w:rsid w:val="00B1325B"/>
    <w:rsid w:val="00B54E57"/>
    <w:rsid w:val="00B62ABF"/>
    <w:rsid w:val="00B66B83"/>
    <w:rsid w:val="00B672E8"/>
    <w:rsid w:val="00BA272E"/>
    <w:rsid w:val="00BA3320"/>
    <w:rsid w:val="00BA39F2"/>
    <w:rsid w:val="00BA48A8"/>
    <w:rsid w:val="00BD6E8D"/>
    <w:rsid w:val="00BE3248"/>
    <w:rsid w:val="00BE6557"/>
    <w:rsid w:val="00BF0F46"/>
    <w:rsid w:val="00BF662E"/>
    <w:rsid w:val="00BF7416"/>
    <w:rsid w:val="00BF7FA6"/>
    <w:rsid w:val="00C20496"/>
    <w:rsid w:val="00C30EFA"/>
    <w:rsid w:val="00C35FA7"/>
    <w:rsid w:val="00C449C4"/>
    <w:rsid w:val="00C46428"/>
    <w:rsid w:val="00C52A8C"/>
    <w:rsid w:val="00C52CD2"/>
    <w:rsid w:val="00C550F6"/>
    <w:rsid w:val="00C7732A"/>
    <w:rsid w:val="00C863EC"/>
    <w:rsid w:val="00CA44F2"/>
    <w:rsid w:val="00CB470C"/>
    <w:rsid w:val="00CB4820"/>
    <w:rsid w:val="00CE31D1"/>
    <w:rsid w:val="00CE482C"/>
    <w:rsid w:val="00CF3AD3"/>
    <w:rsid w:val="00D015ED"/>
    <w:rsid w:val="00D06D0C"/>
    <w:rsid w:val="00D17276"/>
    <w:rsid w:val="00D31FF1"/>
    <w:rsid w:val="00D33E29"/>
    <w:rsid w:val="00D5140C"/>
    <w:rsid w:val="00D55577"/>
    <w:rsid w:val="00D56AF4"/>
    <w:rsid w:val="00D572AE"/>
    <w:rsid w:val="00D6213F"/>
    <w:rsid w:val="00D6403F"/>
    <w:rsid w:val="00D72C3D"/>
    <w:rsid w:val="00D75A9D"/>
    <w:rsid w:val="00D8063B"/>
    <w:rsid w:val="00D912C9"/>
    <w:rsid w:val="00DA2A3B"/>
    <w:rsid w:val="00DA62D2"/>
    <w:rsid w:val="00DB334F"/>
    <w:rsid w:val="00DE57B3"/>
    <w:rsid w:val="00DF181F"/>
    <w:rsid w:val="00DF3EC9"/>
    <w:rsid w:val="00E225BD"/>
    <w:rsid w:val="00E34FF3"/>
    <w:rsid w:val="00E35550"/>
    <w:rsid w:val="00E35C89"/>
    <w:rsid w:val="00E3737B"/>
    <w:rsid w:val="00E41C95"/>
    <w:rsid w:val="00E61BCB"/>
    <w:rsid w:val="00E71BCF"/>
    <w:rsid w:val="00E75014"/>
    <w:rsid w:val="00E86F81"/>
    <w:rsid w:val="00E91C0D"/>
    <w:rsid w:val="00E96C35"/>
    <w:rsid w:val="00E96C8D"/>
    <w:rsid w:val="00EA4882"/>
    <w:rsid w:val="00EC3911"/>
    <w:rsid w:val="00EC516A"/>
    <w:rsid w:val="00EC5D99"/>
    <w:rsid w:val="00EC7CDC"/>
    <w:rsid w:val="00ED085A"/>
    <w:rsid w:val="00EE0E72"/>
    <w:rsid w:val="00EF236A"/>
    <w:rsid w:val="00EF3A04"/>
    <w:rsid w:val="00EF5A08"/>
    <w:rsid w:val="00F024E4"/>
    <w:rsid w:val="00F34831"/>
    <w:rsid w:val="00F353D3"/>
    <w:rsid w:val="00F36C2D"/>
    <w:rsid w:val="00F72A4A"/>
    <w:rsid w:val="00F747B7"/>
    <w:rsid w:val="00F91967"/>
    <w:rsid w:val="00F97F27"/>
    <w:rsid w:val="00FB1878"/>
    <w:rsid w:val="00FB680C"/>
    <w:rsid w:val="00FC5A92"/>
    <w:rsid w:val="00FD1513"/>
    <w:rsid w:val="00FD4D5E"/>
    <w:rsid w:val="00FE0D77"/>
    <w:rsid w:val="00FE4D12"/>
    <w:rsid w:val="00FE5C88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830075A"/>
  <w15:docId w15:val="{07E58D91-9DDB-45F6-907A-AD5F66E8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58"/>
    <w:rPr>
      <w:sz w:val="24"/>
      <w:szCs w:val="28"/>
    </w:rPr>
  </w:style>
  <w:style w:type="paragraph" w:styleId="Heading1">
    <w:name w:val="heading 1"/>
    <w:basedOn w:val="Normal"/>
    <w:next w:val="Normal"/>
    <w:qFormat/>
    <w:rsid w:val="00750658"/>
    <w:pPr>
      <w:keepNext/>
      <w:tabs>
        <w:tab w:val="left" w:pos="1440"/>
      </w:tabs>
      <w:jc w:val="thaiDistribute"/>
      <w:outlineLvl w:val="0"/>
    </w:pPr>
    <w:rPr>
      <w:rFonts w:ascii="Cordia New" w:hAnsi="Cordia New" w:cs="CordiaUPC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750658"/>
    <w:pPr>
      <w:keepNext/>
      <w:tabs>
        <w:tab w:val="left" w:pos="1440"/>
        <w:tab w:val="left" w:pos="1800"/>
      </w:tabs>
      <w:jc w:val="center"/>
      <w:outlineLvl w:val="1"/>
    </w:pPr>
    <w:rPr>
      <w:rFonts w:ascii="Cordia New" w:hAnsi="Cordia New" w:cs="Cord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50658"/>
    <w:pPr>
      <w:keepNext/>
      <w:tabs>
        <w:tab w:val="left" w:pos="1080"/>
        <w:tab w:val="left" w:pos="2400"/>
      </w:tabs>
      <w:spacing w:line="360" w:lineRule="auto"/>
      <w:ind w:right="-182"/>
      <w:jc w:val="thaiDistribute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750658"/>
    <w:pPr>
      <w:keepNext/>
      <w:ind w:left="1080"/>
      <w:jc w:val="thaiDistribute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center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rsid w:val="00750658"/>
    <w:pPr>
      <w:keepNext/>
      <w:ind w:left="720" w:firstLine="540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thaiDistribute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ind w:left="720" w:firstLine="720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qFormat/>
    <w:rsid w:val="00750658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jc w:val="thaiDistribute"/>
    </w:pPr>
    <w:rPr>
      <w:rFonts w:ascii="Cordia New" w:hAnsi="Cordia New" w:cs="CordiaUPC"/>
      <w:sz w:val="32"/>
      <w:szCs w:val="32"/>
    </w:rPr>
  </w:style>
  <w:style w:type="paragraph" w:styleId="BodyTextIndent">
    <w:name w:val="Body Text Indent"/>
    <w:basedOn w:val="Normal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ind w:left="2520"/>
      <w:jc w:val="thaiDistribute"/>
    </w:pPr>
    <w:rPr>
      <w:rFonts w:ascii="Cordia New" w:hAnsi="Cordia New" w:cs="CordiaUPC"/>
      <w:sz w:val="32"/>
      <w:szCs w:val="32"/>
    </w:rPr>
  </w:style>
  <w:style w:type="paragraph" w:styleId="Header">
    <w:name w:val="header"/>
    <w:basedOn w:val="Normal"/>
    <w:link w:val="HeaderChar"/>
    <w:rsid w:val="00750658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Title">
    <w:name w:val="Title"/>
    <w:basedOn w:val="Normal"/>
    <w:qFormat/>
    <w:rsid w:val="0075065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Subtitle">
    <w:name w:val="Subtitle"/>
    <w:basedOn w:val="Normal"/>
    <w:qFormat/>
    <w:rsid w:val="00750658"/>
    <w:rPr>
      <w:rFonts w:ascii="Cordia New" w:hAnsi="Cordia New" w:cs="Cordia New"/>
      <w:sz w:val="32"/>
      <w:szCs w:val="32"/>
    </w:rPr>
  </w:style>
  <w:style w:type="character" w:styleId="PageNumber">
    <w:name w:val="page number"/>
    <w:basedOn w:val="DefaultParagraphFont"/>
    <w:rsid w:val="00750658"/>
  </w:style>
  <w:style w:type="paragraph" w:styleId="BodyTextIndent2">
    <w:name w:val="Body Text Indent 2"/>
    <w:basedOn w:val="Normal"/>
    <w:rsid w:val="00750658"/>
    <w:pPr>
      <w:tabs>
        <w:tab w:val="left" w:pos="1440"/>
        <w:tab w:val="left" w:pos="2520"/>
        <w:tab w:val="left" w:pos="7200"/>
        <w:tab w:val="left" w:pos="7920"/>
        <w:tab w:val="left" w:pos="8280"/>
      </w:tabs>
      <w:ind w:firstLine="1800"/>
      <w:jc w:val="thaiDistribute"/>
    </w:pPr>
    <w:rPr>
      <w:rFonts w:ascii="Angsana New" w:hAnsi="Angsana New"/>
      <w:sz w:val="32"/>
      <w:szCs w:val="32"/>
    </w:rPr>
  </w:style>
  <w:style w:type="paragraph" w:styleId="BodyTextIndent3">
    <w:name w:val="Body Text Indent 3"/>
    <w:basedOn w:val="Normal"/>
    <w:rsid w:val="00750658"/>
    <w:pPr>
      <w:tabs>
        <w:tab w:val="left" w:pos="1440"/>
        <w:tab w:val="left" w:pos="1800"/>
        <w:tab w:val="left" w:pos="2160"/>
      </w:tabs>
      <w:spacing w:after="200"/>
      <w:ind w:left="2160" w:hanging="360"/>
      <w:jc w:val="thaiDistribute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683C44"/>
    <w:rPr>
      <w:rFonts w:ascii="Cordia New" w:hAnsi="Cordia New" w:cs="Angsana New"/>
      <w:sz w:val="32"/>
      <w:szCs w:val="37"/>
      <w:lang w:val="en-US" w:eastAsia="en-US" w:bidi="th-TH"/>
    </w:rPr>
  </w:style>
  <w:style w:type="character" w:styleId="Hyperlink">
    <w:name w:val="Hyperlink"/>
    <w:basedOn w:val="DefaultParagraphFont"/>
    <w:rsid w:val="00913FD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501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75014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EF5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5A08"/>
    <w:rPr>
      <w:sz w:val="24"/>
      <w:szCs w:val="28"/>
    </w:rPr>
  </w:style>
  <w:style w:type="character" w:styleId="FollowedHyperlink">
    <w:name w:val="FollowedHyperlink"/>
    <w:basedOn w:val="DefaultParagraphFont"/>
    <w:rsid w:val="00BF0F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-ร่าง-</vt:lpstr>
      <vt:lpstr>-ร่าง-</vt:lpstr>
    </vt:vector>
  </TitlesOfParts>
  <Company>Hewlett-Packard Company</Company>
  <LinksUpToDate>false</LinksUpToDate>
  <CharactersWithSpaces>1354</CharactersWithSpaces>
  <SharedDoc>false</SharedDoc>
  <HLinks>
    <vt:vector size="12" baseType="variant"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creator>ICTC</dc:creator>
  <cp:lastModifiedBy>PaccUser</cp:lastModifiedBy>
  <cp:revision>6</cp:revision>
  <cp:lastPrinted>2019-06-17T07:51:00Z</cp:lastPrinted>
  <dcterms:created xsi:type="dcterms:W3CDTF">2019-06-14T06:30:00Z</dcterms:created>
  <dcterms:modified xsi:type="dcterms:W3CDTF">2023-03-23T04:30:00Z</dcterms:modified>
</cp:coreProperties>
</file>