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997B" w14:textId="1D0419B2" w:rsidR="00F91775" w:rsidRPr="00273CCA" w:rsidRDefault="00FF0912" w:rsidP="003C7485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ab/>
      </w:r>
      <w:r w:rsidR="00F91775" w:rsidRPr="003C74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C7485" w:rsidRPr="00273CCA">
        <w:rPr>
          <w:rFonts w:ascii="TH SarabunIT๙" w:hAnsi="TH SarabunIT๙" w:cs="TH SarabunIT๙" w:hint="cs"/>
          <w:sz w:val="32"/>
          <w:szCs w:val="32"/>
          <w:cs/>
        </w:rPr>
        <w:t>แบบ 2</w:t>
      </w:r>
    </w:p>
    <w:p w14:paraId="5913904F" w14:textId="77777777" w:rsidR="00223C2B" w:rsidRDefault="00223C2B" w:rsidP="00273CCA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29E05E" w14:textId="4ACDED40" w:rsidR="00F91775" w:rsidRPr="00273CCA" w:rsidRDefault="00273CCA" w:rsidP="00273CCA">
      <w:pPr>
        <w:pStyle w:val="ListParagraph"/>
        <w:ind w:left="0"/>
        <w:jc w:val="center"/>
        <w:rPr>
          <w:rFonts w:ascii="TH SarabunIT๙" w:hAnsi="TH SarabunIT๙" w:cs="TH SarabunIT๙"/>
          <w:sz w:val="28"/>
        </w:rPr>
      </w:pPr>
      <w:r w:rsidRPr="00273CC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แบบประเมินการคัดเลือก</w:t>
      </w:r>
      <w:r w:rsidR="00F91775" w:rsidRPr="00273CCA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</w:t>
      </w:r>
    </w:p>
    <w:p w14:paraId="27916A70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10AD20EF" w14:textId="77777777" w:rsidR="00F91775" w:rsidRPr="00B576DA" w:rsidRDefault="00F91775" w:rsidP="00F9177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0"/>
          <w:szCs w:val="30"/>
          <w:cs/>
        </w:rPr>
        <w:t>ชื่อ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hAnsi="TH SarabunIT๙" w:cs="TH SarabunIT๙"/>
          <w:sz w:val="30"/>
          <w:szCs w:val="30"/>
          <w:cs/>
        </w:rPr>
        <w:t>–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สกุล </w:t>
      </w:r>
      <w:r w:rsidRPr="00B576DA">
        <w:rPr>
          <w:rFonts w:ascii="TH SarabunIT๙" w:hAnsi="TH SarabunIT๙" w:cs="TH SarabunIT๙"/>
          <w:sz w:val="32"/>
          <w:szCs w:val="32"/>
          <w:cs/>
        </w:rPr>
        <w:t>ผู้รับการประ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.......ตำแหน่ง............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5CD526EC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สังกัด........................................................................กลุ่ม......................................................................................</w:t>
      </w:r>
    </w:p>
    <w:p w14:paraId="78430B1D" w14:textId="219A21A6" w:rsidR="00F91775" w:rsidRPr="00B576DA" w:rsidRDefault="00F91775" w:rsidP="003C748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C74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คำชี้แจง  </w:t>
      </w:r>
      <w:r w:rsidRPr="003C748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ให้ผู้บังคับบัญชาชั้นต้นของผู้สมควรได้รับการคัดเลือกเป็น</w:t>
      </w:r>
      <w:r w:rsidR="003C7485" w:rsidRPr="003C748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พนักงาน ป.ป.ท. และเจ้าหน้าที่ ป.ป.ท.</w:t>
      </w:r>
      <w:r w:rsidRPr="003C748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3C748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B576DA">
        <w:rPr>
          <w:rFonts w:ascii="TH SarabunIT๙" w:hAnsi="TH SarabunIT๙" w:cs="TH SarabunIT๙"/>
          <w:sz w:val="32"/>
          <w:szCs w:val="32"/>
          <w:cs/>
        </w:rPr>
        <w:t>ากประวัติและผลงาน โดยให้ค่าคะแนนตามรายการประเมิน ดังนี้</w:t>
      </w:r>
    </w:p>
    <w:p w14:paraId="3F0E6081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890"/>
      </w:tblGrid>
      <w:tr w:rsidR="00F91775" w:rsidRPr="00B576DA" w14:paraId="74A84203" w14:textId="77777777" w:rsidTr="00FA7490">
        <w:tc>
          <w:tcPr>
            <w:tcW w:w="7560" w:type="dxa"/>
            <w:shd w:val="clear" w:color="auto" w:fill="D9D9D9"/>
          </w:tcPr>
          <w:p w14:paraId="25991034" w14:textId="77777777" w:rsidR="00F91775" w:rsidRPr="00B576DA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90" w:type="dxa"/>
            <w:shd w:val="clear" w:color="auto" w:fill="D9D9D9"/>
          </w:tcPr>
          <w:p w14:paraId="7C0F5E79" w14:textId="77777777" w:rsidR="00F91775" w:rsidRPr="00B576DA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F91775" w:rsidRPr="00B576DA" w14:paraId="0D6A6B81" w14:textId="77777777" w:rsidTr="00FA7490">
        <w:tc>
          <w:tcPr>
            <w:tcW w:w="7560" w:type="dxa"/>
          </w:tcPr>
          <w:p w14:paraId="75F9693E" w14:textId="77777777" w:rsidR="00F91775" w:rsidRPr="00B576DA" w:rsidRDefault="00F91775" w:rsidP="00FA74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การครองตน (๒๕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พิจารณาจาก</w:t>
            </w:r>
          </w:p>
          <w:p w14:paraId="7C476EF9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(๑) การพึ่งตนเอง ขยันหมั่นเพียร และความรับผิดชอบ</w:t>
            </w:r>
          </w:p>
          <w:p w14:paraId="5B79459C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(๒) การประหยัดและเก็บออม</w:t>
            </w:r>
          </w:p>
          <w:p w14:paraId="567054F3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(๓) การรักษาระเบียบวินัย และเคารพกฎหมาย</w:t>
            </w:r>
          </w:p>
          <w:p w14:paraId="2E77E1F8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(๔) การปฏิบัติตามคุณธรรมของศาสนา</w:t>
            </w:r>
          </w:p>
          <w:p w14:paraId="4824ABF4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มีความจงรักภักดีต่อชาติ ศาสนา และพระมหาก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ษัติรย์</w:t>
            </w:r>
          </w:p>
          <w:p w14:paraId="41E586B5" w14:textId="77777777" w:rsidR="00F91775" w:rsidRPr="005500D8" w:rsidRDefault="00F91775" w:rsidP="00FA749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</w:tcPr>
          <w:p w14:paraId="1D6DAA25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4FF7F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1775" w:rsidRPr="00B576DA" w14:paraId="2C60AB8E" w14:textId="77777777" w:rsidTr="00FA7490">
        <w:tc>
          <w:tcPr>
            <w:tcW w:w="7560" w:type="dxa"/>
          </w:tcPr>
          <w:p w14:paraId="46AAE876" w14:textId="77777777" w:rsidR="00F91775" w:rsidRPr="00B576DA" w:rsidRDefault="00F91775" w:rsidP="00FA74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การครองคน (๒๕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พิจารณาจาก</w:t>
            </w:r>
          </w:p>
          <w:p w14:paraId="25A4E457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(๑) ความสามารถในการประสานสัมพันธ์ และสร้างความเข้าใจอันดีกับผู้บังคับบัญชา เพื่อนร่วมงาน ผู้ใต้บังคับบัญชาและผู้มาติดต่องาน</w:t>
            </w:r>
          </w:p>
          <w:p w14:paraId="41D89F8B" w14:textId="77777777" w:rsidR="00F91775" w:rsidRPr="00E516BD" w:rsidRDefault="00F91775" w:rsidP="00FA7490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E516B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(๒) ความสามารถในการร่วมทำงานเป็นกลุ่ม สามารถจูงใจให้เกิดการยอมรับและให้ความร่วมมือ</w:t>
            </w:r>
          </w:p>
          <w:p w14:paraId="2E6D6B58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(๓) ให้บริการแก่ผู้มาติดต่องานด้วยความเสมอภาค แนะนำ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สิ่งที่เป็นประโยชน์</w:t>
            </w:r>
          </w:p>
          <w:p w14:paraId="36BBCC43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๔) การเป็นผู้มีค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วามเป็นธรรมทั้งตนเองและผู้อื่น</w:t>
            </w:r>
          </w:p>
          <w:p w14:paraId="5D97F025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การเสริมสร้างความสามัคคี และร่วมกิจกรรมของหมู่คณะทั้งในและนอกหน่วยงาน</w:t>
            </w:r>
          </w:p>
          <w:p w14:paraId="28E4920F" w14:textId="77777777" w:rsidR="00F91775" w:rsidRPr="005500D8" w:rsidRDefault="00F91775" w:rsidP="00FA749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90" w:type="dxa"/>
          </w:tcPr>
          <w:p w14:paraId="63C42263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68211B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CAED4A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FDF9AF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1775" w:rsidRPr="00B576DA" w14:paraId="21FB7B67" w14:textId="77777777" w:rsidTr="00FA7490">
        <w:tc>
          <w:tcPr>
            <w:tcW w:w="7560" w:type="dxa"/>
          </w:tcPr>
          <w:p w14:paraId="13A23F87" w14:textId="77777777" w:rsidR="00F91775" w:rsidRPr="00B576DA" w:rsidRDefault="00F91775" w:rsidP="00FA74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การครองงาน (๒๕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พิจารณาจาก</w:t>
            </w:r>
          </w:p>
          <w:p w14:paraId="526BE8D2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(๑) ความรับผิดชอบต่อหน้าที่</w:t>
            </w:r>
          </w:p>
          <w:p w14:paraId="10CFA4C5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(๒) ความรู้ความสามารถ และความพึงพอใจ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</w:p>
          <w:p w14:paraId="08F0E34D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(๓) ความคิดริเริ่มสร้างสรรค์และปรับปรุงงาน</w:t>
            </w:r>
          </w:p>
          <w:p w14:paraId="1C4CAA43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(๔) ความพากเพียรในการทำงานและผลงานเป็นที่น่าพอใจ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A7C3CC2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การคำนึงถึงประโยชน์ส่วนรวมของประชาชน</w:t>
            </w:r>
          </w:p>
          <w:p w14:paraId="442C830A" w14:textId="6E46501C" w:rsidR="005500D8" w:rsidRPr="005500D8" w:rsidRDefault="005500D8" w:rsidP="00FA749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90" w:type="dxa"/>
          </w:tcPr>
          <w:p w14:paraId="7AABE109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4FE45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775" w:rsidRPr="00B576DA" w14:paraId="6DFD108E" w14:textId="77777777" w:rsidTr="00FA7490">
        <w:tc>
          <w:tcPr>
            <w:tcW w:w="7560" w:type="dxa"/>
          </w:tcPr>
          <w:p w14:paraId="47B9EC32" w14:textId="25618357" w:rsidR="00F91775" w:rsidRPr="00B576DA" w:rsidRDefault="00F91775" w:rsidP="00FA74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ผลงานดีเด่น</w:t>
            </w:r>
            <w:r w:rsidR="00E269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(๒๕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พิจารณาจาก</w:t>
            </w:r>
          </w:p>
          <w:p w14:paraId="42A70278" w14:textId="37D55EA9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(๑) 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/นวัตกรรมที่ปฏิบัติ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เกี่ยวกับหน้าที่ความรับผิดชอบ</w:t>
            </w:r>
          </w:p>
          <w:p w14:paraId="1C169A4D" w14:textId="1314989D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(๒) 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ดังกล่าวเป็นประโยชน์ต่อราชการและสังคม</w:t>
            </w:r>
          </w:p>
          <w:p w14:paraId="2A2A343F" w14:textId="22820DA1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(๓) เป็นผลงาน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การบริการประชาชนที่สามารถ</w:t>
            </w:r>
            <w:bookmarkStart w:id="0" w:name="_GoBack"/>
            <w:bookmarkEnd w:id="0"/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ตัวอย่างแก่บุคคลอื่นได้ </w:t>
            </w:r>
          </w:p>
          <w:p w14:paraId="3023182C" w14:textId="36C34B3C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(๔) เป็น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ที่เกิดจากความริเริ่มสร้างสรรค์</w:t>
            </w:r>
          </w:p>
          <w:p w14:paraId="0B3A85BC" w14:textId="7D29FC8F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(๕) เป็นผลงาน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ที่ต้องปฏิบัติด้วยความเสียสละ วิริยะ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อุตสาหะ </w:t>
            </w:r>
          </w:p>
          <w:p w14:paraId="4D632E2B" w14:textId="5EB97140" w:rsidR="005500D8" w:rsidRPr="005500D8" w:rsidRDefault="005500D8" w:rsidP="00FA749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90" w:type="dxa"/>
          </w:tcPr>
          <w:p w14:paraId="70EF0DD2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22834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1775" w:rsidRPr="00B576DA" w14:paraId="112226C2" w14:textId="77777777" w:rsidTr="00FA7490">
        <w:tc>
          <w:tcPr>
            <w:tcW w:w="7560" w:type="dxa"/>
            <w:vAlign w:val="center"/>
          </w:tcPr>
          <w:p w14:paraId="2071043C" w14:textId="77777777" w:rsidR="00F91775" w:rsidRPr="00B576DA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วมคะแนนทุกด้าน (คะแนนเต็ม ๑๐๐ คะแนน)</w:t>
            </w:r>
          </w:p>
        </w:tc>
        <w:tc>
          <w:tcPr>
            <w:tcW w:w="1890" w:type="dxa"/>
          </w:tcPr>
          <w:p w14:paraId="2ABC33F6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359167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25D2CB2C" w14:textId="77777777" w:rsidR="00F91775" w:rsidRDefault="00F91775" w:rsidP="00F91775">
      <w:pPr>
        <w:jc w:val="right"/>
        <w:rPr>
          <w:rFonts w:ascii="TH SarabunIT๙" w:hAnsi="TH SarabunIT๙" w:cs="TH SarabunIT๙"/>
          <w:sz w:val="32"/>
          <w:szCs w:val="32"/>
        </w:rPr>
      </w:pPr>
      <w:r w:rsidRPr="006E24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2C91879" w14:textId="77777777" w:rsidR="00F91775" w:rsidRDefault="00F91775" w:rsidP="00F91775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7BCAA5C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ความเห็นอื่นของผู้ประเมิน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BE03B14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44735D3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AE8A509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A102BC1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96B4AA7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41BC3B5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82FC4D5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B9EDD32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3AA6ADDC" w14:textId="4EE31418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(ลงชื่อ).......................................................ผู้ประเมิน</w:t>
      </w:r>
    </w:p>
    <w:p w14:paraId="2768A96A" w14:textId="2435B31C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75381A4D" w14:textId="17A470F7" w:rsidR="00F91775" w:rsidRPr="00B576DA" w:rsidRDefault="006E2454" w:rsidP="00F91775">
      <w:pPr>
        <w:ind w:left="334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0455F12A" w14:textId="50830021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4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70118F07" w14:textId="77777777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92342D3" w14:textId="77777777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8C75F03" w14:textId="12AACD90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(ลงชื่อ)......................</w:t>
      </w:r>
      <w:r w:rsidR="006E245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......................ผู้รับรอง</w:t>
      </w:r>
    </w:p>
    <w:p w14:paraId="2394BF12" w14:textId="07942E8C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</w:t>
      </w:r>
      <w:r w:rsidR="006E245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.....................................)</w:t>
      </w:r>
    </w:p>
    <w:p w14:paraId="1C72EC3C" w14:textId="6192EBBC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</w:t>
      </w:r>
      <w:r w:rsidR="006E245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FDD7357" w14:textId="4B45D180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FD48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48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6D9EBDA0" w14:textId="77777777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DDD880D" w14:textId="0BE92A7E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0B0FE557" w14:textId="7BDDEB9B" w:rsidR="00FD4805" w:rsidRDefault="00FD4805" w:rsidP="00F91775">
      <w:pPr>
        <w:rPr>
          <w:rFonts w:ascii="TH SarabunIT๙" w:hAnsi="TH SarabunIT๙" w:cs="TH SarabunIT๙"/>
          <w:sz w:val="32"/>
          <w:szCs w:val="32"/>
        </w:rPr>
      </w:pPr>
    </w:p>
    <w:p w14:paraId="0BA49192" w14:textId="4371560C" w:rsidR="00FD4805" w:rsidRDefault="00FD4805" w:rsidP="00F91775">
      <w:pPr>
        <w:rPr>
          <w:rFonts w:ascii="TH SarabunIT๙" w:hAnsi="TH SarabunIT๙" w:cs="TH SarabunIT๙"/>
          <w:sz w:val="32"/>
          <w:szCs w:val="32"/>
        </w:rPr>
      </w:pPr>
    </w:p>
    <w:p w14:paraId="6DFED330" w14:textId="77777777" w:rsidR="00FD4805" w:rsidRPr="00B576DA" w:rsidRDefault="00FD4805" w:rsidP="00F91775">
      <w:pPr>
        <w:rPr>
          <w:rFonts w:ascii="TH SarabunIT๙" w:hAnsi="TH SarabunIT๙" w:cs="TH SarabunIT๙"/>
          <w:sz w:val="32"/>
          <w:szCs w:val="32"/>
        </w:rPr>
      </w:pPr>
    </w:p>
    <w:p w14:paraId="2FA3618A" w14:textId="3AAD7646" w:rsidR="005500D8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bookmarkStart w:id="1" w:name="_Hlk88042383"/>
      <w:r w:rsidR="00273CCA">
        <w:rPr>
          <w:rFonts w:ascii="TH SarabunIT๙" w:hAnsi="TH SarabunIT๙" w:cs="TH SarabunIT๙" w:hint="cs"/>
          <w:sz w:val="32"/>
          <w:szCs w:val="32"/>
          <w:cs/>
        </w:rPr>
        <w:t>พนักงาน ป.ป.ท. หรือเจ้าหน้าที่ ป.ป.ท. ที่สังกัด</w:t>
      </w:r>
      <w:bookmarkEnd w:id="1"/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กลุ่มงานภายใต้สำนัก/กอง/ศูนย์ </w:t>
      </w:r>
    </w:p>
    <w:p w14:paraId="7DFF1D91" w14:textId="10CC947F" w:rsidR="00F91775" w:rsidRDefault="005500D8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ผู้ประเมิน ได้แก่</w:t>
      </w:r>
      <w:r w:rsidR="00FD4805">
        <w:rPr>
          <w:rFonts w:ascii="TH SarabunIT๙" w:hAnsi="TH SarabunIT๙" w:cs="TH SarabunIT๙"/>
          <w:sz w:val="32"/>
          <w:szCs w:val="32"/>
        </w:rPr>
        <w:t xml:space="preserve">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หัวหน้ากลุ่มงาน/ผอ.กลุ่มงาน ผู้รับรองได้แก่ ผอ.สำนัก/กอง/ศูนย์</w:t>
      </w:r>
    </w:p>
    <w:p w14:paraId="3AE50239" w14:textId="77777777" w:rsidR="005500D8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5500D8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3F1E4C32" w14:textId="079B2369" w:rsidR="00F91775" w:rsidRDefault="005500D8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ผู้ประเมินและผู้รับรอง ได้แก่ ผอ.สำนัก/กอง/ศูนย์</w:t>
      </w:r>
    </w:p>
    <w:p w14:paraId="514C6116" w14:textId="77777777" w:rsidR="005500D8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</w:t>
      </w:r>
      <w:r w:rsidR="005500D8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ผอ.สำนัก/กอง/ศูนย์ </w:t>
      </w:r>
    </w:p>
    <w:p w14:paraId="7580B6F3" w14:textId="32A33946" w:rsidR="005500D8" w:rsidRDefault="005500D8" w:rsidP="00A80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หัวหน้าหน่วยงานขึ้นตรง และผู้ปฏิบัติงานในภารกิจผู้บริหาร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ผู้ประเมินและผู้รับรอง</w:t>
      </w:r>
    </w:p>
    <w:p w14:paraId="17219F24" w14:textId="326B13BE" w:rsidR="00F91775" w:rsidRDefault="005500D8" w:rsidP="00A80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ได้แก่ เลขาธิการ รองเลขาธิการ หรือ ผู้ช่วยเลขาธิการ </w:t>
      </w:r>
    </w:p>
    <w:sectPr w:rsidR="00F91775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78AB3" w14:textId="77777777" w:rsidR="00527B11" w:rsidRDefault="00527B11" w:rsidP="00250054">
      <w:r>
        <w:separator/>
      </w:r>
    </w:p>
  </w:endnote>
  <w:endnote w:type="continuationSeparator" w:id="0">
    <w:p w14:paraId="09CE570F" w14:textId="77777777" w:rsidR="00527B11" w:rsidRDefault="00527B11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4343D" w14:textId="77777777" w:rsidR="00527B11" w:rsidRDefault="00527B11" w:rsidP="00250054">
      <w:r>
        <w:separator/>
      </w:r>
    </w:p>
  </w:footnote>
  <w:footnote w:type="continuationSeparator" w:id="0">
    <w:p w14:paraId="655645FB" w14:textId="77777777" w:rsidR="00527B11" w:rsidRDefault="00527B11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38C4" w14:textId="77777777" w:rsidR="003F6CFD" w:rsidRDefault="003F6CFD">
    <w:pPr>
      <w:pStyle w:val="Header"/>
      <w:jc w:val="center"/>
    </w:pPr>
  </w:p>
  <w:p w14:paraId="0EA6970A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3DF1"/>
    <w:rsid w:val="000148ED"/>
    <w:rsid w:val="00014EC4"/>
    <w:rsid w:val="0001675A"/>
    <w:rsid w:val="00022CB9"/>
    <w:rsid w:val="0002364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63351"/>
    <w:rsid w:val="00065723"/>
    <w:rsid w:val="00066195"/>
    <w:rsid w:val="0006657B"/>
    <w:rsid w:val="00067254"/>
    <w:rsid w:val="00067BE1"/>
    <w:rsid w:val="00071855"/>
    <w:rsid w:val="000755CB"/>
    <w:rsid w:val="000757E2"/>
    <w:rsid w:val="000771A0"/>
    <w:rsid w:val="00077445"/>
    <w:rsid w:val="00080495"/>
    <w:rsid w:val="000815E2"/>
    <w:rsid w:val="00082796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21EA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64E5"/>
    <w:rsid w:val="000F5B8A"/>
    <w:rsid w:val="001005E0"/>
    <w:rsid w:val="001038BA"/>
    <w:rsid w:val="00110D91"/>
    <w:rsid w:val="00111017"/>
    <w:rsid w:val="00113CA9"/>
    <w:rsid w:val="00121811"/>
    <w:rsid w:val="00121D03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3C2B"/>
    <w:rsid w:val="00224AC2"/>
    <w:rsid w:val="00230BAA"/>
    <w:rsid w:val="002340FB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77A"/>
    <w:rsid w:val="00271A6E"/>
    <w:rsid w:val="00272651"/>
    <w:rsid w:val="00273B0C"/>
    <w:rsid w:val="00273CCA"/>
    <w:rsid w:val="00277DF1"/>
    <w:rsid w:val="00280DAA"/>
    <w:rsid w:val="002811E5"/>
    <w:rsid w:val="0028145E"/>
    <w:rsid w:val="00281AC5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72EA"/>
    <w:rsid w:val="002B7AB7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076"/>
    <w:rsid w:val="002E5D55"/>
    <w:rsid w:val="002E74A4"/>
    <w:rsid w:val="002F121B"/>
    <w:rsid w:val="002F2183"/>
    <w:rsid w:val="002F3ADF"/>
    <w:rsid w:val="002F5910"/>
    <w:rsid w:val="00300E73"/>
    <w:rsid w:val="003028D5"/>
    <w:rsid w:val="00304508"/>
    <w:rsid w:val="00305BDA"/>
    <w:rsid w:val="0031212A"/>
    <w:rsid w:val="0031304D"/>
    <w:rsid w:val="0031353D"/>
    <w:rsid w:val="00321B15"/>
    <w:rsid w:val="003238B5"/>
    <w:rsid w:val="003265CB"/>
    <w:rsid w:val="00330DA0"/>
    <w:rsid w:val="00330F4F"/>
    <w:rsid w:val="003318DA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35EA"/>
    <w:rsid w:val="0037785F"/>
    <w:rsid w:val="00380EAB"/>
    <w:rsid w:val="00381894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485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5430"/>
    <w:rsid w:val="00446246"/>
    <w:rsid w:val="00446916"/>
    <w:rsid w:val="004473B6"/>
    <w:rsid w:val="00451D2D"/>
    <w:rsid w:val="004534E4"/>
    <w:rsid w:val="00453FE3"/>
    <w:rsid w:val="004544FB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5010C7"/>
    <w:rsid w:val="00506201"/>
    <w:rsid w:val="00507FEB"/>
    <w:rsid w:val="00517A32"/>
    <w:rsid w:val="00520666"/>
    <w:rsid w:val="005229EB"/>
    <w:rsid w:val="00526FE0"/>
    <w:rsid w:val="00527B11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00D8"/>
    <w:rsid w:val="005543C8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A21FD"/>
    <w:rsid w:val="005A6386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11DE0"/>
    <w:rsid w:val="00613DD9"/>
    <w:rsid w:val="006215B9"/>
    <w:rsid w:val="0062207D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819"/>
    <w:rsid w:val="00680A66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68A9"/>
    <w:rsid w:val="006E2454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14C3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37B6"/>
    <w:rsid w:val="00745A43"/>
    <w:rsid w:val="00751EF3"/>
    <w:rsid w:val="00754948"/>
    <w:rsid w:val="00761CC0"/>
    <w:rsid w:val="0076464E"/>
    <w:rsid w:val="00765B5D"/>
    <w:rsid w:val="0077056A"/>
    <w:rsid w:val="00772039"/>
    <w:rsid w:val="007724B9"/>
    <w:rsid w:val="00773FDD"/>
    <w:rsid w:val="007825F9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3F5"/>
    <w:rsid w:val="007A6FA3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2F19"/>
    <w:rsid w:val="008534CD"/>
    <w:rsid w:val="00854F28"/>
    <w:rsid w:val="008572AC"/>
    <w:rsid w:val="00862579"/>
    <w:rsid w:val="00871F5F"/>
    <w:rsid w:val="008737F1"/>
    <w:rsid w:val="00873828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737A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884"/>
    <w:rsid w:val="00903F45"/>
    <w:rsid w:val="00904323"/>
    <w:rsid w:val="00907600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1211"/>
    <w:rsid w:val="00972257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4F1B"/>
    <w:rsid w:val="009C5476"/>
    <w:rsid w:val="009C7A81"/>
    <w:rsid w:val="009D14DD"/>
    <w:rsid w:val="009D45DB"/>
    <w:rsid w:val="009D6AAA"/>
    <w:rsid w:val="009D7438"/>
    <w:rsid w:val="009E16E8"/>
    <w:rsid w:val="009E1A98"/>
    <w:rsid w:val="009E1D7A"/>
    <w:rsid w:val="009E534F"/>
    <w:rsid w:val="009E6BCC"/>
    <w:rsid w:val="009F2CC9"/>
    <w:rsid w:val="009F411F"/>
    <w:rsid w:val="009F4C11"/>
    <w:rsid w:val="009F4DBB"/>
    <w:rsid w:val="009F638A"/>
    <w:rsid w:val="00A02918"/>
    <w:rsid w:val="00A056CF"/>
    <w:rsid w:val="00A12C55"/>
    <w:rsid w:val="00A13E16"/>
    <w:rsid w:val="00A20F2B"/>
    <w:rsid w:val="00A246C2"/>
    <w:rsid w:val="00A24F00"/>
    <w:rsid w:val="00A26503"/>
    <w:rsid w:val="00A27181"/>
    <w:rsid w:val="00A329D5"/>
    <w:rsid w:val="00A35878"/>
    <w:rsid w:val="00A35F73"/>
    <w:rsid w:val="00A37888"/>
    <w:rsid w:val="00A4025C"/>
    <w:rsid w:val="00A41660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02DF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4A6"/>
    <w:rsid w:val="00AB3C80"/>
    <w:rsid w:val="00AC0FA0"/>
    <w:rsid w:val="00AC2757"/>
    <w:rsid w:val="00AC4CC6"/>
    <w:rsid w:val="00AC5B54"/>
    <w:rsid w:val="00AC61BE"/>
    <w:rsid w:val="00AD0B31"/>
    <w:rsid w:val="00AD260B"/>
    <w:rsid w:val="00AD4DBD"/>
    <w:rsid w:val="00AD7614"/>
    <w:rsid w:val="00AE0E72"/>
    <w:rsid w:val="00AE1247"/>
    <w:rsid w:val="00AE498C"/>
    <w:rsid w:val="00AF2109"/>
    <w:rsid w:val="00AF2F0B"/>
    <w:rsid w:val="00AF55B1"/>
    <w:rsid w:val="00AF6943"/>
    <w:rsid w:val="00AF7993"/>
    <w:rsid w:val="00B00CD7"/>
    <w:rsid w:val="00B02DB1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2E72"/>
    <w:rsid w:val="00B359EF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45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2165"/>
    <w:rsid w:val="00C141D1"/>
    <w:rsid w:val="00C1458A"/>
    <w:rsid w:val="00C145E2"/>
    <w:rsid w:val="00C17176"/>
    <w:rsid w:val="00C22BB9"/>
    <w:rsid w:val="00C24098"/>
    <w:rsid w:val="00C36717"/>
    <w:rsid w:val="00C4196B"/>
    <w:rsid w:val="00C42E91"/>
    <w:rsid w:val="00C43E4F"/>
    <w:rsid w:val="00C440F0"/>
    <w:rsid w:val="00C44A91"/>
    <w:rsid w:val="00C462F1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602F"/>
    <w:rsid w:val="00D47CE8"/>
    <w:rsid w:val="00D50B2C"/>
    <w:rsid w:val="00D52AD4"/>
    <w:rsid w:val="00D546D4"/>
    <w:rsid w:val="00D5760A"/>
    <w:rsid w:val="00D6187C"/>
    <w:rsid w:val="00D61AF4"/>
    <w:rsid w:val="00D622E0"/>
    <w:rsid w:val="00D63909"/>
    <w:rsid w:val="00D67B01"/>
    <w:rsid w:val="00D7021F"/>
    <w:rsid w:val="00D70D77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56F3"/>
    <w:rsid w:val="00DE5C93"/>
    <w:rsid w:val="00DF114C"/>
    <w:rsid w:val="00DF76CB"/>
    <w:rsid w:val="00DF7CEB"/>
    <w:rsid w:val="00E03B19"/>
    <w:rsid w:val="00E13CD3"/>
    <w:rsid w:val="00E14841"/>
    <w:rsid w:val="00E21F76"/>
    <w:rsid w:val="00E2691A"/>
    <w:rsid w:val="00E31BFD"/>
    <w:rsid w:val="00E35795"/>
    <w:rsid w:val="00E357A4"/>
    <w:rsid w:val="00E364A5"/>
    <w:rsid w:val="00E40D74"/>
    <w:rsid w:val="00E420E3"/>
    <w:rsid w:val="00E450E4"/>
    <w:rsid w:val="00E46462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4508"/>
    <w:rsid w:val="00E76F44"/>
    <w:rsid w:val="00E82381"/>
    <w:rsid w:val="00E83434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4819"/>
    <w:rsid w:val="00ED6A19"/>
    <w:rsid w:val="00ED71A9"/>
    <w:rsid w:val="00EE1F42"/>
    <w:rsid w:val="00EE7ABD"/>
    <w:rsid w:val="00EF51FF"/>
    <w:rsid w:val="00EF7FEC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23158"/>
    <w:rsid w:val="00F23541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488C"/>
    <w:rsid w:val="00FB5711"/>
    <w:rsid w:val="00FB7FE4"/>
    <w:rsid w:val="00FC2485"/>
    <w:rsid w:val="00FC50BF"/>
    <w:rsid w:val="00FD1FC8"/>
    <w:rsid w:val="00FD3681"/>
    <w:rsid w:val="00FD4805"/>
    <w:rsid w:val="00FD6C72"/>
    <w:rsid w:val="00FE33E4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8228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FBEF5-1D3E-4E37-9481-370DCDA0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Kittinan Manatat</dc:creator>
  <cp:lastModifiedBy>PaccUser</cp:lastModifiedBy>
  <cp:revision>8</cp:revision>
  <cp:lastPrinted>2021-11-18T08:56:00Z</cp:lastPrinted>
  <dcterms:created xsi:type="dcterms:W3CDTF">2021-11-12T07:18:00Z</dcterms:created>
  <dcterms:modified xsi:type="dcterms:W3CDTF">2021-11-18T09:41:00Z</dcterms:modified>
</cp:coreProperties>
</file>