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F4734" w14:textId="77777777" w:rsidR="00561FA6" w:rsidRPr="00561FA6" w:rsidRDefault="00561FA6" w:rsidP="00561FA6">
      <w:pPr>
        <w:jc w:val="center"/>
        <w:rPr>
          <w:rFonts w:ascii="TH SarabunIT๙" w:hAnsi="TH SarabunIT๙" w:cs="TH SarabunIT๙"/>
          <w:b/>
          <w:bCs/>
        </w:rPr>
      </w:pPr>
      <w:r w:rsidRPr="00561FA6">
        <w:rPr>
          <w:rFonts w:ascii="TH SarabunIT๙" w:hAnsi="TH SarabunIT๙" w:cs="TH SarabunIT๙"/>
          <w:b/>
          <w:bCs/>
          <w:cs/>
        </w:rPr>
        <w:t>แบบรับรองขนาดของเรื่องไต่สวนเพื่อวินิจฉัยชี้มูล</w:t>
      </w:r>
    </w:p>
    <w:p w14:paraId="3E8B890E" w14:textId="77777777" w:rsidR="00561FA6" w:rsidRPr="00561FA6" w:rsidRDefault="00561FA6" w:rsidP="00561FA6">
      <w:pPr>
        <w:jc w:val="center"/>
        <w:rPr>
          <w:rFonts w:ascii="TH SarabunIT๙" w:hAnsi="TH SarabunIT๙" w:cs="TH SarabunIT๙"/>
          <w:b/>
          <w:bCs/>
        </w:rPr>
      </w:pPr>
      <w:r w:rsidRPr="00561FA6">
        <w:rPr>
          <w:rFonts w:ascii="TH SarabunIT๙" w:hAnsi="TH SarabunIT๙" w:cs="TH SarabunIT๙"/>
          <w:b/>
          <w:bCs/>
          <w:cs/>
        </w:rPr>
        <w:t xml:space="preserve">ของพนักงาน ป.ป.ท. และเจ้าหน้าที่ ป..ป.ท. </w:t>
      </w:r>
    </w:p>
    <w:p w14:paraId="0A15BEE6" w14:textId="77777777" w:rsidR="00561FA6" w:rsidRPr="00561FA6" w:rsidRDefault="00561FA6" w:rsidP="00561FA6">
      <w:pPr>
        <w:jc w:val="center"/>
        <w:rPr>
          <w:rFonts w:ascii="TH SarabunIT๙" w:hAnsi="TH SarabunIT๙" w:cs="TH SarabunIT๙"/>
        </w:rPr>
      </w:pPr>
    </w:p>
    <w:p w14:paraId="7F4924BD" w14:textId="77777777" w:rsidR="00561FA6" w:rsidRPr="00561FA6" w:rsidRDefault="00561FA6" w:rsidP="00561FA6">
      <w:pPr>
        <w:jc w:val="center"/>
        <w:rPr>
          <w:rFonts w:ascii="TH SarabunIT๙" w:eastAsia="SimSun" w:hAnsi="TH SarabunIT๙" w:cs="TH SarabunIT๙"/>
          <w:b/>
          <w:bCs/>
          <w:lang w:eastAsia="zh-CN"/>
        </w:rPr>
      </w:pPr>
    </w:p>
    <w:p w14:paraId="341366CA" w14:textId="77777777" w:rsidR="00561FA6" w:rsidRPr="00561FA6" w:rsidRDefault="00561FA6" w:rsidP="00561FA6">
      <w:pPr>
        <w:spacing w:line="228" w:lineRule="auto"/>
        <w:rPr>
          <w:rFonts w:ascii="TH SarabunIT๙" w:hAnsi="TH SarabunIT๙" w:cs="TH SarabunIT๙"/>
        </w:rPr>
      </w:pPr>
      <w:r w:rsidRPr="00561FA6">
        <w:rPr>
          <w:rFonts w:ascii="TH SarabunIT๙" w:hAnsi="TH SarabunIT๙" w:cs="TH SarabunIT๙"/>
          <w:cs/>
        </w:rPr>
        <w:t>๑. ชื่อ - นามสกุล ..............................................................................................................................................</w:t>
      </w:r>
    </w:p>
    <w:p w14:paraId="675B1E3C" w14:textId="77777777" w:rsidR="00561FA6" w:rsidRPr="00561FA6" w:rsidRDefault="00561FA6" w:rsidP="00561FA6">
      <w:pPr>
        <w:tabs>
          <w:tab w:val="left" w:pos="4253"/>
        </w:tabs>
        <w:spacing w:line="228" w:lineRule="auto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>๒. ตำแหน่ง...................................................................ระดับ.......................................................................</w:t>
      </w:r>
      <w:r w:rsidRPr="00561FA6">
        <w:rPr>
          <w:rFonts w:ascii="TH SarabunIT๙" w:eastAsia="SimSun" w:hAnsi="TH SarabunIT๙" w:cs="TH SarabunIT๙"/>
          <w:lang w:eastAsia="zh-CN"/>
        </w:rPr>
        <w:t>......</w:t>
      </w:r>
    </w:p>
    <w:p w14:paraId="2DA3CF3F" w14:textId="77777777" w:rsidR="00561FA6" w:rsidRPr="00561FA6" w:rsidRDefault="00561FA6" w:rsidP="00561FA6">
      <w:pPr>
        <w:tabs>
          <w:tab w:val="left" w:pos="4253"/>
        </w:tabs>
        <w:spacing w:line="228" w:lineRule="auto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>๓. สังกัด ................................................................</w:t>
      </w:r>
      <w:r w:rsidRPr="00561FA6">
        <w:rPr>
          <w:rFonts w:ascii="TH SarabunIT๙" w:eastAsia="SimSun" w:hAnsi="TH SarabunIT๙" w:cs="TH SarabunIT๙"/>
          <w:lang w:eastAsia="zh-CN"/>
        </w:rPr>
        <w:t>.......</w:t>
      </w:r>
      <w:r w:rsidRPr="00561FA6">
        <w:rPr>
          <w:rFonts w:ascii="TH SarabunIT๙" w:eastAsia="SimSun" w:hAnsi="TH SarabunIT๙" w:cs="TH SarabunIT๙"/>
          <w:cs/>
          <w:lang w:eastAsia="zh-CN"/>
        </w:rPr>
        <w:t>ปฏิบัติราชการ</w:t>
      </w:r>
      <w:r w:rsidRPr="00561FA6">
        <w:rPr>
          <w:rFonts w:ascii="TH SarabunIT๙" w:eastAsia="SimSun" w:hAnsi="TH SarabunIT๙" w:cs="TH SarabunIT๙"/>
          <w:lang w:eastAsia="zh-CN"/>
        </w:rPr>
        <w:t xml:space="preserve"> </w:t>
      </w:r>
      <w:r w:rsidRPr="00561FA6">
        <w:rPr>
          <w:rFonts w:ascii="TH SarabunIT๙" w:eastAsia="SimSun" w:hAnsi="TH SarabunIT๙" w:cs="TH SarabunIT๙"/>
          <w:cs/>
          <w:lang w:eastAsia="zh-CN"/>
        </w:rPr>
        <w:t>งาน/กลุ่ม/ฝ่าย .....................................</w:t>
      </w:r>
    </w:p>
    <w:p w14:paraId="00526980" w14:textId="77777777" w:rsidR="00561FA6" w:rsidRPr="00561FA6" w:rsidRDefault="00561FA6" w:rsidP="00561FA6">
      <w:pPr>
        <w:tabs>
          <w:tab w:val="left" w:pos="4253"/>
        </w:tabs>
        <w:spacing w:line="228" w:lineRule="auto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 xml:space="preserve">   กอง/สำนัก/ศูนย์/กลุ่มงาน............................................................................................................................... </w:t>
      </w:r>
    </w:p>
    <w:p w14:paraId="74A5FD28" w14:textId="77777777" w:rsidR="00561FA6" w:rsidRPr="00561FA6" w:rsidRDefault="00561FA6" w:rsidP="00561FA6">
      <w:pPr>
        <w:spacing w:before="120"/>
        <w:ind w:firstLine="720"/>
        <w:rPr>
          <w:rFonts w:ascii="TH SarabunIT๙" w:eastAsia="SimSun" w:hAnsi="TH SarabunIT๙" w:cs="TH SarabunIT๙"/>
          <w:cs/>
          <w:lang w:eastAsia="zh-CN"/>
        </w:rPr>
      </w:pPr>
      <w:r w:rsidRPr="00561FA6">
        <w:rPr>
          <w:rFonts w:ascii="TH SarabunIT๙" w:eastAsia="SimSun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B59CB6" wp14:editId="0749D806">
                <wp:simplePos x="0" y="0"/>
                <wp:positionH relativeFrom="column">
                  <wp:posOffset>177165</wp:posOffset>
                </wp:positionH>
                <wp:positionV relativeFrom="paragraph">
                  <wp:posOffset>130810</wp:posOffset>
                </wp:positionV>
                <wp:extent cx="180975" cy="171450"/>
                <wp:effectExtent l="5715" t="6985" r="13335" b="12065"/>
                <wp:wrapNone/>
                <wp:docPr id="145" name="Oval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0247F1" id="Oval 145" o:spid="_x0000_s1026" style="position:absolute;margin-left:13.95pt;margin-top:10.3pt;width:14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"/>
            </w:pict>
          </mc:Fallback>
        </mc:AlternateContent>
      </w:r>
      <w:r w:rsidRPr="00561FA6">
        <w:rPr>
          <w:rFonts w:ascii="TH SarabunIT๙" w:eastAsia="SimSun" w:hAnsi="TH SarabunIT๙" w:cs="TH SarabunIT๙"/>
          <w:cs/>
          <w:lang w:eastAsia="zh-CN"/>
        </w:rPr>
        <w:t>เจ้าหน้าที่ ป.ป.ท.</w:t>
      </w:r>
    </w:p>
    <w:p w14:paraId="1EEDE770" w14:textId="77777777" w:rsidR="00561FA6" w:rsidRPr="00561FA6" w:rsidRDefault="00561FA6" w:rsidP="00561FA6">
      <w:pPr>
        <w:ind w:firstLine="720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112DB" wp14:editId="596D29A2">
                <wp:simplePos x="0" y="0"/>
                <wp:positionH relativeFrom="column">
                  <wp:posOffset>177165</wp:posOffset>
                </wp:positionH>
                <wp:positionV relativeFrom="paragraph">
                  <wp:posOffset>35560</wp:posOffset>
                </wp:positionV>
                <wp:extent cx="180975" cy="171450"/>
                <wp:effectExtent l="5715" t="6985" r="13335" b="12065"/>
                <wp:wrapNone/>
                <wp:docPr id="146" name="Oval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66116A" id="Oval 146" o:spid="_x0000_s1026" style="position:absolute;margin-left:13.95pt;margin-top:2.8pt;width:14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"/>
            </w:pict>
          </mc:Fallback>
        </mc:AlternateContent>
      </w:r>
      <w:r w:rsidRPr="00561FA6">
        <w:rPr>
          <w:rFonts w:ascii="TH SarabunIT๙" w:eastAsia="SimSun" w:hAnsi="TH SarabunIT๙" w:cs="TH SarabunIT๙"/>
          <w:cs/>
          <w:lang w:eastAsia="zh-CN"/>
        </w:rPr>
        <w:t>พนักงาน ป.ป.ท. ชั้นที่ ..........</w:t>
      </w:r>
      <w:r w:rsidRPr="00561FA6">
        <w:rPr>
          <w:rFonts w:ascii="TH SarabunIT๙" w:eastAsia="SimSun" w:hAnsi="TH SarabunIT๙" w:cs="TH SarabunIT๙"/>
          <w:u w:val="dotted"/>
          <w:cs/>
          <w:lang w:eastAsia="zh-CN"/>
        </w:rPr>
        <w:t xml:space="preserve">                                       </w:t>
      </w:r>
    </w:p>
    <w:p w14:paraId="27D477F3" w14:textId="77777777" w:rsidR="00561FA6" w:rsidRPr="00561FA6" w:rsidRDefault="00561FA6" w:rsidP="00561FA6">
      <w:pPr>
        <w:ind w:firstLine="720"/>
        <w:rPr>
          <w:rFonts w:ascii="TH SarabunIT๙" w:eastAsia="SimSun" w:hAnsi="TH SarabunIT๙" w:cs="TH SarabunIT๙"/>
          <w:u w:val="dotted"/>
          <w:cs/>
          <w:lang w:eastAsia="zh-CN"/>
        </w:rPr>
      </w:pPr>
      <w:r w:rsidRPr="00561FA6">
        <w:rPr>
          <w:rFonts w:ascii="TH SarabunIT๙" w:eastAsia="SimSun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31008" wp14:editId="60EAD720">
                <wp:simplePos x="0" y="0"/>
                <wp:positionH relativeFrom="column">
                  <wp:posOffset>185791</wp:posOffset>
                </wp:positionH>
                <wp:positionV relativeFrom="paragraph">
                  <wp:posOffset>33020</wp:posOffset>
                </wp:positionV>
                <wp:extent cx="180975" cy="171450"/>
                <wp:effectExtent l="0" t="0" r="28575" b="19050"/>
                <wp:wrapNone/>
                <wp:docPr id="147" name="Oval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56449C" id="Oval 147" o:spid="_x0000_s1026" style="position:absolute;margin-left:14.65pt;margin-top:2.6pt;width:14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"/>
            </w:pict>
          </mc:Fallback>
        </mc:AlternateContent>
      </w:r>
      <w:r w:rsidRPr="00561FA6">
        <w:rPr>
          <w:rFonts w:ascii="TH SarabunIT๙" w:eastAsia="SimSun" w:hAnsi="TH SarabunIT๙" w:cs="TH SarabunIT๙"/>
          <w:cs/>
          <w:lang w:eastAsia="zh-CN"/>
        </w:rPr>
        <w:t>ขอประเมินผลการปฏิบัติงานประจำปีงบประมาณ พ.ศ. .... (๑ ต.ค. .. - ๓๐ ก.ย. ..)</w:t>
      </w:r>
    </w:p>
    <w:p w14:paraId="1D0A6AF7" w14:textId="77777777" w:rsidR="00561FA6" w:rsidRPr="00561FA6" w:rsidRDefault="00561FA6" w:rsidP="00561FA6">
      <w:pPr>
        <w:ind w:firstLine="720"/>
        <w:rPr>
          <w:rFonts w:ascii="TH SarabunIT๙" w:eastAsia="SimSun" w:hAnsi="TH SarabunIT๙" w:cs="TH SarabunIT๙"/>
          <w:u w:val="dotted"/>
          <w:lang w:eastAsia="zh-CN"/>
        </w:rPr>
      </w:pPr>
      <w:r w:rsidRPr="00561FA6">
        <w:rPr>
          <w:rFonts w:ascii="TH SarabunIT๙" w:eastAsia="SimSun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4BC6C2" wp14:editId="7214DC09">
                <wp:simplePos x="0" y="0"/>
                <wp:positionH relativeFrom="column">
                  <wp:posOffset>177165</wp:posOffset>
                </wp:positionH>
                <wp:positionV relativeFrom="paragraph">
                  <wp:posOffset>35560</wp:posOffset>
                </wp:positionV>
                <wp:extent cx="180975" cy="171450"/>
                <wp:effectExtent l="5715" t="6985" r="13335" b="12065"/>
                <wp:wrapNone/>
                <wp:docPr id="148" name="Oval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1E73C1" id="Oval 148" o:spid="_x0000_s1026" style="position:absolute;margin-left:13.95pt;margin-top:2.8pt;width:14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"/>
            </w:pict>
          </mc:Fallback>
        </mc:AlternateContent>
      </w:r>
      <w:r w:rsidRPr="00561FA6">
        <w:rPr>
          <w:rFonts w:ascii="TH SarabunIT๙" w:eastAsia="SimSun" w:hAnsi="TH SarabunIT๙" w:cs="TH SarabunIT๙"/>
          <w:cs/>
          <w:lang w:eastAsia="zh-CN"/>
        </w:rPr>
        <w:t>ขอประเมินผลการปฏิบัติงานเพื่อกลับมามีสิทธิได้รับเงินเพิ่ม ประจำปีงบประมาณ พ.ศ. ....................</w:t>
      </w:r>
    </w:p>
    <w:p w14:paraId="33B6365C" w14:textId="77777777" w:rsidR="00561FA6" w:rsidRPr="00561FA6" w:rsidRDefault="00561FA6" w:rsidP="00561FA6">
      <w:pPr>
        <w:ind w:left="720" w:firstLine="720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4A4420" wp14:editId="2D244708">
                <wp:simplePos x="0" y="0"/>
                <wp:positionH relativeFrom="column">
                  <wp:posOffset>624840</wp:posOffset>
                </wp:positionH>
                <wp:positionV relativeFrom="paragraph">
                  <wp:posOffset>35560</wp:posOffset>
                </wp:positionV>
                <wp:extent cx="180975" cy="171450"/>
                <wp:effectExtent l="5715" t="6985" r="13335" b="12065"/>
                <wp:wrapNone/>
                <wp:docPr id="149" name="Oval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2B1183" id="Oval 149" o:spid="_x0000_s1026" style="position:absolute;margin-left:49.2pt;margin-top:2.8pt;width:14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"/>
            </w:pict>
          </mc:Fallback>
        </mc:AlternateContent>
      </w:r>
      <w:r w:rsidRPr="00561FA6">
        <w:rPr>
          <w:rFonts w:ascii="TH SarabunIT๙" w:eastAsia="SimSun" w:hAnsi="TH SarabunIT๙" w:cs="TH SarabunIT๙"/>
          <w:cs/>
          <w:lang w:eastAsia="zh-CN"/>
        </w:rPr>
        <w:t>รอบเดือน เมษายน พ.ศ. ....................</w:t>
      </w:r>
      <w:r w:rsidRPr="00561FA6">
        <w:rPr>
          <w:rFonts w:ascii="TH SarabunIT๙" w:eastAsia="SimSun" w:hAnsi="TH SarabunIT๙" w:cs="TH SarabunIT๙"/>
          <w:lang w:eastAsia="zh-CN"/>
        </w:rPr>
        <w:t>..</w:t>
      </w:r>
    </w:p>
    <w:p w14:paraId="70503CD6" w14:textId="77777777" w:rsidR="00561FA6" w:rsidRPr="00561FA6" w:rsidRDefault="00561FA6" w:rsidP="00561FA6">
      <w:pPr>
        <w:spacing w:before="120" w:after="120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b/>
          <w:bCs/>
          <w:cs/>
          <w:lang w:eastAsia="zh-CN"/>
        </w:rPr>
        <w:t xml:space="preserve">๔. </w:t>
      </w:r>
      <w:r w:rsidRPr="00561FA6">
        <w:rPr>
          <w:rFonts w:ascii="TH SarabunIT๙" w:eastAsia="SimSun" w:hAnsi="TH SarabunIT๙" w:cs="TH SarabunIT๙"/>
          <w:cs/>
          <w:lang w:eastAsia="zh-CN"/>
        </w:rPr>
        <w:t>เรื่องไต่สวนเพื่อวินิจฉัยชี้มูล ที่.................................</w:t>
      </w:r>
    </w:p>
    <w:p w14:paraId="513AE0A4" w14:textId="77777777" w:rsidR="00561FA6" w:rsidRPr="00561FA6" w:rsidRDefault="00561FA6" w:rsidP="00561FA6">
      <w:pPr>
        <w:jc w:val="center"/>
        <w:rPr>
          <w:rFonts w:ascii="TH SarabunIT๙" w:hAnsi="TH SarabunIT๙" w:cs="TH SarabunIT๙"/>
          <w:b/>
          <w:bCs/>
          <w:sz w:val="14"/>
          <w:szCs w:val="14"/>
        </w:rPr>
      </w:pPr>
      <w:bookmarkStart w:id="0" w:name="_GoBack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8"/>
        <w:gridCol w:w="1174"/>
        <w:gridCol w:w="390"/>
        <w:gridCol w:w="390"/>
        <w:gridCol w:w="390"/>
        <w:gridCol w:w="390"/>
        <w:gridCol w:w="1740"/>
      </w:tblGrid>
      <w:tr w:rsidR="00561FA6" w:rsidRPr="00561FA6" w14:paraId="01DD1109" w14:textId="77777777" w:rsidTr="000B24C2">
        <w:tc>
          <w:tcPr>
            <w:tcW w:w="4673" w:type="dxa"/>
          </w:tcPr>
          <w:bookmarkEnd w:id="0"/>
          <w:p w14:paraId="5AC8DA01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เกณฑ์การกำหนดขนาดของเรื่องกล่าวหา</w:t>
            </w:r>
          </w:p>
        </w:tc>
        <w:tc>
          <w:tcPr>
            <w:tcW w:w="1559" w:type="dxa"/>
          </w:tcPr>
          <w:p w14:paraId="66603DD0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น้ำหนัก</w:t>
            </w:r>
          </w:p>
          <w:p w14:paraId="15305285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</w:tc>
        <w:tc>
          <w:tcPr>
            <w:tcW w:w="426" w:type="dxa"/>
          </w:tcPr>
          <w:p w14:paraId="79DA78C0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๑</w:t>
            </w:r>
          </w:p>
        </w:tc>
        <w:tc>
          <w:tcPr>
            <w:tcW w:w="425" w:type="dxa"/>
          </w:tcPr>
          <w:p w14:paraId="4D57660B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๒</w:t>
            </w:r>
          </w:p>
        </w:tc>
        <w:tc>
          <w:tcPr>
            <w:tcW w:w="425" w:type="dxa"/>
          </w:tcPr>
          <w:p w14:paraId="2CF29D6C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๓</w:t>
            </w:r>
          </w:p>
        </w:tc>
        <w:tc>
          <w:tcPr>
            <w:tcW w:w="425" w:type="dxa"/>
          </w:tcPr>
          <w:p w14:paraId="728E0183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๔</w:t>
            </w:r>
          </w:p>
        </w:tc>
        <w:tc>
          <w:tcPr>
            <w:tcW w:w="2261" w:type="dxa"/>
          </w:tcPr>
          <w:p w14:paraId="4CDCF128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คะแนนแต่ละ</w:t>
            </w:r>
          </w:p>
          <w:p w14:paraId="531C5B08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 xml:space="preserve">องค์ประกอบ </w:t>
            </w:r>
            <w:r w:rsidRPr="00561FA6">
              <w:rPr>
                <w:rFonts w:ascii="TH SarabunIT๙" w:hAnsi="TH SarabunIT๙" w:cs="TH SarabunIT๙"/>
                <w:b/>
                <w:bCs/>
              </w:rPr>
              <w:t xml:space="preserve">X </w:t>
            </w:r>
            <w:r w:rsidRPr="00561FA6">
              <w:rPr>
                <w:rFonts w:ascii="TH SarabunIT๙" w:hAnsi="TH SarabunIT๙" w:cs="TH SarabunIT๙"/>
                <w:b/>
                <w:bCs/>
                <w:cs/>
              </w:rPr>
              <w:t>น้ำหนัก</w:t>
            </w:r>
          </w:p>
        </w:tc>
      </w:tr>
      <w:tr w:rsidR="00561FA6" w:rsidRPr="00561FA6" w14:paraId="791E805E" w14:textId="77777777" w:rsidTr="000B24C2">
        <w:tc>
          <w:tcPr>
            <w:tcW w:w="4673" w:type="dxa"/>
          </w:tcPr>
          <w:p w14:paraId="18E3328E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ตำแหน่งของผู้ถูกกล่าวหา ........................................</w:t>
            </w:r>
          </w:p>
          <w:p w14:paraId="5F17327A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(ระบุตำแหน่ง ขณะที่ถูกกล่าวหา)</w:t>
            </w:r>
          </w:p>
        </w:tc>
        <w:tc>
          <w:tcPr>
            <w:tcW w:w="1559" w:type="dxa"/>
          </w:tcPr>
          <w:p w14:paraId="17F84857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61FA6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426" w:type="dxa"/>
          </w:tcPr>
          <w:p w14:paraId="2AFBF92A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1F9285A5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531DC60F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3844135A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1" w:type="dxa"/>
          </w:tcPr>
          <w:p w14:paraId="26A73EBC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61FA6" w:rsidRPr="00561FA6" w14:paraId="6ED92B12" w14:textId="77777777" w:rsidTr="000B24C2">
        <w:tc>
          <w:tcPr>
            <w:tcW w:w="4673" w:type="dxa"/>
          </w:tcPr>
          <w:p w14:paraId="222FA0B1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จำนวนผู้ถูกกล่าวและหรือจำนวนข้อกล่าวหาตามฐานความผิด</w:t>
            </w:r>
          </w:p>
          <w:p w14:paraId="18347A99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ผู้ถูกกล่าวหา............................ราย</w:t>
            </w:r>
          </w:p>
          <w:p w14:paraId="30500052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ข้อกล่าวหา.............................ฐานความผิด</w:t>
            </w:r>
          </w:p>
          <w:p w14:paraId="0829213C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(ระบุจำนวนผู้ถูกกล่าวหา และจำนวนข้อกล่าวหา</w:t>
            </w:r>
            <w:r w:rsidRPr="00561FA6">
              <w:rPr>
                <w:rFonts w:ascii="TH SarabunIT๙" w:hAnsi="TH SarabunIT๙" w:cs="TH SarabunIT๙"/>
                <w:cs/>
              </w:rPr>
              <w:br/>
              <w:t>ที่แจ้ง)</w:t>
            </w:r>
          </w:p>
        </w:tc>
        <w:tc>
          <w:tcPr>
            <w:tcW w:w="1559" w:type="dxa"/>
          </w:tcPr>
          <w:p w14:paraId="2CECAD4D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๓๐</w:t>
            </w:r>
          </w:p>
        </w:tc>
        <w:tc>
          <w:tcPr>
            <w:tcW w:w="426" w:type="dxa"/>
          </w:tcPr>
          <w:p w14:paraId="0EC126C9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22F9AF42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5FC54054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2D41D00D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1" w:type="dxa"/>
          </w:tcPr>
          <w:p w14:paraId="50D74E06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61FA6" w:rsidRPr="00561FA6" w14:paraId="05D55E11" w14:textId="77777777" w:rsidTr="000B24C2">
        <w:tc>
          <w:tcPr>
            <w:tcW w:w="4673" w:type="dxa"/>
          </w:tcPr>
          <w:p w14:paraId="1C564B26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งบประมาณ/มูลค่าความเสียหาย</w:t>
            </w:r>
          </w:p>
          <w:p w14:paraId="358DC327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...................................................................................</w:t>
            </w:r>
          </w:p>
          <w:p w14:paraId="1A847A8C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(ระบุความเสียหาย)</w:t>
            </w:r>
          </w:p>
        </w:tc>
        <w:tc>
          <w:tcPr>
            <w:tcW w:w="1559" w:type="dxa"/>
          </w:tcPr>
          <w:p w14:paraId="675E1C5B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๒๕</w:t>
            </w:r>
          </w:p>
        </w:tc>
        <w:tc>
          <w:tcPr>
            <w:tcW w:w="426" w:type="dxa"/>
          </w:tcPr>
          <w:p w14:paraId="2072C48C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6DEB0181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6BA5991D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4AEFD310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1" w:type="dxa"/>
          </w:tcPr>
          <w:p w14:paraId="6D80EB72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61FA6" w:rsidRPr="00561FA6" w14:paraId="60C31D0F" w14:textId="77777777" w:rsidTr="000B24C2">
        <w:tc>
          <w:tcPr>
            <w:tcW w:w="4673" w:type="dxa"/>
          </w:tcPr>
          <w:p w14:paraId="65866A25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ความยุ่งยากในการรวบรวมพยานหลักฐานหรือ</w:t>
            </w:r>
          </w:p>
          <w:p w14:paraId="70A30194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 xml:space="preserve">พยานบุคคล </w:t>
            </w:r>
          </w:p>
          <w:p w14:paraId="3880796F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พยานหลักฐาน.....................................รายการ</w:t>
            </w:r>
          </w:p>
          <w:p w14:paraId="33BF7C1B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พยานบุคคล..........................................คน</w:t>
            </w:r>
          </w:p>
          <w:p w14:paraId="5408D70C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ความยุ่งยาก............................................</w:t>
            </w:r>
          </w:p>
        </w:tc>
        <w:tc>
          <w:tcPr>
            <w:tcW w:w="1559" w:type="dxa"/>
          </w:tcPr>
          <w:p w14:paraId="722ECCE2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๔๐</w:t>
            </w:r>
          </w:p>
        </w:tc>
        <w:tc>
          <w:tcPr>
            <w:tcW w:w="426" w:type="dxa"/>
          </w:tcPr>
          <w:p w14:paraId="0876FF07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58226C02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3B9678F8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16AB9FAF" w14:textId="77777777" w:rsidR="00561FA6" w:rsidRPr="00561FA6" w:rsidRDefault="00561FA6" w:rsidP="000B24C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1" w:type="dxa"/>
          </w:tcPr>
          <w:p w14:paraId="5119AB07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61FA6" w:rsidRPr="00561FA6" w14:paraId="24F97F2C" w14:textId="77777777" w:rsidTr="000B24C2">
        <w:tc>
          <w:tcPr>
            <w:tcW w:w="4673" w:type="dxa"/>
          </w:tcPr>
          <w:p w14:paraId="383EA968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  <w:r w:rsidRPr="00561FA6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559" w:type="dxa"/>
          </w:tcPr>
          <w:p w14:paraId="56F5D645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6" w:type="dxa"/>
          </w:tcPr>
          <w:p w14:paraId="3029E697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527FFA4F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12B27F2B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5" w:type="dxa"/>
          </w:tcPr>
          <w:p w14:paraId="64C55F9F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1" w:type="dxa"/>
          </w:tcPr>
          <w:p w14:paraId="02F25026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61FA6" w:rsidRPr="00561FA6" w14:paraId="33D09912" w14:textId="77777777" w:rsidTr="000B24C2">
        <w:tc>
          <w:tcPr>
            <w:tcW w:w="4673" w:type="dxa"/>
          </w:tcPr>
          <w:p w14:paraId="12908BC3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61FA6">
              <w:rPr>
                <w:rFonts w:ascii="TH SarabunIT๙" w:hAnsi="TH SarabunIT๙" w:cs="TH SarabunIT๙"/>
                <w:cs/>
              </w:rPr>
              <w:t>ขนาดของเรื่อง (</w:t>
            </w:r>
            <w:r w:rsidRPr="00561FA6">
              <w:rPr>
                <w:rFonts w:ascii="TH SarabunIT๙" w:hAnsi="TH SarabunIT๙" w:cs="TH SarabunIT๙"/>
              </w:rPr>
              <w:t>S/M/L</w:t>
            </w:r>
            <w:r w:rsidRPr="00561FA6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5521" w:type="dxa"/>
            <w:gridSpan w:val="6"/>
          </w:tcPr>
          <w:p w14:paraId="4E4E7AFA" w14:textId="77777777" w:rsidR="00561FA6" w:rsidRPr="00561FA6" w:rsidRDefault="00561FA6" w:rsidP="000B24C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14:paraId="648D0F9E" w14:textId="77777777" w:rsidR="00561FA6" w:rsidRPr="00561FA6" w:rsidRDefault="00561FA6" w:rsidP="00561FA6">
      <w:pPr>
        <w:ind w:right="-154"/>
        <w:rPr>
          <w:rFonts w:ascii="TH SarabunIT๙" w:eastAsia="SimSun" w:hAnsi="TH SarabunIT๙" w:cs="TH SarabunIT๙"/>
          <w:b/>
          <w:bCs/>
          <w:lang w:eastAsia="zh-CN"/>
        </w:rPr>
      </w:pPr>
    </w:p>
    <w:p w14:paraId="129D1690" w14:textId="77777777" w:rsidR="00561FA6" w:rsidRPr="00561FA6" w:rsidRDefault="00561FA6" w:rsidP="00561FA6">
      <w:pPr>
        <w:ind w:right="-154"/>
        <w:rPr>
          <w:rFonts w:ascii="TH SarabunIT๙" w:eastAsia="SimSun" w:hAnsi="TH SarabunIT๙" w:cs="TH SarabunIT๙"/>
          <w:b/>
          <w:bCs/>
          <w:lang w:eastAsia="zh-CN"/>
        </w:rPr>
      </w:pPr>
    </w:p>
    <w:p w14:paraId="2F7756F3" w14:textId="77777777" w:rsidR="00561FA6" w:rsidRPr="00561FA6" w:rsidRDefault="00561FA6" w:rsidP="00561FA6">
      <w:pPr>
        <w:ind w:right="-154"/>
        <w:jc w:val="center"/>
        <w:rPr>
          <w:rFonts w:ascii="TH SarabunIT๙" w:eastAsia="SimSun" w:hAnsi="TH SarabunIT๙" w:cs="TH SarabunIT๙"/>
          <w:lang w:eastAsia="zh-CN"/>
        </w:rPr>
      </w:pPr>
    </w:p>
    <w:p w14:paraId="104F6A71" w14:textId="77777777" w:rsidR="00561FA6" w:rsidRPr="00561FA6" w:rsidRDefault="00561FA6" w:rsidP="00561FA6">
      <w:pPr>
        <w:ind w:right="-154"/>
        <w:jc w:val="center"/>
        <w:rPr>
          <w:rFonts w:ascii="TH SarabunIT๙" w:eastAsia="SimSun" w:hAnsi="TH SarabunIT๙" w:cs="TH SarabunIT๙"/>
          <w:lang w:eastAsia="zh-CN"/>
        </w:rPr>
      </w:pPr>
    </w:p>
    <w:p w14:paraId="51B33370" w14:textId="77777777" w:rsidR="00561FA6" w:rsidRPr="00561FA6" w:rsidRDefault="00561FA6" w:rsidP="00561FA6">
      <w:pPr>
        <w:ind w:right="-154"/>
        <w:jc w:val="center"/>
        <w:rPr>
          <w:rFonts w:ascii="TH SarabunIT๙" w:eastAsia="SimSun" w:hAnsi="TH SarabunIT๙" w:cs="TH SarabunIT๙"/>
          <w:lang w:eastAsia="zh-CN"/>
        </w:rPr>
      </w:pPr>
    </w:p>
    <w:p w14:paraId="62C926FA" w14:textId="77777777" w:rsidR="00561FA6" w:rsidRPr="00561FA6" w:rsidRDefault="00561FA6" w:rsidP="00561FA6">
      <w:pPr>
        <w:ind w:right="-154"/>
        <w:jc w:val="center"/>
        <w:rPr>
          <w:rFonts w:ascii="TH SarabunIT๙" w:eastAsia="SimSun" w:hAnsi="TH SarabunIT๙" w:cs="TH SarabunIT๙"/>
          <w:lang w:eastAsia="zh-CN"/>
        </w:rPr>
      </w:pPr>
    </w:p>
    <w:p w14:paraId="59E9361C" w14:textId="77777777" w:rsidR="00561FA6" w:rsidRPr="00561FA6" w:rsidRDefault="00561FA6" w:rsidP="00561FA6">
      <w:pPr>
        <w:ind w:right="-154"/>
        <w:jc w:val="center"/>
        <w:rPr>
          <w:rFonts w:ascii="TH SarabunIT๙" w:eastAsia="SimSun" w:hAnsi="TH SarabunIT๙" w:cs="TH SarabunIT๙"/>
          <w:lang w:eastAsia="zh-CN"/>
        </w:rPr>
      </w:pPr>
    </w:p>
    <w:p w14:paraId="62CDC296" w14:textId="77777777" w:rsidR="00561FA6" w:rsidRPr="00561FA6" w:rsidRDefault="00561FA6" w:rsidP="00561FA6">
      <w:pPr>
        <w:pStyle w:val="ListParagraph"/>
        <w:numPr>
          <w:ilvl w:val="0"/>
          <w:numId w:val="1"/>
        </w:numPr>
        <w:spacing w:before="120"/>
        <w:ind w:left="284" w:right="-153" w:hanging="284"/>
        <w:rPr>
          <w:rFonts w:ascii="TH SarabunIT๙" w:eastAsia="SimSun" w:hAnsi="TH SarabunIT๙" w:cs="TH SarabunIT๙"/>
          <w:b/>
          <w:bCs/>
          <w:lang w:eastAsia="zh-CN"/>
        </w:rPr>
      </w:pPr>
      <w:r w:rsidRPr="00561FA6">
        <w:rPr>
          <w:rFonts w:ascii="TH SarabunIT๙" w:eastAsia="SimSun" w:hAnsi="TH SarabunIT๙" w:cs="TH SarabunIT๙"/>
          <w:b/>
          <w:bCs/>
          <w:cs/>
          <w:lang w:eastAsia="zh-CN"/>
        </w:rPr>
        <w:t>ความเห็นหัวหน้ากลุ่มงาน</w:t>
      </w:r>
    </w:p>
    <w:p w14:paraId="0AAEDC59" w14:textId="77777777" w:rsidR="00561FA6" w:rsidRPr="00561FA6" w:rsidRDefault="00561FA6" w:rsidP="00561FA6">
      <w:pPr>
        <w:pStyle w:val="ListParagraph"/>
        <w:spacing w:before="120"/>
        <w:ind w:left="284" w:firstLine="425"/>
        <w:jc w:val="thaiDistribute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 xml:space="preserve">ขอรับรองว่าเรื่องไต่สวนเพื่อวินิจฉัยชี้มูล ที่ .................... เป็นเรื่องกล่าวหาขนาดใหญ่ตามข้อ ๒๑ </w:t>
      </w:r>
      <w:r w:rsidRPr="00561FA6">
        <w:rPr>
          <w:rFonts w:ascii="TH SarabunIT๙" w:eastAsia="SimSun" w:hAnsi="TH SarabunIT๙" w:cs="TH SarabunIT๙"/>
          <w:cs/>
          <w:lang w:eastAsia="zh-CN"/>
        </w:rPr>
        <w:br/>
      </w:r>
      <w:r w:rsidRPr="00561FA6">
        <w:rPr>
          <w:rFonts w:ascii="TH SarabunIT๙" w:eastAsia="SimSun" w:hAnsi="TH SarabunIT๙" w:cs="TH SarabunIT๙"/>
          <w:spacing w:val="-6"/>
          <w:cs/>
          <w:lang w:eastAsia="zh-CN"/>
        </w:rPr>
        <w:t>ของประกาศคณะอนุกรรมการคัดเลือกบุคคลเพื่อประเมินเข้าสู่ตําแหน่งพนักงาน ป.ป.ท. และเจ้าหน้าที่ ป.ป.ท.</w:t>
      </w:r>
      <w:r w:rsidRPr="00561FA6">
        <w:rPr>
          <w:rFonts w:ascii="TH SarabunIT๙" w:eastAsia="SimSun" w:hAnsi="TH SarabunIT๙" w:cs="TH SarabunIT๙"/>
          <w:cs/>
          <w:lang w:eastAsia="zh-CN"/>
        </w:rPr>
        <w:t xml:space="preserve"> ว่าด้วยหลักเกณฑ์การแต่งตั้ง การเลื่อนระดับชั้น การประเมินผล การพ้นจากตําแหน่ง และการงดจ่าย </w:t>
      </w:r>
      <w:r w:rsidRPr="00561FA6">
        <w:rPr>
          <w:rFonts w:ascii="TH SarabunIT๙" w:eastAsia="SimSun" w:hAnsi="TH SarabunIT๙" w:cs="TH SarabunIT๙"/>
          <w:cs/>
          <w:lang w:eastAsia="zh-CN"/>
        </w:rPr>
        <w:br/>
        <w:t>เงินเพิ่ม พนักงาน ป.ป.ท. และเจ้าหน้าที่ ป.ป.ท. พ.ศ. 2569</w:t>
      </w:r>
    </w:p>
    <w:p w14:paraId="7147EC5D" w14:textId="77777777" w:rsidR="00561FA6" w:rsidRPr="00561FA6" w:rsidRDefault="00561FA6" w:rsidP="00561FA6">
      <w:pPr>
        <w:spacing w:before="120"/>
        <w:ind w:left="284" w:firstLine="425"/>
        <w:rPr>
          <w:rFonts w:ascii="TH SarabunIT๙" w:eastAsia="SimSun" w:hAnsi="TH SarabunIT๙" w:cs="TH SarabunIT๙"/>
          <w:lang w:eastAsia="zh-CN"/>
        </w:rPr>
      </w:pPr>
    </w:p>
    <w:p w14:paraId="6F43A82A" w14:textId="77777777" w:rsidR="00561FA6" w:rsidRPr="00561FA6" w:rsidRDefault="00561FA6" w:rsidP="00561FA6">
      <w:pPr>
        <w:spacing w:before="120"/>
        <w:ind w:left="284" w:firstLine="425"/>
        <w:rPr>
          <w:rFonts w:ascii="TH SarabunIT๙" w:eastAsia="SimSun" w:hAnsi="TH SarabunIT๙" w:cs="TH SarabunIT๙"/>
          <w:lang w:eastAsia="zh-CN"/>
        </w:rPr>
      </w:pPr>
    </w:p>
    <w:p w14:paraId="1197412E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  <w:t>(ลงชื่อ) ..................................................................</w:t>
      </w:r>
    </w:p>
    <w:p w14:paraId="72AC472B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  <w:t>(...............................................................)</w:t>
      </w:r>
    </w:p>
    <w:p w14:paraId="56332512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  <w:t>ตำแหน่ง................................................................</w:t>
      </w:r>
    </w:p>
    <w:p w14:paraId="03220579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 xml:space="preserve">                                                       หัวหน้าพนักงาน ป.ป.ท.</w:t>
      </w:r>
    </w:p>
    <w:p w14:paraId="4B38B5F1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>วันที่ ..............เดือน..........................พ.ศ. ................</w:t>
      </w:r>
      <w:r w:rsidRPr="00561FA6">
        <w:rPr>
          <w:rFonts w:ascii="TH SarabunIT๙" w:eastAsia="SimSun" w:hAnsi="TH SarabunIT๙" w:cs="TH SarabunIT๙"/>
          <w:lang w:eastAsia="zh-CN"/>
        </w:rPr>
        <w:t xml:space="preserve"> </w:t>
      </w:r>
    </w:p>
    <w:p w14:paraId="59A8C73A" w14:textId="77777777" w:rsidR="00561FA6" w:rsidRPr="00561FA6" w:rsidRDefault="00561FA6" w:rsidP="00561FA6">
      <w:pPr>
        <w:ind w:left="284" w:firstLine="567"/>
        <w:rPr>
          <w:rFonts w:ascii="TH SarabunIT๙" w:eastAsia="SimSun" w:hAnsi="TH SarabunIT๙" w:cs="TH SarabunIT๙"/>
          <w:lang w:eastAsia="zh-CN"/>
        </w:rPr>
      </w:pPr>
    </w:p>
    <w:p w14:paraId="3AEFE366" w14:textId="77777777" w:rsidR="00561FA6" w:rsidRPr="00561FA6" w:rsidRDefault="00561FA6" w:rsidP="00561FA6">
      <w:pPr>
        <w:pStyle w:val="ListParagraph"/>
        <w:numPr>
          <w:ilvl w:val="0"/>
          <w:numId w:val="1"/>
        </w:numPr>
        <w:ind w:left="284"/>
        <w:rPr>
          <w:rFonts w:ascii="TH SarabunIT๙" w:eastAsia="SimSun" w:hAnsi="TH SarabunIT๙" w:cs="TH SarabunIT๙"/>
          <w:b/>
          <w:bCs/>
          <w:cs/>
          <w:lang w:eastAsia="zh-CN"/>
        </w:rPr>
      </w:pPr>
      <w:r w:rsidRPr="00561FA6">
        <w:rPr>
          <w:rFonts w:ascii="TH SarabunIT๙" w:eastAsia="SimSun" w:hAnsi="TH SarabunIT๙" w:cs="TH SarabunIT๙"/>
          <w:b/>
          <w:bCs/>
          <w:cs/>
          <w:lang w:eastAsia="zh-CN"/>
        </w:rPr>
        <w:t>ความเห็นผู้อำนวยการสำนัก/กอง</w:t>
      </w:r>
    </w:p>
    <w:p w14:paraId="1FF3860A" w14:textId="77777777" w:rsidR="00561FA6" w:rsidRPr="00561FA6" w:rsidRDefault="00561FA6" w:rsidP="00561FA6">
      <w:pPr>
        <w:spacing w:before="120"/>
        <w:ind w:left="284" w:hanging="1134"/>
        <w:jc w:val="thaiDistribute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 xml:space="preserve">ขอรับรองว่าเรื่องไต่สวนเพื่อวินิจฉัยชี้มูล ที่ ........................ เป็นเรื่องกล่าวหาขนาดใหญ่ตามข้อ ๒๑ </w:t>
      </w:r>
      <w:r w:rsidRPr="00561FA6">
        <w:rPr>
          <w:rFonts w:ascii="TH SarabunIT๙" w:eastAsia="SimSun" w:hAnsi="TH SarabunIT๙" w:cs="TH SarabunIT๙"/>
          <w:cs/>
          <w:lang w:eastAsia="zh-CN"/>
        </w:rPr>
        <w:br/>
      </w:r>
      <w:r w:rsidRPr="00561FA6">
        <w:rPr>
          <w:rFonts w:ascii="TH SarabunIT๙" w:eastAsia="SimSun" w:hAnsi="TH SarabunIT๙" w:cs="TH SarabunIT๙"/>
          <w:spacing w:val="-6"/>
          <w:cs/>
          <w:lang w:eastAsia="zh-CN"/>
        </w:rPr>
        <w:t>ของประกาศคณะอนุกรรมการคัดเลือกบุคคลเพื่อประเมินเข้าสู่ตําแหน่งพนักงาน ป.ป.ท. และเจ้าหน้าที่ ป.ป.ท.</w:t>
      </w:r>
      <w:r w:rsidRPr="00561FA6">
        <w:rPr>
          <w:rFonts w:ascii="TH SarabunIT๙" w:eastAsia="SimSun" w:hAnsi="TH SarabunIT๙" w:cs="TH SarabunIT๙"/>
          <w:cs/>
          <w:lang w:eastAsia="zh-CN"/>
        </w:rPr>
        <w:t xml:space="preserve"> ว่าด้วยหลักเกณฑ์การแต่งตั้ง การเลื่อนระดับชั้น การประเมินผล การพ้นจากตําแหน่ง และการงดจ่าย </w:t>
      </w:r>
      <w:r w:rsidRPr="00561FA6">
        <w:rPr>
          <w:rFonts w:ascii="TH SarabunIT๙" w:eastAsia="SimSun" w:hAnsi="TH SarabunIT๙" w:cs="TH SarabunIT๙"/>
          <w:cs/>
          <w:lang w:eastAsia="zh-CN"/>
        </w:rPr>
        <w:br/>
        <w:t xml:space="preserve">เงินเพิ่ม พนักงาน ป.ป.ท. และเจ้าหน้าที่ ป.ป.ท. พ.ศ. 2569  </w:t>
      </w:r>
    </w:p>
    <w:p w14:paraId="5C69FA22" w14:textId="77777777" w:rsidR="00561FA6" w:rsidRPr="00561FA6" w:rsidRDefault="00561FA6" w:rsidP="00561FA6">
      <w:pPr>
        <w:spacing w:before="120"/>
        <w:ind w:right="-153"/>
        <w:jc w:val="thaiDistribute"/>
        <w:rPr>
          <w:rFonts w:ascii="TH SarabunIT๙" w:eastAsia="SimSun" w:hAnsi="TH SarabunIT๙" w:cs="TH SarabunIT๙"/>
          <w:lang w:eastAsia="zh-CN"/>
        </w:rPr>
      </w:pPr>
    </w:p>
    <w:p w14:paraId="68ADD5A6" w14:textId="77777777" w:rsidR="00561FA6" w:rsidRPr="00561FA6" w:rsidRDefault="00561FA6" w:rsidP="00561FA6">
      <w:pPr>
        <w:spacing w:before="120"/>
        <w:ind w:right="-153"/>
        <w:jc w:val="thaiDistribute"/>
        <w:rPr>
          <w:rFonts w:ascii="TH SarabunIT๙" w:eastAsia="SimSun" w:hAnsi="TH SarabunIT๙" w:cs="TH SarabunIT๙"/>
          <w:cs/>
          <w:lang w:eastAsia="zh-CN"/>
        </w:rPr>
      </w:pPr>
    </w:p>
    <w:p w14:paraId="6FEA1F56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  <w:t>(ลงชื่อ) ..................................................................</w:t>
      </w:r>
    </w:p>
    <w:p w14:paraId="03C124E0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  <w:t>(...............................................................)</w:t>
      </w:r>
    </w:p>
    <w:p w14:paraId="23B057F4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ab/>
        <w:t>ตำแหน่ง................................................................</w:t>
      </w:r>
    </w:p>
    <w:p w14:paraId="3F2AF66B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cs/>
          <w:lang w:eastAsia="zh-CN"/>
        </w:rPr>
        <w:t xml:space="preserve">                                      หัวหน้าพนักงาน ป.ป.ท./ผู้อำนวยการสำนัก/กอง</w:t>
      </w:r>
    </w:p>
    <w:p w14:paraId="6E3C4B59" w14:textId="77777777" w:rsidR="00561FA6" w:rsidRPr="00561FA6" w:rsidRDefault="00561FA6" w:rsidP="00561FA6">
      <w:pPr>
        <w:ind w:left="567" w:firstLine="567"/>
        <w:rPr>
          <w:rFonts w:ascii="TH SarabunIT๙" w:eastAsia="SimSun" w:hAnsi="TH SarabunIT๙" w:cs="TH SarabunIT๙"/>
          <w:lang w:eastAsia="zh-CN"/>
        </w:rPr>
      </w:pP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lang w:eastAsia="zh-CN"/>
        </w:rPr>
        <w:tab/>
      </w:r>
      <w:r w:rsidRPr="00561FA6">
        <w:rPr>
          <w:rFonts w:ascii="TH SarabunIT๙" w:eastAsia="SimSun" w:hAnsi="TH SarabunIT๙" w:cs="TH SarabunIT๙"/>
          <w:cs/>
          <w:lang w:eastAsia="zh-CN"/>
        </w:rPr>
        <w:t>วันที่ ..............เดือน..........................พ.ศ. ................</w:t>
      </w:r>
      <w:r w:rsidRPr="00561FA6">
        <w:rPr>
          <w:rFonts w:ascii="TH SarabunIT๙" w:eastAsia="SimSun" w:hAnsi="TH SarabunIT๙" w:cs="TH SarabunIT๙"/>
          <w:lang w:eastAsia="zh-CN"/>
        </w:rPr>
        <w:t xml:space="preserve"> </w:t>
      </w:r>
    </w:p>
    <w:p w14:paraId="1A23856D" w14:textId="77777777" w:rsidR="00561FA6" w:rsidRPr="00561FA6" w:rsidRDefault="00561FA6" w:rsidP="00561FA6">
      <w:pPr>
        <w:ind w:firstLine="2410"/>
        <w:rPr>
          <w:rFonts w:ascii="TH SarabunIT๙" w:eastAsia="SimSun" w:hAnsi="TH SarabunIT๙" w:cs="TH SarabunIT๙"/>
          <w:lang w:eastAsia="zh-CN"/>
        </w:rPr>
      </w:pPr>
    </w:p>
    <w:p w14:paraId="5FC2763F" w14:textId="77777777" w:rsidR="00561FA6" w:rsidRPr="00561FA6" w:rsidRDefault="00561FA6" w:rsidP="00561FA6">
      <w:pPr>
        <w:ind w:left="284"/>
        <w:rPr>
          <w:rFonts w:ascii="TH SarabunIT๙" w:eastAsia="SimSun" w:hAnsi="TH SarabunIT๙" w:cs="TH SarabunIT๙"/>
          <w:lang w:eastAsia="zh-CN"/>
        </w:rPr>
      </w:pPr>
    </w:p>
    <w:p w14:paraId="423F2BF3" w14:textId="77777777" w:rsidR="00561FA6" w:rsidRPr="00561FA6" w:rsidRDefault="00561FA6" w:rsidP="00561FA6">
      <w:pPr>
        <w:ind w:left="1134" w:hanging="1134"/>
        <w:jc w:val="thaiDistribute"/>
        <w:rPr>
          <w:rFonts w:ascii="TH SarabunIT๙" w:hAnsi="TH SarabunIT๙" w:cs="TH SarabunIT๙"/>
        </w:rPr>
      </w:pPr>
      <w:r w:rsidRPr="00561FA6">
        <w:rPr>
          <w:rFonts w:ascii="TH SarabunIT๙" w:eastAsia="SimSun" w:hAnsi="TH SarabunIT๙" w:cs="TH SarabunIT๙"/>
          <w:b/>
          <w:bCs/>
          <w:cs/>
          <w:lang w:eastAsia="zh-CN"/>
        </w:rPr>
        <w:t>หมายเหตุ</w:t>
      </w:r>
      <w:r w:rsidRPr="00561FA6">
        <w:rPr>
          <w:rFonts w:ascii="TH SarabunIT๙" w:eastAsia="SimSun" w:hAnsi="TH SarabunIT๙" w:cs="TH SarabunIT๙"/>
          <w:cs/>
          <w:lang w:eastAsia="zh-CN"/>
        </w:rPr>
        <w:t xml:space="preserve">    การกำหนดขนาดให้เป็นไปตาม</w:t>
      </w:r>
      <w:r w:rsidRPr="00561FA6">
        <w:rPr>
          <w:rFonts w:ascii="TH SarabunIT๙" w:hAnsi="TH SarabunIT๙" w:cs="TH SarabunIT๙"/>
          <w:cs/>
        </w:rPr>
        <w:t>หลักเกณฑ์การกำหนดขนาดของเรื่องกล่าวหา แนบท้ายประกาศ</w:t>
      </w:r>
      <w:r w:rsidRPr="00561FA6">
        <w:rPr>
          <w:rFonts w:ascii="TH SarabunIT๙" w:hAnsi="TH SarabunIT๙" w:cs="TH SarabunIT๙"/>
          <w:spacing w:val="-4"/>
          <w:cs/>
        </w:rPr>
        <w:t>คณะอนุกรรมการคัดเลือกบุคคลเพื่อประเมินเข้าสู่ตำแหน่งพนักงาน ป.ป.ท. และเจ้าหน้าที่ ป.ป.ท</w:t>
      </w:r>
      <w:r w:rsidRPr="00561FA6">
        <w:rPr>
          <w:rFonts w:ascii="TH SarabunIT๙" w:hAnsi="TH SarabunIT๙" w:cs="TH SarabunIT๙"/>
          <w:cs/>
        </w:rPr>
        <w:t>. ว่าด้วยหลักเกณฑ์การแต่งตั้ง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การเลื่อนระดับชั้น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การประเมินผล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การเพิกถอน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และการงดจ่าย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เงินเพิ่ม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พนักงาน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ป.ป.ท.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และเจ้าหน้าที่</w:t>
      </w:r>
      <w:r w:rsidRPr="00561FA6">
        <w:rPr>
          <w:rFonts w:ascii="TH SarabunIT๙" w:hAnsi="TH SarabunIT๙" w:cs="TH SarabunIT๙"/>
        </w:rPr>
        <w:t xml:space="preserve"> </w:t>
      </w:r>
      <w:r w:rsidRPr="00561FA6">
        <w:rPr>
          <w:rFonts w:ascii="TH SarabunIT๙" w:hAnsi="TH SarabunIT๙" w:cs="TH SarabunIT๙"/>
          <w:cs/>
        </w:rPr>
        <w:t>ป.ป.ท.</w:t>
      </w:r>
      <w:r w:rsidRPr="00561FA6">
        <w:rPr>
          <w:rFonts w:ascii="TH SarabunIT๙" w:hAnsi="TH SarabunIT๙" w:cs="TH SarabunIT๙"/>
        </w:rPr>
        <w:t> </w:t>
      </w:r>
      <w:r w:rsidRPr="00561FA6">
        <w:rPr>
          <w:rFonts w:ascii="TH SarabunIT๙" w:hAnsi="TH SarabunIT๙" w:cs="TH SarabunIT๙"/>
          <w:cs/>
        </w:rPr>
        <w:t>พ.ศ.๒๕๖๙</w:t>
      </w:r>
    </w:p>
    <w:p w14:paraId="0C85D3AF" w14:textId="77777777" w:rsidR="00561FA6" w:rsidRPr="00561FA6" w:rsidRDefault="00561FA6" w:rsidP="00561FA6">
      <w:pPr>
        <w:ind w:left="284"/>
        <w:jc w:val="thaiDistribute"/>
        <w:rPr>
          <w:rFonts w:ascii="TH SarabunIT๙" w:eastAsia="SimSun" w:hAnsi="TH SarabunIT๙" w:cs="TH SarabunIT๙"/>
          <w:cs/>
          <w:lang w:eastAsia="zh-CN"/>
        </w:rPr>
      </w:pPr>
    </w:p>
    <w:p w14:paraId="0516A237" w14:textId="77777777" w:rsidR="00561FA6" w:rsidRPr="00FF2BD3" w:rsidRDefault="00561FA6" w:rsidP="00561FA6">
      <w:pPr>
        <w:jc w:val="center"/>
        <w:rPr>
          <w:rFonts w:ascii="TH SarabunIT๙" w:hAnsi="TH SarabunIT๙" w:cs="TH SarabunIT๙"/>
          <w:cs/>
        </w:rPr>
      </w:pPr>
    </w:p>
    <w:p w14:paraId="5059CFF4" w14:textId="77777777" w:rsidR="00561FA6" w:rsidRPr="00FF2BD3" w:rsidRDefault="00561FA6" w:rsidP="00561FA6">
      <w:pPr>
        <w:jc w:val="center"/>
        <w:rPr>
          <w:rFonts w:ascii="TH SarabunIT๙" w:hAnsi="TH SarabunIT๙" w:cs="TH SarabunIT๙"/>
        </w:rPr>
      </w:pPr>
    </w:p>
    <w:p w14:paraId="208B916B" w14:textId="77777777" w:rsidR="00561FA6" w:rsidRPr="00FF2BD3" w:rsidRDefault="00561FA6" w:rsidP="00561FA6">
      <w:pPr>
        <w:jc w:val="center"/>
        <w:rPr>
          <w:rFonts w:ascii="TH SarabunIT๙" w:hAnsi="TH SarabunIT๙" w:cs="TH SarabunIT๙"/>
        </w:rPr>
      </w:pPr>
    </w:p>
    <w:p w14:paraId="25567E2E" w14:textId="77777777" w:rsidR="00561FA6" w:rsidRPr="00FF2BD3" w:rsidRDefault="00561FA6" w:rsidP="00561FA6">
      <w:pPr>
        <w:jc w:val="center"/>
        <w:rPr>
          <w:rFonts w:ascii="TH SarabunIT๙" w:hAnsi="TH SarabunIT๙" w:cs="TH SarabunIT๙"/>
        </w:rPr>
      </w:pPr>
    </w:p>
    <w:p w14:paraId="0233690E" w14:textId="77777777" w:rsidR="00561FA6" w:rsidRPr="00FF2BD3" w:rsidRDefault="00561FA6" w:rsidP="00561FA6">
      <w:pPr>
        <w:jc w:val="center"/>
        <w:rPr>
          <w:rFonts w:ascii="TH SarabunIT๙" w:hAnsi="TH SarabunIT๙" w:cs="TH SarabunIT๙"/>
        </w:rPr>
      </w:pPr>
    </w:p>
    <w:p w14:paraId="0951F65C" w14:textId="77777777" w:rsidR="00561FA6" w:rsidRPr="00FF2BD3" w:rsidRDefault="00561FA6" w:rsidP="00561FA6">
      <w:pPr>
        <w:jc w:val="center"/>
        <w:rPr>
          <w:rFonts w:ascii="TH SarabunIT๙" w:hAnsi="TH SarabunIT๙" w:cs="TH SarabunIT๙"/>
        </w:rPr>
      </w:pPr>
    </w:p>
    <w:p w14:paraId="2864EAB6" w14:textId="77777777" w:rsidR="00561FA6" w:rsidRPr="00FF2BD3" w:rsidRDefault="00561FA6" w:rsidP="00561FA6">
      <w:pPr>
        <w:jc w:val="center"/>
        <w:rPr>
          <w:rFonts w:ascii="TH SarabunIT๙" w:hAnsi="TH SarabunIT๙" w:cs="TH SarabunIT๙"/>
        </w:rPr>
      </w:pPr>
    </w:p>
    <w:p w14:paraId="1A6F5A74" w14:textId="63C5DBB7" w:rsidR="004F42A8" w:rsidRPr="00561FA6" w:rsidRDefault="00561FA6" w:rsidP="00561FA6">
      <w:pPr>
        <w:jc w:val="center"/>
        <w:rPr>
          <w:rFonts w:ascii="TH SarabunIT๙" w:hAnsi="TH SarabunIT๙" w:cs="TH SarabunIT๙" w:hint="cs"/>
          <w:cs/>
        </w:rPr>
      </w:pPr>
      <w:r w:rsidRPr="00FF2BD3">
        <w:rPr>
          <w:rFonts w:ascii="TH SarabunIT๙" w:hAnsi="TH SarabunIT๙" w:cs="TH SarabunIT๙"/>
        </w:rPr>
        <w:t xml:space="preserve">                        </w:t>
      </w:r>
      <w:r w:rsidRPr="006F4C5E">
        <w:rPr>
          <w:rFonts w:ascii="TH SarabunIT๙" w:hAnsi="TH SarabunIT๙" w:cs="TH SarabunIT๙"/>
        </w:rPr>
        <w:t xml:space="preserve">        </w:t>
      </w:r>
    </w:p>
    <w:sectPr w:rsidR="004F42A8" w:rsidRPr="00561FA6" w:rsidSect="009777EC">
      <w:pgSz w:w="11906" w:h="16838"/>
      <w:pgMar w:top="851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F7B47"/>
    <w:multiLevelType w:val="hybridMultilevel"/>
    <w:tmpl w:val="8556DB0C"/>
    <w:lvl w:ilvl="0" w:tplc="CCD6E5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7A"/>
    <w:rsid w:val="00013807"/>
    <w:rsid w:val="000B6835"/>
    <w:rsid w:val="000F6D29"/>
    <w:rsid w:val="001217C6"/>
    <w:rsid w:val="00143785"/>
    <w:rsid w:val="001A1668"/>
    <w:rsid w:val="002D64E2"/>
    <w:rsid w:val="002D7AB2"/>
    <w:rsid w:val="00341BBB"/>
    <w:rsid w:val="003432AD"/>
    <w:rsid w:val="00405BA3"/>
    <w:rsid w:val="00467FF1"/>
    <w:rsid w:val="004F42A8"/>
    <w:rsid w:val="005249C4"/>
    <w:rsid w:val="00561FA6"/>
    <w:rsid w:val="005B37D4"/>
    <w:rsid w:val="005C702D"/>
    <w:rsid w:val="006A289B"/>
    <w:rsid w:val="006D320D"/>
    <w:rsid w:val="006E09A4"/>
    <w:rsid w:val="006F2250"/>
    <w:rsid w:val="00741C72"/>
    <w:rsid w:val="0078773E"/>
    <w:rsid w:val="007E57CC"/>
    <w:rsid w:val="00806236"/>
    <w:rsid w:val="00875975"/>
    <w:rsid w:val="008C70D7"/>
    <w:rsid w:val="008D5E38"/>
    <w:rsid w:val="009275DC"/>
    <w:rsid w:val="009D5E07"/>
    <w:rsid w:val="00B749E1"/>
    <w:rsid w:val="00BC52A2"/>
    <w:rsid w:val="00CF0AAF"/>
    <w:rsid w:val="00D16B6F"/>
    <w:rsid w:val="00DD0A7A"/>
    <w:rsid w:val="00DE5D22"/>
    <w:rsid w:val="00EF38B6"/>
    <w:rsid w:val="00F4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D635F"/>
  <w15:chartTrackingRefBased/>
  <w15:docId w15:val="{1CEDFC46-B341-48F3-903C-3522BB68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FA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0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6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PaccUser</dc:creator>
  <cp:keywords/>
  <dc:description/>
  <cp:lastModifiedBy>PaccUser</cp:lastModifiedBy>
  <cp:revision>15</cp:revision>
  <cp:lastPrinted>2026-01-19T02:27:00Z</cp:lastPrinted>
  <dcterms:created xsi:type="dcterms:W3CDTF">2026-01-13T06:57:00Z</dcterms:created>
  <dcterms:modified xsi:type="dcterms:W3CDTF">2026-08-29T10:37:00Z</dcterms:modified>
</cp:coreProperties>
</file>